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D82DB41" w:rsidR="007660DD" w:rsidRDefault="004721EE" w:rsidP="56751A2C">
      <w:pPr>
        <w:pStyle w:val="Normal0"/>
        <w:keepNext/>
        <w:keepLines/>
        <w:jc w:val="center"/>
        <w:rPr>
          <w:b/>
          <w:bCs/>
          <w:smallCaps/>
        </w:rPr>
      </w:pPr>
      <w:bookmarkStart w:id="0" w:name="_Hlk157697996"/>
      <w:r>
        <w:rPr>
          <w:b/>
          <w:bCs/>
          <w:smallCaps/>
        </w:rPr>
        <w:tab/>
      </w:r>
    </w:p>
    <w:sdt>
      <w:sdtPr>
        <w:id w:val="323422136"/>
        <w:docPartObj>
          <w:docPartGallery w:val="Table of Contents"/>
          <w:docPartUnique/>
        </w:docPartObj>
      </w:sdtPr>
      <w:sdtContent>
        <w:p w14:paraId="581B5CE6" w14:textId="0330E627" w:rsidR="6D129E93" w:rsidRDefault="000E31CA" w:rsidP="6D129E93">
          <w:pPr>
            <w:pStyle w:val="TOC2"/>
            <w:tabs>
              <w:tab w:val="right" w:leader="dot" w:pos="9630"/>
            </w:tabs>
            <w:rPr>
              <w:rStyle w:val="Hyperlink"/>
            </w:rPr>
          </w:pPr>
          <w:r>
            <w:fldChar w:fldCharType="begin"/>
          </w:r>
          <w:r w:rsidR="00397C4B">
            <w:instrText>TOC \o \z \u \h</w:instrText>
          </w:r>
          <w:r>
            <w:fldChar w:fldCharType="separate"/>
          </w:r>
          <w:hyperlink w:anchor="_Toc1664188575">
            <w:r w:rsidR="7E720BB8" w:rsidRPr="7E720BB8">
              <w:rPr>
                <w:rStyle w:val="Hyperlink"/>
              </w:rPr>
              <w:t>I. Personal Information</w:t>
            </w:r>
            <w:r w:rsidR="00397C4B">
              <w:tab/>
            </w:r>
            <w:r w:rsidR="00397C4B">
              <w:fldChar w:fldCharType="begin"/>
            </w:r>
            <w:r w:rsidR="00397C4B">
              <w:instrText>PAGEREF _Toc1664188575 \h</w:instrText>
            </w:r>
            <w:r w:rsidR="00397C4B">
              <w:fldChar w:fldCharType="separate"/>
            </w:r>
            <w:r w:rsidR="7E720BB8" w:rsidRPr="7E720BB8">
              <w:rPr>
                <w:rStyle w:val="Hyperlink"/>
              </w:rPr>
              <w:t>1</w:t>
            </w:r>
            <w:r w:rsidR="00397C4B">
              <w:fldChar w:fldCharType="end"/>
            </w:r>
          </w:hyperlink>
        </w:p>
        <w:p w14:paraId="14551542" w14:textId="546B4E60" w:rsidR="6D129E93" w:rsidRDefault="00000000" w:rsidP="6D129E93">
          <w:pPr>
            <w:pStyle w:val="TOC2"/>
            <w:tabs>
              <w:tab w:val="right" w:leader="dot" w:pos="9630"/>
            </w:tabs>
            <w:rPr>
              <w:rStyle w:val="Hyperlink"/>
            </w:rPr>
          </w:pPr>
          <w:hyperlink w:anchor="_Toc1566799074">
            <w:r w:rsidR="7E720BB8" w:rsidRPr="7E720BB8">
              <w:rPr>
                <w:rStyle w:val="Hyperlink"/>
              </w:rPr>
              <w:t>II. Education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_Toc1566799074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2</w:t>
            </w:r>
            <w:r w:rsidR="000E31CA">
              <w:fldChar w:fldCharType="end"/>
            </w:r>
          </w:hyperlink>
        </w:p>
        <w:p w14:paraId="577E8F75" w14:textId="7AD8418F" w:rsidR="6D129E93" w:rsidRDefault="00000000" w:rsidP="6D129E93">
          <w:pPr>
            <w:pStyle w:val="TOC2"/>
            <w:tabs>
              <w:tab w:val="right" w:leader="dot" w:pos="9630"/>
            </w:tabs>
            <w:rPr>
              <w:rStyle w:val="Hyperlink"/>
            </w:rPr>
          </w:pPr>
          <w:hyperlink w:anchor="_Toc269502356">
            <w:r w:rsidR="7E720BB8" w:rsidRPr="7E720BB8">
              <w:rPr>
                <w:rStyle w:val="Hyperlink"/>
              </w:rPr>
              <w:t>III. Publications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_Toc269502356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2</w:t>
            </w:r>
            <w:r w:rsidR="000E31CA">
              <w:fldChar w:fldCharType="end"/>
            </w:r>
          </w:hyperlink>
        </w:p>
        <w:p w14:paraId="71959729" w14:textId="55B36292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64132459">
            <w:r w:rsidR="7E720BB8" w:rsidRPr="7E720BB8">
              <w:rPr>
                <w:rStyle w:val="Hyperlink"/>
              </w:rPr>
              <w:t>III.1. Refereed Journal Articles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_Toc64132459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2</w:t>
            </w:r>
            <w:r w:rsidR="000E31CA">
              <w:fldChar w:fldCharType="end"/>
            </w:r>
          </w:hyperlink>
        </w:p>
        <w:p w14:paraId="0C62626F" w14:textId="1171FEFE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973586848">
            <w:r w:rsidR="7E720BB8" w:rsidRPr="7E720BB8">
              <w:rPr>
                <w:rStyle w:val="Hyperlink"/>
              </w:rPr>
              <w:t>III.2. Invited Publications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_Toc973586848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3</w:t>
            </w:r>
            <w:r w:rsidR="000E31CA">
              <w:fldChar w:fldCharType="end"/>
            </w:r>
          </w:hyperlink>
        </w:p>
        <w:p w14:paraId="0DC2F750" w14:textId="330C69C0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505593724">
            <w:r w:rsidR="7E720BB8" w:rsidRPr="7E720BB8">
              <w:rPr>
                <w:rStyle w:val="Hyperlink"/>
              </w:rPr>
              <w:t>III.3. Edited Books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_Toc505593724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3</w:t>
            </w:r>
            <w:r w:rsidR="000E31CA">
              <w:fldChar w:fldCharType="end"/>
            </w:r>
          </w:hyperlink>
        </w:p>
        <w:p w14:paraId="5C40D2FB" w14:textId="658E4516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227908767">
            <w:r w:rsidR="7E720BB8" w:rsidRPr="7E720BB8">
              <w:rPr>
                <w:rStyle w:val="Hyperlink"/>
              </w:rPr>
              <w:t>III.4. Book Chapters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_Toc227908767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3</w:t>
            </w:r>
            <w:r w:rsidR="000E31CA">
              <w:fldChar w:fldCharType="end"/>
            </w:r>
          </w:hyperlink>
        </w:p>
        <w:p w14:paraId="083D4499" w14:textId="29D6AE1D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289131466">
            <w:r w:rsidR="7E720BB8" w:rsidRPr="7E720BB8">
              <w:rPr>
                <w:rStyle w:val="Hyperlink"/>
              </w:rPr>
              <w:t>III.5. Book Reviews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_Toc289131466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3</w:t>
            </w:r>
            <w:r w:rsidR="000E31CA">
              <w:fldChar w:fldCharType="end"/>
            </w:r>
          </w:hyperlink>
        </w:p>
        <w:p w14:paraId="61071E74" w14:textId="0958582B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2026123024">
            <w:r w:rsidR="7E720BB8" w:rsidRPr="7E720BB8">
              <w:rPr>
                <w:rStyle w:val="Hyperlink"/>
              </w:rPr>
              <w:t>III.6. Other Publications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_Toc2026123024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3</w:t>
            </w:r>
            <w:r w:rsidR="000E31CA">
              <w:fldChar w:fldCharType="end"/>
            </w:r>
          </w:hyperlink>
        </w:p>
        <w:p w14:paraId="69093A6F" w14:textId="632F5161" w:rsidR="6D129E93" w:rsidRDefault="00000000" w:rsidP="6D129E93">
          <w:pPr>
            <w:pStyle w:val="TOC2"/>
            <w:tabs>
              <w:tab w:val="right" w:leader="dot" w:pos="9630"/>
            </w:tabs>
            <w:rPr>
              <w:rStyle w:val="Hyperlink"/>
            </w:rPr>
          </w:pPr>
          <w:hyperlink w:anchor="_Toc413569120">
            <w:r w:rsidR="7E720BB8" w:rsidRPr="7E720BB8">
              <w:rPr>
                <w:rStyle w:val="Hyperlink"/>
              </w:rPr>
              <w:t>IV. Professional Experience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_Toc413569120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3</w:t>
            </w:r>
            <w:r w:rsidR="000E31CA">
              <w:fldChar w:fldCharType="end"/>
            </w:r>
          </w:hyperlink>
        </w:p>
        <w:p w14:paraId="2945AF26" w14:textId="17C9D30D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1535886929">
            <w:r w:rsidR="7E720BB8" w:rsidRPr="7E720BB8">
              <w:rPr>
                <w:rStyle w:val="Hyperlink"/>
              </w:rPr>
              <w:t>IV.1. Positions at Universidad Autónoma de San Luis Potosí (UASLP)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_Toc1535886929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3</w:t>
            </w:r>
            <w:r w:rsidR="000E31CA">
              <w:fldChar w:fldCharType="end"/>
            </w:r>
          </w:hyperlink>
        </w:p>
        <w:p w14:paraId="26A32078" w14:textId="15561838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484760045">
            <w:r w:rsidR="7E720BB8" w:rsidRPr="7E720BB8">
              <w:rPr>
                <w:rStyle w:val="Hyperlink"/>
              </w:rPr>
              <w:t>IV.2. Assistant Professor (without tenure)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_Toc484760045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4</w:t>
            </w:r>
            <w:r w:rsidR="000E31CA">
              <w:fldChar w:fldCharType="end"/>
            </w:r>
          </w:hyperlink>
        </w:p>
        <w:p w14:paraId="4585FD51" w14:textId="2E67DC42" w:rsidR="6D129E93" w:rsidRDefault="00000000" w:rsidP="35C25971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1947432100">
            <w:r w:rsidR="7E720BB8" w:rsidRPr="7E720BB8">
              <w:rPr>
                <w:rStyle w:val="Hyperlink"/>
              </w:rPr>
              <w:t>IV.3. Postdoctoral Fellow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_Toc1947432100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4</w:t>
            </w:r>
            <w:r w:rsidR="000E31CA">
              <w:fldChar w:fldCharType="end"/>
            </w:r>
          </w:hyperlink>
        </w:p>
        <w:p w14:paraId="3EC00561" w14:textId="296E4163" w:rsidR="6D129E93" w:rsidRDefault="00000000" w:rsidP="7E720BB8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548191678">
            <w:r w:rsidR="7E720BB8" w:rsidRPr="7E720BB8">
              <w:rPr>
                <w:rStyle w:val="Hyperlink"/>
              </w:rPr>
              <w:t>IV.4. Visiting Researcher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_Toc548191678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4</w:t>
            </w:r>
            <w:r w:rsidR="000E31CA">
              <w:fldChar w:fldCharType="end"/>
            </w:r>
          </w:hyperlink>
        </w:p>
        <w:p w14:paraId="1F2ABE1E" w14:textId="28AC0ED8" w:rsidR="6D129E93" w:rsidRDefault="00000000" w:rsidP="6D129E93">
          <w:pPr>
            <w:pStyle w:val="TOC2"/>
            <w:tabs>
              <w:tab w:val="right" w:leader="dot" w:pos="9630"/>
            </w:tabs>
            <w:rPr>
              <w:rStyle w:val="Hyperlink"/>
            </w:rPr>
          </w:pPr>
          <w:hyperlink w:anchor="_Toc1225733882">
            <w:r w:rsidR="7E720BB8" w:rsidRPr="7E720BB8">
              <w:rPr>
                <w:rStyle w:val="Hyperlink"/>
              </w:rPr>
              <w:t>V. Awards and Honors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_Toc1225733882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4</w:t>
            </w:r>
            <w:r w:rsidR="000E31CA">
              <w:fldChar w:fldCharType="end"/>
            </w:r>
          </w:hyperlink>
        </w:p>
        <w:p w14:paraId="27E5550B" w14:textId="6A930549" w:rsidR="6D129E93" w:rsidRDefault="00000000" w:rsidP="35C25971">
          <w:pPr>
            <w:pStyle w:val="TOC2"/>
            <w:tabs>
              <w:tab w:val="right" w:leader="dot" w:pos="9630"/>
            </w:tabs>
            <w:rPr>
              <w:rStyle w:val="Hyperlink"/>
            </w:rPr>
          </w:pPr>
          <w:hyperlink w:anchor="_Toc408265826">
            <w:r w:rsidR="7E720BB8" w:rsidRPr="7E720BB8">
              <w:rPr>
                <w:rStyle w:val="Hyperlink"/>
              </w:rPr>
              <w:t>VI. Grants and Fellowships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_Toc408265826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5</w:t>
            </w:r>
            <w:r w:rsidR="000E31CA">
              <w:fldChar w:fldCharType="end"/>
            </w:r>
          </w:hyperlink>
        </w:p>
        <w:p w14:paraId="186BF199" w14:textId="01116DB7" w:rsidR="6D129E93" w:rsidRDefault="00000000" w:rsidP="7E720BB8">
          <w:pPr>
            <w:pStyle w:val="TOC2"/>
            <w:tabs>
              <w:tab w:val="right" w:leader="dot" w:pos="9630"/>
            </w:tabs>
            <w:rPr>
              <w:rStyle w:val="Hyperlink"/>
            </w:rPr>
          </w:pPr>
          <w:hyperlink w:anchor="_Toc250186865">
            <w:r w:rsidR="7E720BB8" w:rsidRPr="7E720BB8">
              <w:rPr>
                <w:rStyle w:val="Hyperlink"/>
              </w:rPr>
              <w:t>VII. Teaching experience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_Toc250186865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6</w:t>
            </w:r>
            <w:r w:rsidR="000E31CA">
              <w:fldChar w:fldCharType="end"/>
            </w:r>
          </w:hyperlink>
        </w:p>
        <w:p w14:paraId="12F124AA" w14:textId="7D200CD2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1455729776">
            <w:r w:rsidR="7E720BB8" w:rsidRPr="7E720BB8">
              <w:rPr>
                <w:rStyle w:val="Hyperlink"/>
              </w:rPr>
              <w:t>VII.1. BA in Philosophy, UASLP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_Toc1455729776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6</w:t>
            </w:r>
            <w:r w:rsidR="000E31CA">
              <w:fldChar w:fldCharType="end"/>
            </w:r>
          </w:hyperlink>
        </w:p>
        <w:p w14:paraId="36DEBBE3" w14:textId="5F536D29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574568771">
            <w:r w:rsidR="7E720BB8" w:rsidRPr="7E720BB8">
              <w:rPr>
                <w:rStyle w:val="Hyperlink"/>
              </w:rPr>
              <w:t>VII.2. Universidad Nacional Autónoma de México (UNAM)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_Toc574568771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7</w:t>
            </w:r>
            <w:r w:rsidR="000E31CA">
              <w:fldChar w:fldCharType="end"/>
            </w:r>
          </w:hyperlink>
        </w:p>
        <w:p w14:paraId="5CC9AD74" w14:textId="5E2488A6" w:rsidR="6D129E93" w:rsidRDefault="00000000" w:rsidP="35C25971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797501835">
            <w:r w:rsidR="7E720BB8" w:rsidRPr="7E720BB8">
              <w:rPr>
                <w:rStyle w:val="Hyperlink"/>
              </w:rPr>
              <w:t>VII.3. University of Graz (Austria)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_Toc797501835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7</w:t>
            </w:r>
            <w:r w:rsidR="000E31CA">
              <w:fldChar w:fldCharType="end"/>
            </w:r>
          </w:hyperlink>
        </w:p>
        <w:p w14:paraId="0833254C" w14:textId="0657C40A" w:rsidR="6D129E93" w:rsidRDefault="00000000" w:rsidP="7E720BB8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1987865271">
            <w:r w:rsidR="7E720BB8" w:rsidRPr="7E720BB8">
              <w:rPr>
                <w:rStyle w:val="Hyperlink"/>
              </w:rPr>
              <w:t>VII.4. University of St. Andrews (Scotland): teaching assistant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_Toc1987865271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8</w:t>
            </w:r>
            <w:r w:rsidR="000E31CA">
              <w:fldChar w:fldCharType="end"/>
            </w:r>
          </w:hyperlink>
        </w:p>
        <w:p w14:paraId="12D52206" w14:textId="3EE8D05C" w:rsidR="6D129E93" w:rsidRDefault="00000000" w:rsidP="35C25971">
          <w:pPr>
            <w:pStyle w:val="TOC2"/>
            <w:tabs>
              <w:tab w:val="right" w:leader="dot" w:pos="9630"/>
            </w:tabs>
            <w:rPr>
              <w:rStyle w:val="Hyperlink"/>
            </w:rPr>
          </w:pPr>
          <w:hyperlink w:anchor="_Toc1825397346">
            <w:r w:rsidR="7E720BB8" w:rsidRPr="7E720BB8">
              <w:rPr>
                <w:rStyle w:val="Hyperlink"/>
              </w:rPr>
              <w:t>VIII. Thesis Supervision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_Toc1825397346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8</w:t>
            </w:r>
            <w:r w:rsidR="000E31CA">
              <w:fldChar w:fldCharType="end"/>
            </w:r>
          </w:hyperlink>
        </w:p>
        <w:p w14:paraId="4EA8931F" w14:textId="7727DE4B" w:rsidR="6D129E93" w:rsidRDefault="00000000" w:rsidP="6D129E93">
          <w:pPr>
            <w:pStyle w:val="TOC2"/>
            <w:tabs>
              <w:tab w:val="right" w:leader="dot" w:pos="9630"/>
            </w:tabs>
            <w:rPr>
              <w:rStyle w:val="Hyperlink"/>
            </w:rPr>
          </w:pPr>
          <w:hyperlink w:anchor="_Toc297173708">
            <w:r w:rsidR="7E720BB8" w:rsidRPr="7E720BB8">
              <w:rPr>
                <w:rStyle w:val="Hyperlink"/>
              </w:rPr>
              <w:t>IX. Public Presentations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_Toc297173708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9</w:t>
            </w:r>
            <w:r w:rsidR="000E31CA">
              <w:fldChar w:fldCharType="end"/>
            </w:r>
          </w:hyperlink>
        </w:p>
        <w:p w14:paraId="3BB816BC" w14:textId="1CF55682" w:rsidR="6D129E93" w:rsidRDefault="00000000" w:rsidP="7E720BB8">
          <w:pPr>
            <w:pStyle w:val="TOC2"/>
            <w:tabs>
              <w:tab w:val="right" w:leader="dot" w:pos="9630"/>
            </w:tabs>
            <w:rPr>
              <w:rStyle w:val="Hyperlink"/>
            </w:rPr>
          </w:pPr>
          <w:hyperlink w:anchor="_Toc1404492391">
            <w:r w:rsidR="7E720BB8" w:rsidRPr="7E720BB8">
              <w:rPr>
                <w:rStyle w:val="Hyperlink"/>
              </w:rPr>
              <w:t>X. Academic Service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_Toc1404492391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12</w:t>
            </w:r>
            <w:r w:rsidR="000E31CA">
              <w:fldChar w:fldCharType="end"/>
            </w:r>
          </w:hyperlink>
        </w:p>
        <w:p w14:paraId="0ADEF0CA" w14:textId="4D1FD023" w:rsidR="6D129E93" w:rsidRDefault="00000000" w:rsidP="35C25971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128467234">
            <w:r w:rsidR="7E720BB8" w:rsidRPr="7E720BB8">
              <w:rPr>
                <w:rStyle w:val="Hyperlink"/>
              </w:rPr>
              <w:t>X.1. Organization of Academic Events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_Toc128467234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12</w:t>
            </w:r>
            <w:r w:rsidR="000E31CA">
              <w:fldChar w:fldCharType="end"/>
            </w:r>
          </w:hyperlink>
        </w:p>
        <w:p w14:paraId="63F9B391" w14:textId="7FD4A4EA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1410498167">
            <w:r w:rsidR="7E720BB8" w:rsidRPr="7E720BB8">
              <w:rPr>
                <w:rStyle w:val="Hyperlink"/>
              </w:rPr>
              <w:t>X.2. Collegiate Bodies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_Toc1410498167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13</w:t>
            </w:r>
            <w:r w:rsidR="000E31CA">
              <w:fldChar w:fldCharType="end"/>
            </w:r>
          </w:hyperlink>
        </w:p>
        <w:p w14:paraId="41324772" w14:textId="038F9C75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660416049">
            <w:r w:rsidR="7E720BB8" w:rsidRPr="7E720BB8">
              <w:rPr>
                <w:rStyle w:val="Hyperlink"/>
              </w:rPr>
              <w:t>X.3. Peer-Reviewer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_Toc660416049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14</w:t>
            </w:r>
            <w:r w:rsidR="000E31CA">
              <w:fldChar w:fldCharType="end"/>
            </w:r>
          </w:hyperlink>
        </w:p>
        <w:p w14:paraId="70FF7C33" w14:textId="6E016075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2141568252">
            <w:r w:rsidR="7E720BB8" w:rsidRPr="7E720BB8">
              <w:rPr>
                <w:rStyle w:val="Hyperlink"/>
              </w:rPr>
              <w:t>X.3.1. Academic Journals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_Toc2141568252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14</w:t>
            </w:r>
            <w:r w:rsidR="000E31CA">
              <w:fldChar w:fldCharType="end"/>
            </w:r>
          </w:hyperlink>
        </w:p>
        <w:p w14:paraId="73036884" w14:textId="54C63060" w:rsidR="6D129E93" w:rsidRDefault="00000000" w:rsidP="6D129E93">
          <w:pPr>
            <w:pStyle w:val="TOC3"/>
            <w:tabs>
              <w:tab w:val="right" w:leader="dot" w:pos="9630"/>
            </w:tabs>
            <w:rPr>
              <w:rStyle w:val="Hyperlink"/>
            </w:rPr>
          </w:pPr>
          <w:hyperlink w:anchor="_Toc1088172270">
            <w:r w:rsidR="7E720BB8" w:rsidRPr="7E720BB8">
              <w:rPr>
                <w:rStyle w:val="Hyperlink"/>
              </w:rPr>
              <w:t>X.3.2. Academic Events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_Toc1088172270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15</w:t>
            </w:r>
            <w:r w:rsidR="000E31CA">
              <w:fldChar w:fldCharType="end"/>
            </w:r>
          </w:hyperlink>
        </w:p>
        <w:p w14:paraId="116C89BE" w14:textId="7BAC260F" w:rsidR="6D129E93" w:rsidRDefault="00000000" w:rsidP="7E720BB8">
          <w:pPr>
            <w:pStyle w:val="TOC2"/>
            <w:tabs>
              <w:tab w:val="right" w:leader="dot" w:pos="9630"/>
            </w:tabs>
            <w:rPr>
              <w:rStyle w:val="Hyperlink"/>
            </w:rPr>
          </w:pPr>
          <w:hyperlink w:anchor="_Toc1734672240">
            <w:r w:rsidR="7E720BB8" w:rsidRPr="7E720BB8">
              <w:rPr>
                <w:rStyle w:val="Hyperlink"/>
              </w:rPr>
              <w:t>Language Skills</w:t>
            </w:r>
            <w:r w:rsidR="000E31CA">
              <w:tab/>
            </w:r>
            <w:r w:rsidR="000E31CA">
              <w:fldChar w:fldCharType="begin"/>
            </w:r>
            <w:r w:rsidR="000E31CA">
              <w:instrText>PAGEREF _Toc1734672240 \h</w:instrText>
            </w:r>
            <w:r w:rsidR="000E31CA">
              <w:fldChar w:fldCharType="separate"/>
            </w:r>
            <w:r w:rsidR="7E720BB8" w:rsidRPr="7E720BB8">
              <w:rPr>
                <w:rStyle w:val="Hyperlink"/>
              </w:rPr>
              <w:t>15</w:t>
            </w:r>
            <w:r w:rsidR="000E31CA">
              <w:fldChar w:fldCharType="end"/>
            </w:r>
          </w:hyperlink>
          <w:r w:rsidR="000E31CA">
            <w:fldChar w:fldCharType="end"/>
          </w:r>
        </w:p>
      </w:sdtContent>
    </w:sdt>
    <w:p w14:paraId="0000002C" w14:textId="69EAEED0" w:rsidR="007660DD" w:rsidRPr="00E81D8D" w:rsidRDefault="258B69D3" w:rsidP="35C25971">
      <w:pPr>
        <w:pStyle w:val="Heading2"/>
        <w:rPr>
          <w:lang w:val="es-ES"/>
        </w:rPr>
      </w:pPr>
      <w:bookmarkStart w:id="1" w:name="_heading=h.ihv636"/>
      <w:bookmarkStart w:id="2" w:name="_Toc1664188575"/>
      <w:bookmarkEnd w:id="1"/>
      <w:r w:rsidRPr="00E81D8D">
        <w:rPr>
          <w:lang w:val="es-ES"/>
        </w:rPr>
        <w:lastRenderedPageBreak/>
        <w:t>I. Personal</w:t>
      </w:r>
      <w:r w:rsidR="2E380139" w:rsidRPr="00E81D8D">
        <w:rPr>
          <w:lang w:val="es-ES"/>
        </w:rPr>
        <w:t xml:space="preserve"> Information</w:t>
      </w:r>
      <w:bookmarkEnd w:id="2"/>
    </w:p>
    <w:p w14:paraId="0000002D" w14:textId="77777777" w:rsidR="007660DD" w:rsidRPr="00E81D8D" w:rsidRDefault="007660DD" w:rsidP="56751A2C">
      <w:pPr>
        <w:pStyle w:val="Normal0"/>
        <w:keepNext/>
        <w:keepLines/>
        <w:tabs>
          <w:tab w:val="right" w:pos="8838"/>
        </w:tabs>
        <w:ind w:right="282"/>
        <w:rPr>
          <w:b/>
          <w:bCs/>
          <w:sz w:val="22"/>
          <w:szCs w:val="22"/>
          <w:lang w:val="es-ES"/>
        </w:rPr>
      </w:pPr>
    </w:p>
    <w:p w14:paraId="0000002E" w14:textId="77777777" w:rsidR="007660DD" w:rsidRPr="00E81D8D" w:rsidRDefault="482D9859" w:rsidP="56751A2C">
      <w:pPr>
        <w:pStyle w:val="Normal0"/>
        <w:keepNext/>
        <w:keepLines/>
        <w:tabs>
          <w:tab w:val="right" w:pos="8838"/>
        </w:tabs>
        <w:ind w:right="282"/>
        <w:rPr>
          <w:b/>
          <w:bCs/>
          <w:lang w:val="es-ES"/>
        </w:rPr>
      </w:pPr>
      <w:r w:rsidRPr="00E81D8D">
        <w:rPr>
          <w:b/>
          <w:bCs/>
          <w:lang w:val="es-ES"/>
        </w:rPr>
        <w:t>Andrea Onofri</w:t>
      </w:r>
      <w:r w:rsidR="00614E61" w:rsidRPr="00E81D8D">
        <w:rPr>
          <w:lang w:val="es-ES"/>
        </w:rPr>
        <w:tab/>
      </w:r>
    </w:p>
    <w:p w14:paraId="0000002F" w14:textId="5B24061B" w:rsidR="007660DD" w:rsidRDefault="2DBACDB6">
      <w:pPr>
        <w:pStyle w:val="Normal0"/>
        <w:keepNext/>
        <w:keepLines/>
        <w:tabs>
          <w:tab w:val="right" w:pos="8838"/>
        </w:tabs>
        <w:ind w:right="282"/>
      </w:pPr>
      <w:r w:rsidRPr="596AD046">
        <w:rPr>
          <w:i/>
          <w:iCs/>
        </w:rPr>
        <w:t>Profesor</w:t>
      </w:r>
      <w:r w:rsidR="591BEA77" w:rsidRPr="596AD046">
        <w:rPr>
          <w:i/>
          <w:iCs/>
        </w:rPr>
        <w:t xml:space="preserve"> Investigador</w:t>
      </w:r>
      <w:r w:rsidRPr="596AD046">
        <w:rPr>
          <w:i/>
          <w:iCs/>
        </w:rPr>
        <w:t xml:space="preserve"> de Tiempo Completo</w:t>
      </w:r>
      <w:r w:rsidR="6B050A60">
        <w:t xml:space="preserve"> (tenure</w:t>
      </w:r>
      <w:r w:rsidR="002B2E74">
        <w:t>d</w:t>
      </w:r>
      <w:r w:rsidR="6B050A60">
        <w:t>)</w:t>
      </w:r>
    </w:p>
    <w:p w14:paraId="00000030" w14:textId="5ACBFDC9" w:rsidR="007660DD" w:rsidRDefault="619C23B1">
      <w:pPr>
        <w:pStyle w:val="Normal0"/>
        <w:keepNext/>
        <w:keepLines/>
        <w:tabs>
          <w:tab w:val="right" w:pos="8838"/>
        </w:tabs>
        <w:ind w:right="282"/>
      </w:pPr>
      <w:r>
        <w:t>Universidad Autónoma de San Luis Potosí</w:t>
      </w:r>
      <w:r w:rsidR="7CBCB22A">
        <w:t xml:space="preserve"> </w:t>
      </w:r>
      <w:r w:rsidR="37213A66">
        <w:t xml:space="preserve">(UASLP), </w:t>
      </w:r>
      <w:r w:rsidR="7CBCB22A">
        <w:t>Mexico</w:t>
      </w:r>
    </w:p>
    <w:p w14:paraId="17BC8724" w14:textId="158D23EC" w:rsidR="007660DD" w:rsidRDefault="00000000">
      <w:pPr>
        <w:pStyle w:val="Normal0"/>
        <w:keepNext/>
        <w:keepLines/>
        <w:ind w:right="282"/>
      </w:pPr>
      <w:hyperlink r:id="rId7">
        <w:r w:rsidR="619C23B1" w:rsidRPr="596AD046">
          <w:rPr>
            <w:u w:val="single"/>
          </w:rPr>
          <w:t>andrea.onofri@uaslp.mx</w:t>
        </w:r>
      </w:hyperlink>
    </w:p>
    <w:p w14:paraId="00000031" w14:textId="77821D5D" w:rsidR="007660DD" w:rsidRDefault="00000000">
      <w:pPr>
        <w:pStyle w:val="Normal0"/>
        <w:keepNext/>
        <w:keepLines/>
        <w:ind w:right="282"/>
      </w:pPr>
      <w:hyperlink r:id="rId8">
        <w:r w:rsidR="619C23B1" w:rsidRPr="596AD046">
          <w:rPr>
            <w:u w:val="single"/>
          </w:rPr>
          <w:t>andonofri@gmail.com</w:t>
        </w:r>
      </w:hyperlink>
      <w:r w:rsidR="00614E61">
        <w:fldChar w:fldCharType="begin"/>
      </w:r>
      <w:r w:rsidR="001D123D">
        <w:instrText xml:space="preserve"> HYPERLINK "mailto:ao268@st-andrews.ac.uk" </w:instrText>
      </w:r>
      <w:r w:rsidR="00614E61">
        <w:fldChar w:fldCharType="separate"/>
      </w:r>
    </w:p>
    <w:p w14:paraId="00000032" w14:textId="28813D3E" w:rsidR="007660DD" w:rsidRDefault="00614E61" w:rsidP="35C25971">
      <w:pPr>
        <w:pStyle w:val="Normal0"/>
        <w:keepNext/>
        <w:keepLines/>
        <w:ind w:right="282"/>
        <w:jc w:val="left"/>
      </w:pPr>
      <w:r>
        <w:fldChar w:fldCharType="end"/>
      </w:r>
      <w:r w:rsidR="6CD77F07">
        <w:t>Facultad de Ciencias Sociales y Humanidades, Avenida Industrias 101-A, Fracc. Talleres, C. P. 78399, San Luis Potosí, SLP, México</w:t>
      </w:r>
    </w:p>
    <w:p w14:paraId="00000033" w14:textId="71756218" w:rsidR="007660DD" w:rsidRPr="00504EB3" w:rsidRDefault="00614E61">
      <w:pPr>
        <w:pStyle w:val="Normal0"/>
        <w:keepNext/>
        <w:keepLines/>
        <w:ind w:right="282"/>
        <w:rPr>
          <w:u w:val="single"/>
          <w:lang w:val="es-ES"/>
        </w:rPr>
      </w:pPr>
      <w:r>
        <w:fldChar w:fldCharType="begin"/>
      </w:r>
      <w:r w:rsidRPr="00504EB3">
        <w:rPr>
          <w:lang w:val="es-ES"/>
        </w:rPr>
        <w:instrText xml:space="preserve"> HYPERLINK "http://andreaonofri.weebly.com/" </w:instrText>
      </w:r>
      <w:r>
        <w:fldChar w:fldCharType="separate"/>
      </w:r>
      <w:r w:rsidR="619C23B1" w:rsidRPr="00504EB3">
        <w:rPr>
          <w:u w:val="single"/>
          <w:lang w:val="es-ES"/>
        </w:rPr>
        <w:t>http://andreaonofri.weebly.com/</w:t>
      </w:r>
    </w:p>
    <w:p w14:paraId="00000034" w14:textId="77777777" w:rsidR="007660DD" w:rsidRPr="00504EB3" w:rsidRDefault="00614E61">
      <w:pPr>
        <w:pStyle w:val="Heading2"/>
        <w:rPr>
          <w:sz w:val="24"/>
          <w:szCs w:val="24"/>
          <w:lang w:val="es-ES"/>
        </w:rPr>
      </w:pPr>
      <w:r>
        <w:fldChar w:fldCharType="end"/>
      </w:r>
      <w:r>
        <w:fldChar w:fldCharType="begin"/>
      </w:r>
      <w:r w:rsidRPr="00504EB3">
        <w:rPr>
          <w:lang w:val="es-ES"/>
        </w:rPr>
        <w:instrText xml:space="preserve"> HYPERLINK "http://andreaonofri.weebly.com/" </w:instrText>
      </w:r>
      <w:r>
        <w:fldChar w:fldCharType="separate"/>
      </w:r>
    </w:p>
    <w:bookmarkStart w:id="3" w:name="_heading=h.32hioqz" w:colFirst="0" w:colLast="0"/>
    <w:bookmarkEnd w:id="3"/>
    <w:p w14:paraId="00000035" w14:textId="19767C75" w:rsidR="007660DD" w:rsidRDefault="00614E61">
      <w:pPr>
        <w:pStyle w:val="Heading2"/>
      </w:pPr>
      <w:r>
        <w:fldChar w:fldCharType="end"/>
      </w:r>
      <w:bookmarkStart w:id="4" w:name="_Toc1566799074"/>
      <w:r w:rsidR="258B69D3">
        <w:t>II. Educa</w:t>
      </w:r>
      <w:r w:rsidR="18A120E4">
        <w:t>tion</w:t>
      </w:r>
      <w:bookmarkEnd w:id="4"/>
    </w:p>
    <w:p w14:paraId="00000036" w14:textId="77777777" w:rsidR="007660DD" w:rsidRPr="002B2E74" w:rsidRDefault="007660DD" w:rsidP="02B56310">
      <w:pPr>
        <w:pStyle w:val="Normal0"/>
        <w:keepNext/>
        <w:keepLines/>
        <w:jc w:val="left"/>
        <w:rPr>
          <w:lang w:val="en-US"/>
        </w:rPr>
      </w:pPr>
    </w:p>
    <w:p w14:paraId="3A428B62" w14:textId="7F445329" w:rsidR="1DD96827" w:rsidRPr="002B2E74" w:rsidRDefault="6CD77F07" w:rsidP="7C432FB6">
      <w:pPr>
        <w:pStyle w:val="Normal0"/>
        <w:keepNext/>
        <w:keepLines/>
        <w:jc w:val="left"/>
        <w:rPr>
          <w:lang w:val="en-US"/>
        </w:rPr>
      </w:pPr>
      <w:r w:rsidRPr="002B2E74">
        <w:rPr>
          <w:lang w:val="en-US"/>
        </w:rPr>
        <w:t xml:space="preserve">2008 – 2013 </w:t>
      </w:r>
      <w:r w:rsidR="619C23B1" w:rsidRPr="002B2E74">
        <w:rPr>
          <w:lang w:val="en-US"/>
        </w:rPr>
        <w:tab/>
      </w:r>
      <w:r w:rsidR="619C23B1" w:rsidRPr="002B2E74">
        <w:rPr>
          <w:lang w:val="en-US"/>
        </w:rPr>
        <w:tab/>
      </w:r>
      <w:r w:rsidR="64DBBB20" w:rsidRPr="002B2E74">
        <w:rPr>
          <w:lang w:val="en-US"/>
        </w:rPr>
        <w:t xml:space="preserve">PhD in Philosophy: University of St. Andrews/Arché Philosophical Research </w:t>
      </w:r>
      <w:r w:rsidR="619C23B1" w:rsidRPr="002B2E74">
        <w:rPr>
          <w:lang w:val="en-US"/>
        </w:rPr>
        <w:tab/>
      </w:r>
      <w:r w:rsidR="619C23B1" w:rsidRPr="002B2E74">
        <w:rPr>
          <w:lang w:val="en-US"/>
        </w:rPr>
        <w:tab/>
      </w:r>
      <w:r w:rsidR="619C23B1" w:rsidRPr="002B2E74">
        <w:rPr>
          <w:lang w:val="en-US"/>
        </w:rPr>
        <w:tab/>
      </w:r>
      <w:r w:rsidR="64DBBB20" w:rsidRPr="002B2E74">
        <w:rPr>
          <w:lang w:val="en-US"/>
        </w:rPr>
        <w:t>Centre</w:t>
      </w:r>
      <w:r w:rsidR="488DA0E1" w:rsidRPr="002B2E74">
        <w:rPr>
          <w:lang w:val="en-US"/>
        </w:rPr>
        <w:t>, United Kingdom</w:t>
      </w:r>
      <w:r w:rsidR="64DBBB20" w:rsidRPr="002B2E74">
        <w:rPr>
          <w:lang w:val="en-US"/>
        </w:rPr>
        <w:t xml:space="preserve"> (awarded without corrections). </w:t>
      </w:r>
    </w:p>
    <w:p w14:paraId="3D06E789" w14:textId="112B54B8" w:rsidR="1DD96827" w:rsidRPr="002B2E74" w:rsidRDefault="64DBBB20" w:rsidP="35C25971">
      <w:pPr>
        <w:pStyle w:val="Normal0"/>
        <w:keepNext/>
        <w:keepLines/>
        <w:ind w:left="1440" w:firstLine="720"/>
        <w:jc w:val="left"/>
        <w:rPr>
          <w:lang w:val="en-US"/>
        </w:rPr>
      </w:pPr>
      <w:r w:rsidRPr="002B2E74">
        <w:rPr>
          <w:lang w:val="en-US"/>
        </w:rPr>
        <w:t xml:space="preserve">Thesis title: </w:t>
      </w:r>
      <w:r w:rsidR="277895D4" w:rsidRPr="002B2E74">
        <w:rPr>
          <w:lang w:val="en-US"/>
        </w:rPr>
        <w:t>“</w:t>
      </w:r>
      <w:r w:rsidRPr="002B2E74">
        <w:rPr>
          <w:lang w:val="en-US"/>
        </w:rPr>
        <w:t xml:space="preserve">Concepts </w:t>
      </w:r>
      <w:r w:rsidR="68F62633" w:rsidRPr="002B2E74">
        <w:rPr>
          <w:lang w:val="en-US"/>
        </w:rPr>
        <w:t>i</w:t>
      </w:r>
      <w:r w:rsidRPr="002B2E74">
        <w:rPr>
          <w:lang w:val="en-US"/>
        </w:rPr>
        <w:t>n Context</w:t>
      </w:r>
      <w:r w:rsidR="7077514B" w:rsidRPr="002B2E74">
        <w:rPr>
          <w:lang w:val="en-US"/>
        </w:rPr>
        <w:t>”</w:t>
      </w:r>
      <w:r w:rsidRPr="002B2E74">
        <w:rPr>
          <w:lang w:val="en-US"/>
        </w:rPr>
        <w:t>.</w:t>
      </w:r>
    </w:p>
    <w:p w14:paraId="0000003C" w14:textId="046919E1" w:rsidR="007660DD" w:rsidRPr="002B2E74" w:rsidRDefault="00614E61">
      <w:pPr>
        <w:pStyle w:val="Normal0"/>
        <w:keepNext/>
        <w:keepLines/>
        <w:rPr>
          <w:lang w:val="it-IT"/>
        </w:rPr>
      </w:pPr>
      <w:r w:rsidRPr="002B2E74">
        <w:rPr>
          <w:lang w:val="en-US"/>
        </w:rPr>
        <w:tab/>
      </w:r>
      <w:r w:rsidRPr="002B2E74">
        <w:rPr>
          <w:lang w:val="en-US"/>
        </w:rPr>
        <w:tab/>
      </w:r>
      <w:r w:rsidRPr="002B2E74">
        <w:rPr>
          <w:lang w:val="en-US"/>
        </w:rPr>
        <w:tab/>
      </w:r>
      <w:proofErr w:type="spellStart"/>
      <w:r w:rsidR="619C23B1" w:rsidRPr="002B2E74">
        <w:rPr>
          <w:lang w:val="it-IT"/>
        </w:rPr>
        <w:t>Supervisor</w:t>
      </w:r>
      <w:r w:rsidR="3C488C3B" w:rsidRPr="002B2E74">
        <w:rPr>
          <w:lang w:val="it-IT"/>
        </w:rPr>
        <w:t>s</w:t>
      </w:r>
      <w:proofErr w:type="spellEnd"/>
      <w:r w:rsidR="3C488C3B" w:rsidRPr="002B2E74">
        <w:rPr>
          <w:lang w:val="it-IT"/>
        </w:rPr>
        <w:t>:</w:t>
      </w:r>
      <w:r w:rsidR="619C23B1" w:rsidRPr="002B2E74">
        <w:rPr>
          <w:lang w:val="it-IT"/>
        </w:rPr>
        <w:t xml:space="preserve"> Herman Cappelen, Jessica Brown, Francois Recanati.</w:t>
      </w:r>
    </w:p>
    <w:p w14:paraId="0000003D" w14:textId="77777777" w:rsidR="007660DD" w:rsidRPr="002B2E74" w:rsidRDefault="007660DD">
      <w:pPr>
        <w:pStyle w:val="Normal0"/>
        <w:keepNext/>
        <w:keepLines/>
        <w:jc w:val="left"/>
        <w:rPr>
          <w:lang w:val="it-IT"/>
        </w:rPr>
      </w:pPr>
    </w:p>
    <w:p w14:paraId="5BBC32F9" w14:textId="600BCBC1" w:rsidR="1DD96827" w:rsidRPr="002B2E74" w:rsidRDefault="6CD77F07" w:rsidP="7C432FB6">
      <w:pPr>
        <w:pStyle w:val="Normal0"/>
        <w:keepNext/>
        <w:keepLines/>
        <w:jc w:val="left"/>
        <w:rPr>
          <w:lang w:val="it-IT"/>
        </w:rPr>
      </w:pPr>
      <w:r w:rsidRPr="002B2E74">
        <w:rPr>
          <w:lang w:val="it-IT"/>
        </w:rPr>
        <w:t xml:space="preserve">2006 – 2008 </w:t>
      </w:r>
      <w:r w:rsidR="619C23B1" w:rsidRPr="002B2E74">
        <w:rPr>
          <w:lang w:val="it-IT"/>
        </w:rPr>
        <w:tab/>
      </w:r>
      <w:r w:rsidR="619C23B1" w:rsidRPr="002B2E74">
        <w:rPr>
          <w:lang w:val="it-IT"/>
        </w:rPr>
        <w:tab/>
      </w:r>
      <w:r w:rsidR="51C90461" w:rsidRPr="002B2E74">
        <w:rPr>
          <w:lang w:val="it-IT"/>
        </w:rPr>
        <w:t>MA in Philosophy: University “La Sapienza”, Rome</w:t>
      </w:r>
      <w:r w:rsidR="556A91A7" w:rsidRPr="002B2E74">
        <w:rPr>
          <w:lang w:val="it-IT"/>
        </w:rPr>
        <w:t xml:space="preserve">, </w:t>
      </w:r>
      <w:proofErr w:type="spellStart"/>
      <w:r w:rsidR="556A91A7" w:rsidRPr="002B2E74">
        <w:rPr>
          <w:lang w:val="it-IT"/>
        </w:rPr>
        <w:t>Italy</w:t>
      </w:r>
      <w:proofErr w:type="spellEnd"/>
      <w:r w:rsidR="51C90461" w:rsidRPr="002B2E74">
        <w:rPr>
          <w:lang w:val="it-IT"/>
        </w:rPr>
        <w:t xml:space="preserve">. </w:t>
      </w:r>
    </w:p>
    <w:p w14:paraId="0000003F" w14:textId="77777777" w:rsidR="007660DD" w:rsidRPr="002B2E74" w:rsidRDefault="00614E61">
      <w:pPr>
        <w:pStyle w:val="Normal0"/>
        <w:keepNext/>
        <w:keepLines/>
        <w:jc w:val="left"/>
        <w:rPr>
          <w:lang w:val="it-IT"/>
        </w:rPr>
      </w:pPr>
      <w:r w:rsidRPr="002B2E74">
        <w:rPr>
          <w:lang w:val="it-IT"/>
        </w:rPr>
        <w:tab/>
      </w:r>
      <w:r w:rsidRPr="002B2E74">
        <w:rPr>
          <w:lang w:val="it-IT"/>
        </w:rPr>
        <w:tab/>
      </w:r>
      <w:r w:rsidRPr="002B2E74">
        <w:rPr>
          <w:lang w:val="it-IT"/>
        </w:rPr>
        <w:tab/>
        <w:t xml:space="preserve">110/110 </w:t>
      </w:r>
      <w:proofErr w:type="spellStart"/>
      <w:r w:rsidRPr="002B2E74">
        <w:rPr>
          <w:lang w:val="it-IT"/>
        </w:rPr>
        <w:t>Cum</w:t>
      </w:r>
      <w:proofErr w:type="spellEnd"/>
      <w:r w:rsidRPr="002B2E74">
        <w:rPr>
          <w:lang w:val="it-IT"/>
        </w:rPr>
        <w:t xml:space="preserve"> Laude.</w:t>
      </w:r>
    </w:p>
    <w:p w14:paraId="00000040" w14:textId="77777777" w:rsidR="007660DD" w:rsidRPr="002B2E74" w:rsidRDefault="007660DD">
      <w:pPr>
        <w:pStyle w:val="Normal0"/>
        <w:keepNext/>
        <w:keepLines/>
        <w:rPr>
          <w:lang w:val="it-IT"/>
        </w:rPr>
      </w:pPr>
    </w:p>
    <w:p w14:paraId="00000041" w14:textId="63437AE5" w:rsidR="007660DD" w:rsidRPr="002B2E74" w:rsidRDefault="6CD77F07">
      <w:pPr>
        <w:pStyle w:val="Normal0"/>
        <w:keepNext/>
        <w:keepLines/>
        <w:rPr>
          <w:lang w:val="it-IT"/>
        </w:rPr>
      </w:pPr>
      <w:r w:rsidRPr="002B2E74">
        <w:rPr>
          <w:lang w:val="it-IT"/>
        </w:rPr>
        <w:t xml:space="preserve">2003 – 2006 </w:t>
      </w:r>
      <w:r w:rsidR="619C23B1" w:rsidRPr="002B2E74">
        <w:rPr>
          <w:lang w:val="it-IT"/>
        </w:rPr>
        <w:tab/>
      </w:r>
      <w:r w:rsidR="619C23B1" w:rsidRPr="002B2E74">
        <w:rPr>
          <w:lang w:val="it-IT"/>
        </w:rPr>
        <w:tab/>
      </w:r>
      <w:r w:rsidR="207425F4" w:rsidRPr="002B2E74">
        <w:rPr>
          <w:lang w:val="it-IT"/>
        </w:rPr>
        <w:t>BA in Philosophy, University “La Sapienza”, Rome</w:t>
      </w:r>
      <w:r w:rsidR="599C1BFD" w:rsidRPr="002B2E74">
        <w:rPr>
          <w:lang w:val="it-IT"/>
        </w:rPr>
        <w:t xml:space="preserve">, </w:t>
      </w:r>
      <w:proofErr w:type="spellStart"/>
      <w:r w:rsidR="599C1BFD" w:rsidRPr="002B2E74">
        <w:rPr>
          <w:lang w:val="it-IT"/>
        </w:rPr>
        <w:t>Italy</w:t>
      </w:r>
      <w:proofErr w:type="spellEnd"/>
      <w:r w:rsidR="599C1BFD" w:rsidRPr="002B2E74">
        <w:rPr>
          <w:lang w:val="it-IT"/>
        </w:rPr>
        <w:t>.</w:t>
      </w:r>
    </w:p>
    <w:p w14:paraId="00000042" w14:textId="77777777" w:rsidR="007660DD" w:rsidRPr="00E81D8D" w:rsidRDefault="00614E61">
      <w:pPr>
        <w:pStyle w:val="Normal0"/>
        <w:keepNext/>
        <w:keepLines/>
        <w:rPr>
          <w:lang w:val="en-US"/>
        </w:rPr>
      </w:pPr>
      <w:r w:rsidRPr="002B2E74">
        <w:rPr>
          <w:lang w:val="it-IT"/>
        </w:rPr>
        <w:tab/>
      </w:r>
      <w:r w:rsidRPr="002B2E74">
        <w:rPr>
          <w:lang w:val="it-IT"/>
        </w:rPr>
        <w:tab/>
      </w:r>
      <w:r w:rsidRPr="002B2E74">
        <w:rPr>
          <w:lang w:val="it-IT"/>
        </w:rPr>
        <w:tab/>
      </w:r>
      <w:r w:rsidRPr="00E81D8D">
        <w:rPr>
          <w:lang w:val="en-US"/>
        </w:rPr>
        <w:t>110/110 Cum Laude.</w:t>
      </w:r>
    </w:p>
    <w:p w14:paraId="00000056" w14:textId="1904D942" w:rsidR="007660DD" w:rsidRPr="00E81D8D" w:rsidRDefault="007660DD">
      <w:pPr>
        <w:pStyle w:val="Normal0"/>
        <w:keepNext/>
        <w:keepLines/>
        <w:rPr>
          <w:lang w:val="en-US"/>
        </w:rPr>
      </w:pPr>
    </w:p>
    <w:p w14:paraId="00000057" w14:textId="3B248BFD" w:rsidR="007660DD" w:rsidRDefault="2AD4361F">
      <w:pPr>
        <w:pStyle w:val="Heading2"/>
      </w:pPr>
      <w:bookmarkStart w:id="5" w:name="_Toc269502356"/>
      <w:r>
        <w:t>III. Publica</w:t>
      </w:r>
      <w:r w:rsidR="48BAE806">
        <w:t>tion</w:t>
      </w:r>
      <w:r>
        <w:t>s</w:t>
      </w:r>
      <w:bookmarkEnd w:id="5"/>
    </w:p>
    <w:p w14:paraId="00000058" w14:textId="77777777" w:rsidR="007660DD" w:rsidRPr="002B2E74" w:rsidRDefault="007660DD">
      <w:pPr>
        <w:pStyle w:val="Normal0"/>
        <w:keepNext/>
        <w:keepLines/>
        <w:rPr>
          <w:lang w:val="en-US"/>
        </w:rPr>
      </w:pPr>
    </w:p>
    <w:p w14:paraId="00000059" w14:textId="2E53E597" w:rsidR="007660DD" w:rsidRDefault="258B69D3">
      <w:pPr>
        <w:pStyle w:val="Heading3"/>
        <w:ind w:firstLine="708"/>
        <w:rPr>
          <w:smallCaps/>
        </w:rPr>
      </w:pPr>
      <w:bookmarkStart w:id="6" w:name="_heading=h.vx1227"/>
      <w:bookmarkStart w:id="7" w:name="_Toc64132459"/>
      <w:bookmarkEnd w:id="6"/>
      <w:r w:rsidRPr="7E720BB8">
        <w:rPr>
          <w:smallCaps/>
        </w:rPr>
        <w:t xml:space="preserve">III.1. </w:t>
      </w:r>
      <w:r w:rsidR="6A5D115E" w:rsidRPr="7E720BB8">
        <w:rPr>
          <w:smallCaps/>
        </w:rPr>
        <w:t xml:space="preserve">Refereed </w:t>
      </w:r>
      <w:r w:rsidR="7BE55AB2" w:rsidRPr="7E720BB8">
        <w:rPr>
          <w:smallCaps/>
        </w:rPr>
        <w:t>Journal Articles</w:t>
      </w:r>
      <w:bookmarkEnd w:id="7"/>
    </w:p>
    <w:p w14:paraId="5D882BE7" w14:textId="77777777" w:rsidR="007660DD" w:rsidRPr="002B2E74" w:rsidRDefault="007660DD" w:rsidP="77BC7F4B">
      <w:pPr>
        <w:pStyle w:val="Normal0"/>
        <w:keepNext/>
        <w:keepLines/>
        <w:rPr>
          <w:lang w:val="en-US"/>
        </w:rPr>
      </w:pPr>
    </w:p>
    <w:p w14:paraId="0000005B" w14:textId="69032719" w:rsidR="007660DD" w:rsidRPr="002B2E74" w:rsidRDefault="482D9859" w:rsidP="08CED682">
      <w:pPr>
        <w:pStyle w:val="Normal0"/>
        <w:keepNext/>
        <w:keepLines/>
        <w:ind w:left="2120" w:hanging="2120"/>
        <w:jc w:val="left"/>
        <w:rPr>
          <w:lang w:val="en-US"/>
        </w:rPr>
      </w:pPr>
      <w:r w:rsidRPr="002B2E74">
        <w:rPr>
          <w:lang w:val="en-US"/>
        </w:rPr>
        <w:t>2022</w:t>
      </w:r>
      <w:r w:rsidR="00614E61" w:rsidRPr="002B2E74">
        <w:rPr>
          <w:lang w:val="en-US"/>
        </w:rPr>
        <w:tab/>
      </w:r>
      <w:r w:rsidRPr="002B2E74">
        <w:rPr>
          <w:lang w:val="en-US"/>
        </w:rPr>
        <w:t xml:space="preserve">Onofri, A. (2022). </w:t>
      </w:r>
      <w:hyperlink r:id="rId9">
        <w:r w:rsidRPr="002B2E74">
          <w:rPr>
            <w:rStyle w:val="Hyperlink"/>
            <w:color w:val="auto"/>
            <w:lang w:val="en-US"/>
          </w:rPr>
          <w:t>“Two Pictures of Communication: From Content Identity to Coordination”</w:t>
        </w:r>
      </w:hyperlink>
      <w:r w:rsidRPr="002B2E74">
        <w:rPr>
          <w:lang w:val="en-US"/>
        </w:rPr>
        <w:t xml:space="preserve"> </w:t>
      </w:r>
      <w:r w:rsidRPr="002B2E74">
        <w:rPr>
          <w:i/>
          <w:lang w:val="en-US"/>
        </w:rPr>
        <w:t>Synthese</w:t>
      </w:r>
      <w:r w:rsidRPr="002B2E74">
        <w:rPr>
          <w:lang w:val="en-US"/>
        </w:rPr>
        <w:t xml:space="preserve"> 200, 268. </w:t>
      </w:r>
    </w:p>
    <w:p w14:paraId="0000005C" w14:textId="77777777" w:rsidR="007660DD" w:rsidRPr="002B2E74" w:rsidRDefault="007660DD">
      <w:pPr>
        <w:pStyle w:val="Normal0"/>
        <w:keepNext/>
        <w:keepLines/>
        <w:ind w:left="2120" w:hanging="2120"/>
        <w:jc w:val="left"/>
        <w:rPr>
          <w:lang w:val="en-US"/>
        </w:rPr>
      </w:pPr>
    </w:p>
    <w:p w14:paraId="0000005D" w14:textId="5E921E59" w:rsidR="007660DD" w:rsidRPr="002B2E74" w:rsidRDefault="619C23B1" w:rsidP="08CED682">
      <w:pPr>
        <w:pStyle w:val="Normal0"/>
        <w:keepNext/>
        <w:keepLines/>
        <w:ind w:left="2120" w:hanging="2120"/>
        <w:jc w:val="left"/>
        <w:rPr>
          <w:u w:val="single"/>
          <w:lang w:val="en-US"/>
        </w:rPr>
      </w:pPr>
      <w:r w:rsidRPr="002B2E74">
        <w:rPr>
          <w:lang w:val="en-US"/>
        </w:rPr>
        <w:t>2022</w:t>
      </w:r>
      <w:r w:rsidR="1DD96827" w:rsidRPr="002B2E74">
        <w:rPr>
          <w:lang w:val="en-US"/>
        </w:rPr>
        <w:tab/>
      </w:r>
      <w:r w:rsidRPr="002B2E74">
        <w:rPr>
          <w:lang w:val="en-US"/>
        </w:rPr>
        <w:t xml:space="preserve">Valente, M. </w:t>
      </w:r>
      <w:r w:rsidR="00ED9ADD" w:rsidRPr="002B2E74">
        <w:rPr>
          <w:lang w:val="en-US"/>
        </w:rPr>
        <w:t>&amp;</w:t>
      </w:r>
      <w:r w:rsidRPr="002B2E74">
        <w:rPr>
          <w:lang w:val="en-US"/>
        </w:rPr>
        <w:t xml:space="preserve"> Onofri, A. (2022). </w:t>
      </w:r>
      <w:hyperlink r:id="rId10">
        <w:r w:rsidRPr="002B2E74">
          <w:rPr>
            <w:rStyle w:val="Hyperlink"/>
            <w:color w:val="auto"/>
            <w:lang w:val="en-US"/>
          </w:rPr>
          <w:t>“A Puzzle about Communication”</w:t>
        </w:r>
      </w:hyperlink>
      <w:r w:rsidRPr="002B2E74">
        <w:rPr>
          <w:lang w:val="en-US"/>
        </w:rPr>
        <w:t xml:space="preserve"> </w:t>
      </w:r>
      <w:r w:rsidRPr="002B2E74">
        <w:rPr>
          <w:i/>
          <w:lang w:val="en-US"/>
        </w:rPr>
        <w:t>Review of Philosophy and Psychology</w:t>
      </w:r>
      <w:r w:rsidRPr="002B2E74">
        <w:rPr>
          <w:lang w:val="en-US"/>
        </w:rPr>
        <w:t xml:space="preserve">. </w:t>
      </w:r>
    </w:p>
    <w:p w14:paraId="0000005E" w14:textId="77777777" w:rsidR="007660DD" w:rsidRPr="002B2E74" w:rsidRDefault="007660DD" w:rsidP="08CED682">
      <w:pPr>
        <w:pStyle w:val="Normal0"/>
        <w:keepNext/>
        <w:keepLines/>
        <w:jc w:val="left"/>
        <w:rPr>
          <w:lang w:val="en-US"/>
        </w:rPr>
      </w:pPr>
    </w:p>
    <w:p w14:paraId="0000005F" w14:textId="192D3A2A" w:rsidR="007660DD" w:rsidRPr="002B2E74" w:rsidRDefault="6CD77F07" w:rsidP="08CED682">
      <w:pPr>
        <w:pStyle w:val="Normal0"/>
        <w:keepNext/>
        <w:keepLines/>
        <w:jc w:val="left"/>
        <w:rPr>
          <w:lang w:val="en-US"/>
        </w:rPr>
      </w:pPr>
      <w:r w:rsidRPr="002B2E74">
        <w:rPr>
          <w:lang w:val="en-US"/>
        </w:rPr>
        <w:t xml:space="preserve">2019 </w:t>
      </w:r>
      <w:r w:rsidR="619C23B1" w:rsidRPr="002B2E74">
        <w:rPr>
          <w:lang w:val="en-US"/>
        </w:rPr>
        <w:tab/>
      </w:r>
      <w:r w:rsidR="619C23B1" w:rsidRPr="002B2E74">
        <w:rPr>
          <w:lang w:val="en-US"/>
        </w:rPr>
        <w:tab/>
      </w:r>
      <w:r w:rsidR="619C23B1" w:rsidRPr="002B2E74">
        <w:rPr>
          <w:lang w:val="en-US"/>
        </w:rPr>
        <w:tab/>
      </w:r>
      <w:r w:rsidRPr="002B2E74">
        <w:rPr>
          <w:lang w:val="en-US"/>
        </w:rPr>
        <w:t xml:space="preserve">Onofri, A. (2019), </w:t>
      </w:r>
      <w:hyperlink r:id="rId11">
        <w:r w:rsidRPr="002B2E74">
          <w:rPr>
            <w:rStyle w:val="Hyperlink"/>
            <w:color w:val="auto"/>
            <w:lang w:val="en-US"/>
          </w:rPr>
          <w:t>“Loar’s Puzzle, Similarity, and Knowledge of Reference”</w:t>
        </w:r>
      </w:hyperlink>
      <w:r w:rsidRPr="002B2E74">
        <w:rPr>
          <w:lang w:val="en-US"/>
        </w:rPr>
        <w:t xml:space="preserve"> </w:t>
      </w:r>
      <w:r w:rsidR="619C23B1" w:rsidRPr="002B2E74">
        <w:rPr>
          <w:lang w:val="en-US"/>
        </w:rPr>
        <w:tab/>
      </w:r>
      <w:r w:rsidR="619C23B1" w:rsidRPr="002B2E74">
        <w:rPr>
          <w:lang w:val="en-US"/>
        </w:rPr>
        <w:tab/>
      </w:r>
      <w:r w:rsidR="619C23B1" w:rsidRPr="002B2E74">
        <w:rPr>
          <w:lang w:val="en-US"/>
        </w:rPr>
        <w:tab/>
      </w:r>
      <w:r w:rsidR="619C23B1" w:rsidRPr="002B2E74">
        <w:rPr>
          <w:lang w:val="en-US"/>
        </w:rPr>
        <w:tab/>
      </w:r>
      <w:proofErr w:type="spellStart"/>
      <w:r w:rsidRPr="002B2E74">
        <w:rPr>
          <w:i/>
          <w:iCs/>
          <w:lang w:val="en-US"/>
        </w:rPr>
        <w:t>Manuscrito</w:t>
      </w:r>
      <w:proofErr w:type="spellEnd"/>
      <w:r w:rsidRPr="002B2E74">
        <w:rPr>
          <w:lang w:val="en-US"/>
        </w:rPr>
        <w:t xml:space="preserve">, </w:t>
      </w:r>
      <w:r w:rsidRPr="002B2E74">
        <w:rPr>
          <w:i/>
          <w:iCs/>
          <w:lang w:val="en-US"/>
        </w:rPr>
        <w:t>42</w:t>
      </w:r>
      <w:r w:rsidRPr="002B2E74">
        <w:rPr>
          <w:lang w:val="en-US"/>
        </w:rPr>
        <w:t>(2), 1-45.</w:t>
      </w:r>
    </w:p>
    <w:p w14:paraId="00000060" w14:textId="77777777" w:rsidR="007660DD" w:rsidRPr="002B2E74" w:rsidRDefault="007660DD">
      <w:pPr>
        <w:pStyle w:val="Normal0"/>
        <w:keepNext/>
        <w:keepLines/>
        <w:jc w:val="left"/>
        <w:rPr>
          <w:lang w:val="en-US"/>
        </w:rPr>
      </w:pPr>
    </w:p>
    <w:p w14:paraId="2F5A0382" w14:textId="2B74C5DC" w:rsidR="007660DD" w:rsidRPr="002B2E74" w:rsidRDefault="619C23B1" w:rsidP="08CED682">
      <w:pPr>
        <w:pStyle w:val="Normal0"/>
        <w:keepNext/>
        <w:keepLines/>
        <w:ind w:left="2127" w:hanging="2127"/>
        <w:jc w:val="left"/>
        <w:rPr>
          <w:lang w:val="en-US"/>
        </w:rPr>
      </w:pPr>
      <w:r w:rsidRPr="002B2E74">
        <w:rPr>
          <w:lang w:val="en-US"/>
        </w:rPr>
        <w:t xml:space="preserve">2018 </w:t>
      </w:r>
      <w:r w:rsidR="1DD96827" w:rsidRPr="002B2E74">
        <w:rPr>
          <w:lang w:val="en-US"/>
        </w:rPr>
        <w:tab/>
      </w:r>
      <w:r w:rsidRPr="002B2E74">
        <w:rPr>
          <w:lang w:val="en-US"/>
        </w:rPr>
        <w:t xml:space="preserve">Onofri, A. (2018), </w:t>
      </w:r>
      <w:hyperlink r:id="rId12">
        <w:r w:rsidRPr="002B2E74">
          <w:rPr>
            <w:rStyle w:val="Hyperlink"/>
            <w:color w:val="auto"/>
            <w:lang w:val="en-US"/>
          </w:rPr>
          <w:t>“The Publicity of Thought”</w:t>
        </w:r>
      </w:hyperlink>
      <w:r w:rsidRPr="002B2E74">
        <w:rPr>
          <w:lang w:val="en-US"/>
        </w:rPr>
        <w:t xml:space="preserve">, </w:t>
      </w:r>
      <w:r w:rsidRPr="002B2E74">
        <w:rPr>
          <w:i/>
          <w:lang w:val="en-US"/>
        </w:rPr>
        <w:t xml:space="preserve">The Philosophical Quarterly, 68 </w:t>
      </w:r>
      <w:r w:rsidRPr="002B2E74">
        <w:rPr>
          <w:lang w:val="en-US"/>
        </w:rPr>
        <w:t>(272), 521-541.</w:t>
      </w:r>
    </w:p>
    <w:p w14:paraId="09B9458E" w14:textId="63E435F9" w:rsidR="4985311A" w:rsidRPr="00E90F0D" w:rsidRDefault="191A0FA8" w:rsidP="08CED682">
      <w:pPr>
        <w:pStyle w:val="Normal0"/>
        <w:keepNext/>
        <w:keepLines/>
        <w:ind w:left="2127"/>
        <w:jc w:val="left"/>
        <w:rPr>
          <w:lang w:val="en-US"/>
        </w:rPr>
      </w:pPr>
      <w:r w:rsidRPr="00E90F0D">
        <w:rPr>
          <w:lang w:val="en-US"/>
        </w:rPr>
        <w:t>Selected by Oxford University Press (OUP) as one of the best philosophy articles published by OUP in 2018</w:t>
      </w:r>
      <w:r w:rsidR="6B8E57AE" w:rsidRPr="00E90F0D">
        <w:rPr>
          <w:lang w:val="en-US"/>
        </w:rPr>
        <w:t>.</w:t>
      </w:r>
      <w:r w:rsidR="007660DD">
        <w:fldChar w:fldCharType="begin"/>
      </w:r>
      <w:r w:rsidR="4985311A" w:rsidRPr="00E90F0D">
        <w:rPr>
          <w:lang w:val="en-US"/>
        </w:rPr>
        <w:instrText xml:space="preserve"> HYPERLINK "https://academic.oup.com/pq/article/68/272/521/4762114" </w:instrText>
      </w:r>
      <w:r w:rsidR="007660DD">
        <w:fldChar w:fldCharType="separate"/>
      </w:r>
    </w:p>
    <w:p w14:paraId="00000063" w14:textId="2E0C146A" w:rsidR="007660DD" w:rsidRPr="00E90F0D" w:rsidRDefault="007660DD">
      <w:pPr>
        <w:pStyle w:val="Normal0"/>
        <w:keepNext/>
        <w:keepLines/>
        <w:jc w:val="left"/>
        <w:rPr>
          <w:lang w:val="en-US"/>
        </w:rPr>
      </w:pPr>
      <w:r>
        <w:fldChar w:fldCharType="end"/>
      </w:r>
    </w:p>
    <w:p w14:paraId="00000064" w14:textId="4C6547DD" w:rsidR="007660DD" w:rsidRPr="00E90F0D" w:rsidRDefault="619C23B1" w:rsidP="7C432FB6">
      <w:pPr>
        <w:pStyle w:val="Normal0"/>
        <w:keepNext/>
        <w:keepLines/>
        <w:ind w:left="2127" w:hanging="2127"/>
        <w:jc w:val="left"/>
        <w:rPr>
          <w:u w:val="single"/>
          <w:lang w:val="en-US"/>
        </w:rPr>
      </w:pPr>
      <w:r w:rsidRPr="00E90F0D">
        <w:rPr>
          <w:lang w:val="en-US"/>
        </w:rPr>
        <w:t xml:space="preserve">2016 </w:t>
      </w:r>
      <w:r w:rsidR="1DD96827" w:rsidRPr="00E90F0D">
        <w:rPr>
          <w:lang w:val="en-US"/>
        </w:rPr>
        <w:tab/>
      </w:r>
      <w:r w:rsidR="1DD96827" w:rsidRPr="00E90F0D">
        <w:rPr>
          <w:lang w:val="en-US"/>
        </w:rPr>
        <w:tab/>
      </w:r>
      <w:r w:rsidRPr="00E90F0D">
        <w:rPr>
          <w:lang w:val="en-US"/>
        </w:rPr>
        <w:t xml:space="preserve">Onofri, A. (2016), </w:t>
      </w:r>
      <w:hyperlink r:id="rId13">
        <w:r w:rsidRPr="00E90F0D">
          <w:rPr>
            <w:rStyle w:val="Hyperlink"/>
            <w:color w:val="auto"/>
            <w:lang w:val="en-US"/>
          </w:rPr>
          <w:t>“Two Constraints on a Theory of Concepts”</w:t>
        </w:r>
      </w:hyperlink>
      <w:r w:rsidRPr="00E90F0D">
        <w:rPr>
          <w:lang w:val="en-US"/>
        </w:rPr>
        <w:t xml:space="preserve">, </w:t>
      </w:r>
      <w:r w:rsidRPr="00E90F0D">
        <w:rPr>
          <w:i/>
          <w:lang w:val="en-US"/>
        </w:rPr>
        <w:t>Dialectica</w:t>
      </w:r>
      <w:r w:rsidRPr="00E90F0D">
        <w:rPr>
          <w:lang w:val="en-US"/>
        </w:rPr>
        <w:t xml:space="preserve">, </w:t>
      </w:r>
      <w:r w:rsidRPr="00E90F0D">
        <w:rPr>
          <w:i/>
          <w:lang w:val="en-US"/>
        </w:rPr>
        <w:t>70</w:t>
      </w:r>
      <w:r w:rsidRPr="00E90F0D">
        <w:rPr>
          <w:lang w:val="en-US"/>
        </w:rPr>
        <w:t xml:space="preserve">(1), 3-27. </w:t>
      </w:r>
    </w:p>
    <w:p w14:paraId="00000065" w14:textId="77777777" w:rsidR="007660DD" w:rsidRPr="00E90F0D" w:rsidRDefault="007660DD">
      <w:pPr>
        <w:pStyle w:val="Normal0"/>
        <w:keepNext/>
        <w:keepLines/>
        <w:jc w:val="left"/>
        <w:rPr>
          <w:lang w:val="en-US"/>
        </w:rPr>
      </w:pPr>
    </w:p>
    <w:p w14:paraId="00000067" w14:textId="70AE3323" w:rsidR="007660DD" w:rsidRPr="00E90F0D" w:rsidRDefault="619C23B1" w:rsidP="7C432FB6">
      <w:pPr>
        <w:pStyle w:val="Normal0"/>
        <w:keepNext/>
        <w:keepLines/>
        <w:ind w:left="2127" w:hanging="2127"/>
        <w:jc w:val="left"/>
        <w:rPr>
          <w:lang w:val="en-US"/>
        </w:rPr>
      </w:pPr>
      <w:r w:rsidRPr="00E90F0D">
        <w:rPr>
          <w:lang w:val="en-US"/>
        </w:rPr>
        <w:t>2013</w:t>
      </w:r>
      <w:r w:rsidR="1DD96827" w:rsidRPr="00E90F0D">
        <w:rPr>
          <w:lang w:val="en-US"/>
        </w:rPr>
        <w:tab/>
      </w:r>
      <w:r w:rsidR="1DD96827" w:rsidRPr="00E90F0D">
        <w:rPr>
          <w:lang w:val="en-US"/>
        </w:rPr>
        <w:tab/>
      </w:r>
      <w:r w:rsidRPr="00E90F0D">
        <w:rPr>
          <w:lang w:val="en-US"/>
        </w:rPr>
        <w:t xml:space="preserve">Onofri, A. (2013), </w:t>
      </w:r>
      <w:hyperlink r:id="rId14">
        <w:r w:rsidRPr="00E90F0D">
          <w:rPr>
            <w:rStyle w:val="Hyperlink"/>
            <w:color w:val="auto"/>
            <w:lang w:val="en-US"/>
          </w:rPr>
          <w:t xml:space="preserve">“On Non-Pragmatic </w:t>
        </w:r>
        <w:proofErr w:type="spellStart"/>
        <w:r w:rsidRPr="00E90F0D">
          <w:rPr>
            <w:rStyle w:val="Hyperlink"/>
            <w:color w:val="auto"/>
            <w:lang w:val="en-US"/>
          </w:rPr>
          <w:t>Millianism</w:t>
        </w:r>
        <w:proofErr w:type="spellEnd"/>
        <w:r w:rsidRPr="00E90F0D">
          <w:rPr>
            <w:rStyle w:val="Hyperlink"/>
            <w:color w:val="auto"/>
            <w:lang w:val="en-US"/>
          </w:rPr>
          <w:t>”</w:t>
        </w:r>
      </w:hyperlink>
      <w:r w:rsidRPr="00E90F0D">
        <w:rPr>
          <w:lang w:val="en-US"/>
        </w:rPr>
        <w:t xml:space="preserve">, </w:t>
      </w:r>
      <w:r w:rsidRPr="00E90F0D">
        <w:rPr>
          <w:i/>
          <w:lang w:val="en-US"/>
        </w:rPr>
        <w:t>Philosophical Studies</w:t>
      </w:r>
      <w:r w:rsidRPr="00E90F0D">
        <w:rPr>
          <w:lang w:val="en-US"/>
        </w:rPr>
        <w:t>,</w:t>
      </w:r>
      <w:r w:rsidRPr="00E90F0D">
        <w:rPr>
          <w:i/>
          <w:lang w:val="en-US"/>
        </w:rPr>
        <w:t xml:space="preserve"> 166</w:t>
      </w:r>
      <w:r w:rsidRPr="00E90F0D">
        <w:rPr>
          <w:lang w:val="en-US"/>
        </w:rPr>
        <w:t xml:space="preserve">(2), </w:t>
      </w:r>
      <w:r w:rsidR="1DD96827" w:rsidRPr="00E90F0D">
        <w:rPr>
          <w:lang w:val="en-US"/>
        </w:rPr>
        <w:tab/>
      </w:r>
      <w:r w:rsidRPr="00E90F0D">
        <w:rPr>
          <w:lang w:val="en-US"/>
        </w:rPr>
        <w:t xml:space="preserve">305- 327. </w:t>
      </w:r>
    </w:p>
    <w:p w14:paraId="24F609DA" w14:textId="695E572B" w:rsidR="7C432FB6" w:rsidRPr="00E90F0D" w:rsidRDefault="7C432FB6" w:rsidP="7C432FB6">
      <w:pPr>
        <w:pStyle w:val="Normal0"/>
        <w:keepNext/>
        <w:keepLines/>
        <w:ind w:left="2127" w:hanging="2127"/>
        <w:jc w:val="left"/>
        <w:rPr>
          <w:lang w:val="en-US"/>
        </w:rPr>
      </w:pPr>
    </w:p>
    <w:p w14:paraId="00000068" w14:textId="120A2BBF" w:rsidR="007660DD" w:rsidRDefault="2AD4361F" w:rsidP="62A4FE20">
      <w:pPr>
        <w:pStyle w:val="Heading3"/>
        <w:ind w:left="284" w:firstLine="720"/>
        <w:rPr>
          <w:smallCaps/>
        </w:rPr>
      </w:pPr>
      <w:bookmarkStart w:id="8" w:name="_heading=h.3fwokq0"/>
      <w:bookmarkStart w:id="9" w:name="_Toc973586848"/>
      <w:bookmarkEnd w:id="8"/>
      <w:r w:rsidRPr="7E720BB8">
        <w:rPr>
          <w:smallCaps/>
        </w:rPr>
        <w:t xml:space="preserve">III.2. </w:t>
      </w:r>
      <w:r w:rsidR="24B634A7" w:rsidRPr="7E720BB8">
        <w:rPr>
          <w:smallCaps/>
        </w:rPr>
        <w:t xml:space="preserve">Invited </w:t>
      </w:r>
      <w:r w:rsidRPr="7E720BB8">
        <w:rPr>
          <w:smallCaps/>
        </w:rPr>
        <w:t>Publica</w:t>
      </w:r>
      <w:r w:rsidR="706927F1" w:rsidRPr="7E720BB8">
        <w:rPr>
          <w:smallCaps/>
        </w:rPr>
        <w:t>t</w:t>
      </w:r>
      <w:r w:rsidRPr="7E720BB8">
        <w:rPr>
          <w:smallCaps/>
        </w:rPr>
        <w:t>ions</w:t>
      </w:r>
      <w:bookmarkEnd w:id="9"/>
    </w:p>
    <w:p w14:paraId="00000069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67A3A4F3" w14:textId="5E7CA2F6" w:rsidR="1DD96827" w:rsidRPr="00E90F0D" w:rsidRDefault="619C23B1" w:rsidP="08CED682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2014 </w:t>
      </w:r>
      <w:r w:rsidR="1DD96827" w:rsidRPr="00E90F0D">
        <w:rPr>
          <w:lang w:val="en-US"/>
        </w:rPr>
        <w:tab/>
      </w:r>
      <w:r w:rsidRPr="00E90F0D">
        <w:rPr>
          <w:lang w:val="en-US"/>
        </w:rPr>
        <w:t xml:space="preserve">Onofri, A. (2014), </w:t>
      </w:r>
      <w:hyperlink r:id="rId15">
        <w:r w:rsidRPr="00E90F0D">
          <w:rPr>
            <w:rStyle w:val="Hyperlink"/>
            <w:color w:val="auto"/>
            <w:lang w:val="en-US"/>
          </w:rPr>
          <w:t>“Mental Files and Rational Inferences”</w:t>
        </w:r>
      </w:hyperlink>
      <w:r w:rsidRPr="00E90F0D">
        <w:rPr>
          <w:lang w:val="en-US"/>
        </w:rPr>
        <w:t xml:space="preserve">, </w:t>
      </w:r>
      <w:r w:rsidRPr="00E90F0D">
        <w:rPr>
          <w:i/>
          <w:lang w:val="en-US"/>
        </w:rPr>
        <w:t>Inquiry</w:t>
      </w:r>
      <w:r w:rsidRPr="00E90F0D">
        <w:rPr>
          <w:lang w:val="en-US"/>
        </w:rPr>
        <w:t>,</w:t>
      </w:r>
      <w:r w:rsidRPr="00E90F0D">
        <w:rPr>
          <w:i/>
          <w:lang w:val="en-US"/>
        </w:rPr>
        <w:t xml:space="preserve"> 58</w:t>
      </w:r>
      <w:r w:rsidRPr="00E90F0D">
        <w:rPr>
          <w:lang w:val="en-US"/>
        </w:rPr>
        <w:t xml:space="preserve">(4), 378-392. </w:t>
      </w:r>
      <w:r w:rsidR="6593D338" w:rsidRPr="00E90F0D">
        <w:rPr>
          <w:lang w:val="en-US"/>
        </w:rPr>
        <w:t xml:space="preserve"> </w:t>
      </w:r>
      <w:r w:rsidR="3EAAB607">
        <w:fldChar w:fldCharType="begin"/>
      </w:r>
      <w:r w:rsidR="1DD96827" w:rsidRPr="00E90F0D">
        <w:rPr>
          <w:lang w:val="en-US"/>
        </w:rPr>
        <w:instrText xml:space="preserve"> HYPERLINK "https://www.tandfonline.com/doi/full/10.1080/0020174X.2014.883748" </w:instrText>
      </w:r>
      <w:r w:rsidR="3EAAB607">
        <w:fldChar w:fldCharType="separate"/>
      </w:r>
    </w:p>
    <w:p w14:paraId="0000006B" w14:textId="77777777" w:rsidR="007660DD" w:rsidRDefault="007660DD">
      <w:pPr>
        <w:pStyle w:val="Heading3"/>
        <w:ind w:left="284"/>
      </w:pPr>
    </w:p>
    <w:bookmarkStart w:id="10" w:name="_heading=h.1v1yuxt" w:colFirst="0" w:colLast="0"/>
    <w:bookmarkEnd w:id="10"/>
    <w:p w14:paraId="0000006D" w14:textId="2B6FF19F" w:rsidR="007660DD" w:rsidRDefault="3EAAB607" w:rsidP="08CED682">
      <w:pPr>
        <w:pStyle w:val="Heading3"/>
        <w:ind w:left="1008"/>
        <w:rPr>
          <w:smallCaps/>
        </w:rPr>
      </w:pPr>
      <w:r>
        <w:fldChar w:fldCharType="end"/>
      </w:r>
      <w:bookmarkStart w:id="11" w:name="_Toc505593724"/>
      <w:r w:rsidR="2AD4361F">
        <w:t xml:space="preserve">III.3. </w:t>
      </w:r>
      <w:r w:rsidR="2AD4361F" w:rsidRPr="7E720BB8">
        <w:rPr>
          <w:smallCaps/>
        </w:rPr>
        <w:t>Edit</w:t>
      </w:r>
      <w:r w:rsidR="27EDEA80" w:rsidRPr="7E720BB8">
        <w:rPr>
          <w:smallCaps/>
        </w:rPr>
        <w:t>ed Books</w:t>
      </w:r>
      <w:bookmarkEnd w:id="11"/>
    </w:p>
    <w:p w14:paraId="0000006E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06F" w14:textId="11BE490B" w:rsidR="007660DD" w:rsidRPr="00E90F0D" w:rsidRDefault="619C23B1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2021 </w:t>
      </w:r>
      <w:r w:rsidR="1DD96827" w:rsidRPr="00E90F0D">
        <w:rPr>
          <w:lang w:val="en-US"/>
        </w:rPr>
        <w:tab/>
      </w:r>
      <w:r w:rsidR="1DD96827" w:rsidRPr="00E90F0D">
        <w:rPr>
          <w:lang w:val="en-US"/>
        </w:rPr>
        <w:tab/>
      </w:r>
      <w:r w:rsidR="1DD96827" w:rsidRPr="00E90F0D">
        <w:rPr>
          <w:lang w:val="en-US"/>
        </w:rPr>
        <w:tab/>
      </w:r>
      <w:r w:rsidRPr="00E90F0D">
        <w:rPr>
          <w:lang w:val="en-US"/>
        </w:rPr>
        <w:t xml:space="preserve">Borgoni, C., Kindermann, D., </w:t>
      </w:r>
      <w:r w:rsidR="3805E255" w:rsidRPr="00E90F0D">
        <w:rPr>
          <w:lang w:val="en-US"/>
        </w:rPr>
        <w:t xml:space="preserve">&amp; </w:t>
      </w:r>
      <w:r w:rsidRPr="00E90F0D">
        <w:rPr>
          <w:lang w:val="en-US"/>
        </w:rPr>
        <w:t xml:space="preserve">Onofri, A. (eds.). (2021). </w:t>
      </w:r>
      <w:r w:rsidRPr="00E90F0D">
        <w:rPr>
          <w:i/>
          <w:lang w:val="en-US"/>
        </w:rPr>
        <w:t>The Fragmented Mind</w:t>
      </w:r>
      <w:r w:rsidRPr="00E90F0D">
        <w:rPr>
          <w:lang w:val="en-US"/>
        </w:rPr>
        <w:t xml:space="preserve">. </w:t>
      </w:r>
      <w:r w:rsidR="1DD96827" w:rsidRPr="00E90F0D">
        <w:rPr>
          <w:lang w:val="en-US"/>
        </w:rPr>
        <w:tab/>
      </w:r>
      <w:r w:rsidR="1DD96827" w:rsidRPr="00E90F0D">
        <w:rPr>
          <w:lang w:val="en-US"/>
        </w:rPr>
        <w:tab/>
      </w:r>
      <w:r w:rsidR="1DD96827" w:rsidRPr="00E90F0D">
        <w:rPr>
          <w:lang w:val="en-US"/>
        </w:rPr>
        <w:tab/>
      </w:r>
      <w:r w:rsidRPr="00E90F0D">
        <w:rPr>
          <w:lang w:val="en-US"/>
        </w:rPr>
        <w:t xml:space="preserve">Oxford University Press. </w:t>
      </w:r>
    </w:p>
    <w:p w14:paraId="00000070" w14:textId="77777777" w:rsidR="007660DD" w:rsidRDefault="007660DD">
      <w:pPr>
        <w:pStyle w:val="Heading3"/>
        <w:ind w:left="284"/>
      </w:pPr>
    </w:p>
    <w:p w14:paraId="00000071" w14:textId="0F02106D" w:rsidR="007660DD" w:rsidRDefault="2AD4361F" w:rsidP="62A4FE20">
      <w:pPr>
        <w:pStyle w:val="Heading3"/>
        <w:ind w:left="284" w:firstLine="720"/>
        <w:rPr>
          <w:smallCaps/>
        </w:rPr>
      </w:pPr>
      <w:bookmarkStart w:id="12" w:name="_heading=h.4f1mdlm"/>
      <w:bookmarkStart w:id="13" w:name="_Toc227908767"/>
      <w:bookmarkEnd w:id="12"/>
      <w:r>
        <w:t xml:space="preserve">III.4. </w:t>
      </w:r>
      <w:r w:rsidR="23E1F97A" w:rsidRPr="7E720BB8">
        <w:rPr>
          <w:smallCaps/>
        </w:rPr>
        <w:t>Book Chapters</w:t>
      </w:r>
      <w:bookmarkEnd w:id="13"/>
    </w:p>
    <w:p w14:paraId="00000072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6FEA966B" w14:textId="76F2B03D" w:rsidR="4131B6F9" w:rsidRPr="00E90F0D" w:rsidRDefault="17D6D278" w:rsidP="596AD046">
      <w:pPr>
        <w:pStyle w:val="Normal0"/>
        <w:keepNext/>
        <w:keepLines/>
        <w:widowControl w:val="0"/>
        <w:ind w:left="2160" w:hanging="2160"/>
        <w:jc w:val="left"/>
        <w:rPr>
          <w:i/>
          <w:lang w:val="en-US"/>
        </w:rPr>
      </w:pPr>
      <w:r w:rsidRPr="00E90F0D">
        <w:rPr>
          <w:lang w:val="en-US"/>
        </w:rPr>
        <w:t>2023</w:t>
      </w:r>
      <w:r w:rsidR="4131B6F9" w:rsidRPr="00E90F0D">
        <w:rPr>
          <w:lang w:val="en-US"/>
        </w:rPr>
        <w:tab/>
      </w:r>
      <w:r w:rsidR="6E1079E1" w:rsidRPr="00E90F0D">
        <w:rPr>
          <w:lang w:val="en-US"/>
        </w:rPr>
        <w:t>O</w:t>
      </w:r>
      <w:r w:rsidRPr="00E90F0D">
        <w:rPr>
          <w:lang w:val="en-US"/>
        </w:rPr>
        <w:t>nofri, A. (</w:t>
      </w:r>
      <w:r w:rsidR="6097190C" w:rsidRPr="00E90F0D">
        <w:rPr>
          <w:lang w:val="en-US"/>
        </w:rPr>
        <w:t>in press</w:t>
      </w:r>
      <w:r w:rsidR="2172CDD1" w:rsidRPr="00E90F0D">
        <w:rPr>
          <w:lang w:val="en-US"/>
        </w:rPr>
        <w:t>)</w:t>
      </w:r>
      <w:r w:rsidRPr="00E90F0D">
        <w:rPr>
          <w:lang w:val="en-US"/>
        </w:rPr>
        <w:t xml:space="preserve"> “Communication, Coordination, and the Flow of</w:t>
      </w:r>
      <w:r w:rsidR="17EBA3EB" w:rsidRPr="00E90F0D">
        <w:rPr>
          <w:lang w:val="en-US"/>
        </w:rPr>
        <w:t xml:space="preserve"> </w:t>
      </w:r>
      <w:r w:rsidR="1F7D29A0" w:rsidRPr="00E90F0D">
        <w:rPr>
          <w:lang w:val="en-US"/>
        </w:rPr>
        <w:t>Information</w:t>
      </w:r>
      <w:r w:rsidR="581AF858" w:rsidRPr="00E90F0D">
        <w:rPr>
          <w:lang w:val="en-US"/>
        </w:rPr>
        <w:t xml:space="preserve">”. In M. Valente, </w:t>
      </w:r>
      <w:r w:rsidR="69193ECB" w:rsidRPr="00E90F0D">
        <w:rPr>
          <w:lang w:val="en-US"/>
        </w:rPr>
        <w:t xml:space="preserve">V. </w:t>
      </w:r>
      <w:r w:rsidR="581AF858" w:rsidRPr="00E90F0D">
        <w:rPr>
          <w:lang w:val="en-US"/>
        </w:rPr>
        <w:t>Verdejo</w:t>
      </w:r>
      <w:r w:rsidR="43CF3742" w:rsidRPr="00E90F0D">
        <w:rPr>
          <w:lang w:val="en-US"/>
        </w:rPr>
        <w:t>,</w:t>
      </w:r>
      <w:r w:rsidR="08B1D296" w:rsidRPr="00E90F0D">
        <w:rPr>
          <w:lang w:val="en-US"/>
        </w:rPr>
        <w:t xml:space="preserve"> &amp; </w:t>
      </w:r>
      <w:r w:rsidR="43CF3742" w:rsidRPr="00E90F0D">
        <w:rPr>
          <w:lang w:val="en-US"/>
        </w:rPr>
        <w:t xml:space="preserve">J. L. </w:t>
      </w:r>
      <w:proofErr w:type="spellStart"/>
      <w:r w:rsidR="43CF3742" w:rsidRPr="00E90F0D">
        <w:rPr>
          <w:lang w:val="en-US"/>
        </w:rPr>
        <w:t>Bermúdez</w:t>
      </w:r>
      <w:proofErr w:type="spellEnd"/>
      <w:r w:rsidR="3E12C544" w:rsidRPr="00E90F0D">
        <w:rPr>
          <w:lang w:val="en-US"/>
        </w:rPr>
        <w:t xml:space="preserve"> </w:t>
      </w:r>
      <w:r w:rsidR="40D3D18F" w:rsidRPr="00E90F0D">
        <w:rPr>
          <w:lang w:val="en-US"/>
        </w:rPr>
        <w:t>(eds.)</w:t>
      </w:r>
      <w:r w:rsidR="2566E75E" w:rsidRPr="00E90F0D">
        <w:rPr>
          <w:lang w:val="en-US"/>
        </w:rPr>
        <w:t xml:space="preserve">, </w:t>
      </w:r>
      <w:r w:rsidR="2566E75E" w:rsidRPr="00E90F0D">
        <w:rPr>
          <w:i/>
          <w:lang w:val="en-US"/>
        </w:rPr>
        <w:t>Sharing</w:t>
      </w:r>
      <w:r w:rsidR="01680E38" w:rsidRPr="00E90F0D">
        <w:rPr>
          <w:i/>
          <w:lang w:val="en-US"/>
        </w:rPr>
        <w:t xml:space="preserve"> </w:t>
      </w:r>
      <w:r w:rsidR="2566E75E" w:rsidRPr="00E90F0D">
        <w:rPr>
          <w:i/>
          <w:lang w:val="en-US"/>
        </w:rPr>
        <w:t>Thoughts</w:t>
      </w:r>
      <w:r w:rsidR="3B4E7838" w:rsidRPr="00E90F0D">
        <w:rPr>
          <w:i/>
          <w:lang w:val="en-US"/>
        </w:rPr>
        <w:t>, Oxford University Press.</w:t>
      </w:r>
    </w:p>
    <w:p w14:paraId="0A64FC31" w14:textId="321B839E" w:rsidR="02B56310" w:rsidRPr="00E90F0D" w:rsidRDefault="02B56310" w:rsidP="02B56310">
      <w:pPr>
        <w:pStyle w:val="Normal0"/>
        <w:keepNext/>
        <w:keepLines/>
        <w:widowControl w:val="0"/>
        <w:jc w:val="distribute"/>
        <w:rPr>
          <w:lang w:val="en-US"/>
        </w:rPr>
      </w:pPr>
    </w:p>
    <w:p w14:paraId="00000075" w14:textId="4AF0A489" w:rsidR="007660DD" w:rsidRPr="00E90F0D" w:rsidRDefault="0C46FF1C" w:rsidP="596AD046">
      <w:pPr>
        <w:pStyle w:val="Normal0"/>
        <w:keepNext/>
        <w:keepLines/>
        <w:widowControl w:val="0"/>
        <w:ind w:left="2160" w:hanging="2160"/>
        <w:jc w:val="left"/>
        <w:rPr>
          <w:i/>
          <w:lang w:val="en-US"/>
        </w:rPr>
      </w:pPr>
      <w:r w:rsidRPr="00E90F0D">
        <w:rPr>
          <w:lang w:val="en-US"/>
        </w:rPr>
        <w:t xml:space="preserve">2021 </w:t>
      </w:r>
      <w:r w:rsidR="2CFC1413" w:rsidRPr="00E90F0D">
        <w:rPr>
          <w:lang w:val="en-US"/>
        </w:rPr>
        <w:tab/>
      </w:r>
      <w:r w:rsidRPr="00E90F0D">
        <w:rPr>
          <w:lang w:val="en-US"/>
        </w:rPr>
        <w:t xml:space="preserve">Kindermann, D. </w:t>
      </w:r>
      <w:r w:rsidR="2066233B" w:rsidRPr="00E90F0D">
        <w:rPr>
          <w:lang w:val="en-US"/>
        </w:rPr>
        <w:t>&amp;</w:t>
      </w:r>
      <w:r w:rsidRPr="00E90F0D">
        <w:rPr>
          <w:lang w:val="en-US"/>
        </w:rPr>
        <w:t xml:space="preserve"> Onofri, A. (2021), “The Fragmented Mind. An </w:t>
      </w:r>
      <w:r w:rsidR="2CFC1413" w:rsidRPr="00E90F0D">
        <w:rPr>
          <w:lang w:val="en-US"/>
        </w:rPr>
        <w:tab/>
      </w:r>
      <w:r w:rsidRPr="00E90F0D">
        <w:rPr>
          <w:lang w:val="en-US"/>
        </w:rPr>
        <w:t xml:space="preserve">                 Introduction”. In </w:t>
      </w:r>
      <w:r w:rsidR="4FD09C9A" w:rsidRPr="00E90F0D">
        <w:rPr>
          <w:lang w:val="en-US"/>
        </w:rPr>
        <w:t xml:space="preserve">C. </w:t>
      </w:r>
      <w:r w:rsidRPr="00E90F0D">
        <w:rPr>
          <w:lang w:val="en-US"/>
        </w:rPr>
        <w:t xml:space="preserve">Borgoni, </w:t>
      </w:r>
      <w:r w:rsidR="182C9E6E" w:rsidRPr="00E90F0D">
        <w:rPr>
          <w:lang w:val="en-US"/>
        </w:rPr>
        <w:t xml:space="preserve">D. </w:t>
      </w:r>
      <w:r w:rsidRPr="00E90F0D">
        <w:rPr>
          <w:lang w:val="en-US"/>
        </w:rPr>
        <w:t xml:space="preserve">Kindermann, </w:t>
      </w:r>
      <w:r w:rsidR="5B8A7145" w:rsidRPr="00E90F0D">
        <w:rPr>
          <w:lang w:val="en-US"/>
        </w:rPr>
        <w:t xml:space="preserve">&amp; </w:t>
      </w:r>
      <w:r w:rsidR="06137D54" w:rsidRPr="00E90F0D">
        <w:rPr>
          <w:lang w:val="en-US"/>
        </w:rPr>
        <w:t xml:space="preserve">A. </w:t>
      </w:r>
      <w:r w:rsidRPr="00E90F0D">
        <w:rPr>
          <w:lang w:val="en-US"/>
        </w:rPr>
        <w:t>Onofri</w:t>
      </w:r>
      <w:r w:rsidR="33F8EC52" w:rsidRPr="00E90F0D">
        <w:rPr>
          <w:lang w:val="en-US"/>
        </w:rPr>
        <w:t xml:space="preserve"> </w:t>
      </w:r>
      <w:r w:rsidRPr="00E90F0D">
        <w:rPr>
          <w:lang w:val="en-US"/>
        </w:rPr>
        <w:t xml:space="preserve">(eds.), </w:t>
      </w:r>
      <w:r w:rsidRPr="00E90F0D">
        <w:rPr>
          <w:i/>
          <w:lang w:val="en-US"/>
        </w:rPr>
        <w:t>The Fragmented</w:t>
      </w:r>
      <w:r w:rsidR="0FB68F34" w:rsidRPr="00E90F0D">
        <w:rPr>
          <w:i/>
          <w:lang w:val="en-US"/>
        </w:rPr>
        <w:t xml:space="preserve"> </w:t>
      </w:r>
      <w:r w:rsidRPr="00E90F0D">
        <w:rPr>
          <w:i/>
          <w:lang w:val="en-US"/>
        </w:rPr>
        <w:t>Mind</w:t>
      </w:r>
      <w:r w:rsidRPr="00E90F0D">
        <w:rPr>
          <w:lang w:val="en-US"/>
        </w:rPr>
        <w:t>, pp. 1-36</w:t>
      </w:r>
      <w:r w:rsidR="2D60465F" w:rsidRPr="00E90F0D">
        <w:rPr>
          <w:lang w:val="en-US"/>
        </w:rPr>
        <w:t xml:space="preserve">. </w:t>
      </w:r>
      <w:r w:rsidRPr="00E90F0D">
        <w:rPr>
          <w:lang w:val="en-US"/>
        </w:rPr>
        <w:t xml:space="preserve">Oxford University Press. </w:t>
      </w:r>
    </w:p>
    <w:p w14:paraId="3FE0A845" w14:textId="0324B891" w:rsidR="7C432FB6" w:rsidRPr="00E90F0D" w:rsidRDefault="7C432FB6" w:rsidP="7C432FB6">
      <w:pPr>
        <w:pStyle w:val="Normal0"/>
        <w:keepNext/>
        <w:keepLines/>
        <w:widowControl w:val="0"/>
        <w:ind w:left="2160" w:hanging="2160"/>
        <w:jc w:val="left"/>
        <w:rPr>
          <w:lang w:val="en-US"/>
        </w:rPr>
      </w:pPr>
    </w:p>
    <w:p w14:paraId="00000076" w14:textId="63938A24" w:rsidR="007660DD" w:rsidRPr="00E90F0D" w:rsidRDefault="2DBACDB6">
      <w:pPr>
        <w:pStyle w:val="Normal0"/>
        <w:keepNext/>
        <w:keepLines/>
        <w:ind w:left="2120" w:hanging="2120"/>
        <w:rPr>
          <w:lang w:val="en-US"/>
        </w:rPr>
      </w:pPr>
      <w:r w:rsidRPr="00E90F0D">
        <w:rPr>
          <w:lang w:val="en-US"/>
        </w:rPr>
        <w:t xml:space="preserve">2020 </w:t>
      </w:r>
      <w:r w:rsidR="3EAAB607" w:rsidRPr="00E90F0D">
        <w:rPr>
          <w:lang w:val="en-US"/>
        </w:rPr>
        <w:tab/>
      </w:r>
      <w:r w:rsidRPr="00E90F0D">
        <w:rPr>
          <w:lang w:val="en-US"/>
        </w:rPr>
        <w:t xml:space="preserve">Onofri, A. (2020). “Semantic Internalism and Bedrock Moral Disagreement”. </w:t>
      </w:r>
      <w:r>
        <w:t xml:space="preserve">In </w:t>
      </w:r>
      <w:r w:rsidR="67D4CE23">
        <w:t xml:space="preserve">D.E. </w:t>
      </w:r>
      <w:r>
        <w:t xml:space="preserve">García González, </w:t>
      </w:r>
      <w:r w:rsidR="2F6F4BDA">
        <w:t xml:space="preserve">S. </w:t>
      </w:r>
      <w:r>
        <w:t xml:space="preserve">Santasilia, </w:t>
      </w:r>
      <w:r w:rsidR="1E4CBD97">
        <w:t xml:space="preserve">&amp; </w:t>
      </w:r>
      <w:r w:rsidR="0D397324">
        <w:t xml:space="preserve">A. </w:t>
      </w:r>
      <w:r>
        <w:t xml:space="preserve">Onofri (eds.). </w:t>
      </w:r>
      <w:r w:rsidRPr="00E90F0D">
        <w:rPr>
          <w:i/>
          <w:lang w:val="en-US"/>
        </w:rPr>
        <w:t>Philosophical News</w:t>
      </w:r>
      <w:r w:rsidRPr="00E90F0D">
        <w:rPr>
          <w:lang w:val="en-US"/>
        </w:rPr>
        <w:t xml:space="preserve"> </w:t>
      </w:r>
      <w:r w:rsidRPr="00E90F0D">
        <w:rPr>
          <w:i/>
          <w:lang w:val="en-US"/>
        </w:rPr>
        <w:t>21: Peace</w:t>
      </w:r>
      <w:r w:rsidRPr="00E90F0D">
        <w:rPr>
          <w:lang w:val="en-US"/>
        </w:rPr>
        <w:t xml:space="preserve">, pp. 111-128. Mimesis International. </w:t>
      </w:r>
    </w:p>
    <w:p w14:paraId="00000077" w14:textId="77777777" w:rsidR="007660DD" w:rsidRPr="00E90F0D" w:rsidRDefault="007660DD">
      <w:pPr>
        <w:pStyle w:val="Normal0"/>
        <w:keepNext/>
        <w:rPr>
          <w:lang w:val="en-US"/>
        </w:rPr>
      </w:pPr>
    </w:p>
    <w:p w14:paraId="00000078" w14:textId="18729579" w:rsidR="007660DD" w:rsidRDefault="2AD4361F" w:rsidP="62A4FE20">
      <w:pPr>
        <w:pStyle w:val="Heading3"/>
        <w:keepLines w:val="0"/>
        <w:ind w:left="284" w:firstLine="720"/>
        <w:rPr>
          <w:smallCaps/>
        </w:rPr>
      </w:pPr>
      <w:bookmarkStart w:id="14" w:name="_heading=h.2u6wntf"/>
      <w:bookmarkStart w:id="15" w:name="_Toc289131466"/>
      <w:bookmarkEnd w:id="14"/>
      <w:r>
        <w:t xml:space="preserve">III.5. </w:t>
      </w:r>
      <w:r w:rsidR="6267744F" w:rsidRPr="7E720BB8">
        <w:rPr>
          <w:smallCaps/>
        </w:rPr>
        <w:t>Book Reviews</w:t>
      </w:r>
      <w:bookmarkEnd w:id="15"/>
    </w:p>
    <w:p w14:paraId="00000079" w14:textId="77777777" w:rsidR="007660DD" w:rsidRPr="00E90F0D" w:rsidRDefault="007660DD">
      <w:pPr>
        <w:pStyle w:val="Normal0"/>
        <w:keepNext/>
        <w:ind w:left="1276" w:hanging="1276"/>
        <w:rPr>
          <w:lang w:val="en-US"/>
        </w:rPr>
      </w:pPr>
    </w:p>
    <w:p w14:paraId="0000007A" w14:textId="28C2D39A" w:rsidR="007660DD" w:rsidRPr="00E90F0D" w:rsidRDefault="619C23B1">
      <w:pPr>
        <w:pStyle w:val="Normal0"/>
        <w:keepNext/>
        <w:jc w:val="left"/>
        <w:rPr>
          <w:lang w:val="en-US"/>
        </w:rPr>
      </w:pPr>
      <w:r w:rsidRPr="00E90F0D">
        <w:rPr>
          <w:lang w:val="en-US"/>
        </w:rPr>
        <w:t xml:space="preserve">2018 </w:t>
      </w:r>
      <w:r w:rsidR="1DD96827" w:rsidRPr="00E90F0D">
        <w:rPr>
          <w:lang w:val="en-US"/>
        </w:rPr>
        <w:tab/>
      </w:r>
      <w:r w:rsidR="1DD96827" w:rsidRPr="00E90F0D">
        <w:rPr>
          <w:lang w:val="en-US"/>
        </w:rPr>
        <w:tab/>
      </w:r>
      <w:r w:rsidR="1DD96827" w:rsidRPr="00E90F0D">
        <w:rPr>
          <w:lang w:val="en-US"/>
        </w:rPr>
        <w:tab/>
      </w:r>
      <w:r w:rsidRPr="00E90F0D">
        <w:rPr>
          <w:lang w:val="en-US"/>
        </w:rPr>
        <w:t xml:space="preserve">Onofri, A. (2018), </w:t>
      </w:r>
      <w:hyperlink r:id="rId16">
        <w:r w:rsidRPr="00E90F0D">
          <w:rPr>
            <w:rStyle w:val="Hyperlink"/>
            <w:i/>
            <w:color w:val="auto"/>
            <w:lang w:val="en-US"/>
          </w:rPr>
          <w:t>Notre Dame Philosophical Reviews</w:t>
        </w:r>
      </w:hyperlink>
      <w:r w:rsidRPr="00E90F0D">
        <w:rPr>
          <w:lang w:val="en-US"/>
        </w:rPr>
        <w:t>, r</w:t>
      </w:r>
      <w:r w:rsidR="51703A69" w:rsidRPr="00E90F0D">
        <w:rPr>
          <w:lang w:val="en-US"/>
        </w:rPr>
        <w:t xml:space="preserve">eview of </w:t>
      </w:r>
      <w:r w:rsidRPr="00E90F0D">
        <w:rPr>
          <w:lang w:val="en-US"/>
        </w:rPr>
        <w:t>R. G. Millikan,</w:t>
      </w:r>
    </w:p>
    <w:p w14:paraId="0000007B" w14:textId="087484B3" w:rsidR="007660DD" w:rsidRPr="00E90F0D" w:rsidRDefault="619C23B1" w:rsidP="7C432FB6">
      <w:pPr>
        <w:pStyle w:val="Normal0"/>
        <w:keepNext/>
        <w:ind w:left="2160"/>
        <w:jc w:val="left"/>
        <w:rPr>
          <w:u w:val="single"/>
          <w:lang w:val="en-US"/>
        </w:rPr>
      </w:pPr>
      <w:r w:rsidRPr="00E90F0D">
        <w:rPr>
          <w:i/>
          <w:lang w:val="en-US"/>
        </w:rPr>
        <w:t xml:space="preserve">Beyond </w:t>
      </w:r>
      <w:r w:rsidR="1DD96827" w:rsidRPr="00E90F0D">
        <w:rPr>
          <w:lang w:val="en-US"/>
        </w:rPr>
        <w:tab/>
      </w:r>
      <w:r w:rsidRPr="00E90F0D">
        <w:rPr>
          <w:i/>
          <w:lang w:val="en-US"/>
        </w:rPr>
        <w:t>Concepts: Unicepts, Language, and Natural Information</w:t>
      </w:r>
      <w:r w:rsidRPr="00E90F0D">
        <w:rPr>
          <w:lang w:val="en-US"/>
        </w:rPr>
        <w:t xml:space="preserve">, Oxford University Press, 2017. </w:t>
      </w:r>
    </w:p>
    <w:p w14:paraId="0000007C" w14:textId="77777777" w:rsidR="007660DD" w:rsidRDefault="007660DD">
      <w:pPr>
        <w:pStyle w:val="Heading3"/>
        <w:keepLines w:val="0"/>
        <w:ind w:left="284"/>
      </w:pPr>
    </w:p>
    <w:p w14:paraId="0000007D" w14:textId="655F26E4" w:rsidR="007660DD" w:rsidRDefault="2AD4361F" w:rsidP="62A4FE20">
      <w:pPr>
        <w:pStyle w:val="Heading3"/>
        <w:keepLines w:val="0"/>
        <w:ind w:left="284" w:firstLine="720"/>
        <w:rPr>
          <w:smallCaps/>
        </w:rPr>
      </w:pPr>
      <w:bookmarkStart w:id="16" w:name="_heading=h.19c6y18"/>
      <w:bookmarkStart w:id="17" w:name="_Toc2026123024"/>
      <w:bookmarkEnd w:id="16"/>
      <w:r>
        <w:t xml:space="preserve">III.6. </w:t>
      </w:r>
      <w:r w:rsidR="4894C153" w:rsidRPr="7E720BB8">
        <w:rPr>
          <w:smallCaps/>
        </w:rPr>
        <w:t>Other Publications</w:t>
      </w:r>
      <w:bookmarkEnd w:id="17"/>
    </w:p>
    <w:p w14:paraId="0000007E" w14:textId="77777777" w:rsidR="007660DD" w:rsidRPr="00E90F0D" w:rsidRDefault="007660DD">
      <w:pPr>
        <w:pStyle w:val="Normal0"/>
        <w:keepNext/>
        <w:rPr>
          <w:lang w:val="en-US"/>
        </w:rPr>
      </w:pPr>
    </w:p>
    <w:p w14:paraId="00000084" w14:textId="4EE64555" w:rsidR="007660DD" w:rsidRPr="00E90F0D" w:rsidRDefault="007660DD" w:rsidP="08CED682">
      <w:pPr>
        <w:pStyle w:val="Normal0"/>
        <w:keepNext/>
        <w:rPr>
          <w:highlight w:val="yellow"/>
          <w:lang w:val="en-US"/>
        </w:rPr>
      </w:pPr>
    </w:p>
    <w:p w14:paraId="0000008A" w14:textId="6C28904D" w:rsidR="007660DD" w:rsidRPr="00E90F0D" w:rsidRDefault="482D9859" w:rsidP="7C432FB6">
      <w:pPr>
        <w:pStyle w:val="Normal0"/>
        <w:keepNext/>
        <w:rPr>
          <w:lang w:val="en-US"/>
        </w:rPr>
      </w:pPr>
      <w:r w:rsidRPr="00E90F0D">
        <w:rPr>
          <w:lang w:val="en-US"/>
        </w:rPr>
        <w:t>2021</w:t>
      </w:r>
      <w:r w:rsidR="007660DD" w:rsidRPr="00E90F0D">
        <w:rPr>
          <w:lang w:val="en-US"/>
        </w:rPr>
        <w:tab/>
      </w:r>
      <w:r w:rsidR="007660DD" w:rsidRPr="00E90F0D">
        <w:rPr>
          <w:lang w:val="en-US"/>
        </w:rPr>
        <w:tab/>
      </w:r>
      <w:r w:rsidR="007660DD" w:rsidRPr="00E90F0D">
        <w:rPr>
          <w:lang w:val="en-US"/>
        </w:rPr>
        <w:tab/>
      </w:r>
      <w:r w:rsidRPr="00E90F0D">
        <w:rPr>
          <w:lang w:val="en-US"/>
        </w:rPr>
        <w:t xml:space="preserve">Onofri, A. (2021). </w:t>
      </w:r>
      <w:r>
        <w:t xml:space="preserve">“Problemas de comunicación: lenguaje, filosofía y teoría de </w:t>
      </w:r>
      <w:r w:rsidR="007660DD">
        <w:tab/>
      </w:r>
      <w:r w:rsidR="007660DD">
        <w:tab/>
      </w:r>
      <w:r w:rsidR="007660DD">
        <w:tab/>
      </w:r>
      <w:r>
        <w:t xml:space="preserve">juegos”. </w:t>
      </w:r>
      <w:proofErr w:type="spellStart"/>
      <w:r w:rsidRPr="00E90F0D">
        <w:rPr>
          <w:i/>
          <w:lang w:val="en-US"/>
        </w:rPr>
        <w:t>Revista</w:t>
      </w:r>
      <w:proofErr w:type="spellEnd"/>
      <w:r w:rsidRPr="00E90F0D">
        <w:rPr>
          <w:i/>
          <w:lang w:val="en-US"/>
        </w:rPr>
        <w:t xml:space="preserve"> </w:t>
      </w:r>
      <w:proofErr w:type="spellStart"/>
      <w:r w:rsidRPr="00E90F0D">
        <w:rPr>
          <w:i/>
          <w:lang w:val="en-US"/>
        </w:rPr>
        <w:t>Universitarios</w:t>
      </w:r>
      <w:proofErr w:type="spellEnd"/>
      <w:r w:rsidRPr="00E90F0D">
        <w:rPr>
          <w:i/>
          <w:lang w:val="en-US"/>
        </w:rPr>
        <w:t xml:space="preserve"> </w:t>
      </w:r>
      <w:proofErr w:type="spellStart"/>
      <w:r w:rsidRPr="00E90F0D">
        <w:rPr>
          <w:i/>
          <w:lang w:val="en-US"/>
        </w:rPr>
        <w:t>Potosinos</w:t>
      </w:r>
      <w:proofErr w:type="spellEnd"/>
      <w:r w:rsidRPr="00E90F0D">
        <w:rPr>
          <w:lang w:val="en-US"/>
        </w:rPr>
        <w:t xml:space="preserve">, </w:t>
      </w:r>
      <w:r w:rsidRPr="00E90F0D">
        <w:rPr>
          <w:i/>
          <w:lang w:val="en-US"/>
        </w:rPr>
        <w:t>260</w:t>
      </w:r>
      <w:r w:rsidRPr="00E90F0D">
        <w:rPr>
          <w:lang w:val="en-US"/>
        </w:rPr>
        <w:t>, pp. 15-21. ISSN 1870-1698.</w:t>
      </w:r>
    </w:p>
    <w:p w14:paraId="0000008C" w14:textId="77A7C4D8" w:rsidR="007660DD" w:rsidRPr="00E90F0D" w:rsidRDefault="007660DD" w:rsidP="5D1F551E">
      <w:pPr>
        <w:pStyle w:val="Normal0"/>
        <w:keepNext/>
        <w:rPr>
          <w:highlight w:val="yellow"/>
          <w:lang w:val="en-US"/>
        </w:rPr>
      </w:pPr>
    </w:p>
    <w:p w14:paraId="1946EFFC" w14:textId="77B3F505" w:rsidR="007660DD" w:rsidRPr="00E81D8D" w:rsidRDefault="75B4EB60" w:rsidP="5D1F551E">
      <w:pPr>
        <w:pStyle w:val="Normal0"/>
        <w:keepNext/>
        <w:keepLines/>
        <w:rPr>
          <w:lang w:val="es-ES"/>
        </w:rPr>
      </w:pPr>
      <w:r w:rsidRPr="00E90F0D">
        <w:rPr>
          <w:lang w:val="en-US"/>
        </w:rPr>
        <w:t>2019</w:t>
      </w:r>
      <w:r w:rsidR="14A331A4" w:rsidRPr="00E90F0D">
        <w:rPr>
          <w:lang w:val="en-US"/>
        </w:rPr>
        <w:tab/>
      </w:r>
      <w:r w:rsidR="14A331A4" w:rsidRPr="00E90F0D">
        <w:rPr>
          <w:lang w:val="en-US"/>
        </w:rPr>
        <w:tab/>
      </w:r>
      <w:r w:rsidR="14A331A4" w:rsidRPr="00E90F0D">
        <w:rPr>
          <w:lang w:val="en-US"/>
        </w:rPr>
        <w:tab/>
      </w:r>
      <w:r w:rsidRPr="00E90F0D">
        <w:rPr>
          <w:lang w:val="en-US"/>
        </w:rPr>
        <w:t xml:space="preserve">Onofri, A. (2019). “Why People Disagree”. </w:t>
      </w:r>
      <w:proofErr w:type="spellStart"/>
      <w:r w:rsidRPr="00E90F0D">
        <w:rPr>
          <w:lang w:val="en-US"/>
        </w:rPr>
        <w:t>OUPblog</w:t>
      </w:r>
      <w:proofErr w:type="spellEnd"/>
      <w:r w:rsidRPr="00E90F0D">
        <w:rPr>
          <w:lang w:val="en-US"/>
        </w:rPr>
        <w:t xml:space="preserve">, Oxford University Press. </w:t>
      </w:r>
      <w:r w:rsidR="14A331A4" w:rsidRPr="00E90F0D">
        <w:rPr>
          <w:lang w:val="en-US"/>
        </w:rPr>
        <w:tab/>
      </w:r>
      <w:r w:rsidR="14A331A4" w:rsidRPr="00E90F0D">
        <w:rPr>
          <w:lang w:val="en-US"/>
        </w:rPr>
        <w:tab/>
      </w:r>
      <w:r w:rsidR="14A331A4" w:rsidRPr="00E90F0D">
        <w:rPr>
          <w:lang w:val="en-US"/>
        </w:rPr>
        <w:tab/>
      </w:r>
      <w:hyperlink r:id="rId17">
        <w:r w:rsidRPr="00E81D8D">
          <w:rPr>
            <w:u w:val="single"/>
            <w:lang w:val="es-ES"/>
          </w:rPr>
          <w:t>https://blog.oup.com/2019/11/why-people-disagree/</w:t>
        </w:r>
      </w:hyperlink>
      <w:r w:rsidR="14A331A4" w:rsidRPr="00E81D8D">
        <w:rPr>
          <w:lang w:val="es-ES"/>
        </w:rPr>
        <w:tab/>
      </w:r>
      <w:r w:rsidR="14A331A4">
        <w:fldChar w:fldCharType="begin"/>
      </w:r>
      <w:r w:rsidR="14A331A4">
        <w:fldChar w:fldCharType="end"/>
      </w:r>
    </w:p>
    <w:p w14:paraId="00000092" w14:textId="77777777" w:rsidR="007660DD" w:rsidRPr="00E81D8D" w:rsidRDefault="007660DD">
      <w:pPr>
        <w:pStyle w:val="Normal0"/>
        <w:keepNext/>
        <w:rPr>
          <w:lang w:val="es-ES"/>
        </w:rPr>
      </w:pPr>
    </w:p>
    <w:p w14:paraId="526AB133" w14:textId="7E6DEBA4" w:rsidR="7C432FB6" w:rsidRPr="00431DF2" w:rsidRDefault="258B69D3" w:rsidP="2AF1F43B">
      <w:pPr>
        <w:pStyle w:val="Heading2"/>
        <w:spacing w:line="259" w:lineRule="auto"/>
        <w:rPr>
          <w:lang w:val="es-MX"/>
        </w:rPr>
      </w:pPr>
      <w:bookmarkStart w:id="18" w:name="_heading=h.28h4qwu"/>
      <w:bookmarkStart w:id="19" w:name="_Toc413569120"/>
      <w:bookmarkEnd w:id="18"/>
      <w:r w:rsidRPr="00431DF2">
        <w:rPr>
          <w:lang w:val="es-MX"/>
        </w:rPr>
        <w:t xml:space="preserve">IV. </w:t>
      </w:r>
      <w:r w:rsidR="075070F7" w:rsidRPr="00431DF2">
        <w:rPr>
          <w:lang w:val="es-MX"/>
        </w:rPr>
        <w:t>Professional</w:t>
      </w:r>
      <w:r w:rsidR="68EA3794" w:rsidRPr="00431DF2">
        <w:rPr>
          <w:lang w:val="es-MX"/>
        </w:rPr>
        <w:t xml:space="preserve"> Experience</w:t>
      </w:r>
      <w:bookmarkEnd w:id="19"/>
      <w:r w:rsidR="0E90F2F5" w:rsidRPr="00431DF2">
        <w:rPr>
          <w:lang w:val="es-MX"/>
        </w:rPr>
        <w:t xml:space="preserve"> </w:t>
      </w:r>
    </w:p>
    <w:p w14:paraId="77CB02F4" w14:textId="5CF7CAAD" w:rsidR="7E720BB8" w:rsidRPr="00431DF2" w:rsidRDefault="7E720BB8" w:rsidP="7E720BB8">
      <w:pPr>
        <w:spacing w:line="259" w:lineRule="auto"/>
        <w:ind w:firstLine="720"/>
        <w:rPr>
          <w:highlight w:val="yellow"/>
          <w:lang w:val="es-MX"/>
        </w:rPr>
      </w:pPr>
    </w:p>
    <w:p w14:paraId="348C6C37" w14:textId="158B98C8" w:rsidR="40366138" w:rsidRPr="00E90F0D" w:rsidRDefault="40366138" w:rsidP="7E720BB8">
      <w:pPr>
        <w:pStyle w:val="Heading3"/>
        <w:spacing w:line="259" w:lineRule="auto"/>
        <w:rPr>
          <w:smallCaps/>
          <w:lang w:val="es-ES"/>
        </w:rPr>
      </w:pPr>
      <w:bookmarkStart w:id="20" w:name="_Toc1535886929"/>
      <w:r w:rsidRPr="00431DF2">
        <w:rPr>
          <w:lang w:val="es-MX"/>
        </w:rPr>
        <w:t xml:space="preserve">IV.1. </w:t>
      </w:r>
      <w:r w:rsidRPr="00E90F0D">
        <w:rPr>
          <w:smallCaps/>
          <w:lang w:val="es-ES"/>
        </w:rPr>
        <w:t xml:space="preserve">Positions at </w:t>
      </w:r>
      <w:r w:rsidR="6B3C8397" w:rsidRPr="00E90F0D">
        <w:rPr>
          <w:smallCaps/>
          <w:lang w:val="es-ES"/>
        </w:rPr>
        <w:t>Universidad Autónoma de San Luis Potosí (</w:t>
      </w:r>
      <w:r w:rsidRPr="00E90F0D">
        <w:rPr>
          <w:smallCaps/>
          <w:lang w:val="es-ES"/>
        </w:rPr>
        <w:t>UASLP</w:t>
      </w:r>
      <w:r w:rsidR="581B3DB4" w:rsidRPr="00E90F0D">
        <w:rPr>
          <w:smallCaps/>
          <w:lang w:val="es-ES"/>
        </w:rPr>
        <w:t>)</w:t>
      </w:r>
      <w:bookmarkEnd w:id="20"/>
    </w:p>
    <w:p w14:paraId="2DAE6883" w14:textId="702D0A54" w:rsidR="7E720BB8" w:rsidRPr="00E90F0D" w:rsidRDefault="7E720BB8" w:rsidP="7E720BB8">
      <w:pPr>
        <w:spacing w:line="259" w:lineRule="auto"/>
        <w:ind w:firstLine="720"/>
        <w:rPr>
          <w:highlight w:val="yellow"/>
          <w:lang w:val="es-ES"/>
        </w:rPr>
      </w:pPr>
    </w:p>
    <w:p w14:paraId="12F8526B" w14:textId="496AB4C7" w:rsidR="40366138" w:rsidRPr="00E90F0D" w:rsidRDefault="40366138" w:rsidP="7E720BB8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lastRenderedPageBreak/>
        <w:t xml:space="preserve">2021 </w:t>
      </w:r>
      <w:r w:rsidR="169ED06F" w:rsidRPr="00E90F0D">
        <w:rPr>
          <w:lang w:val="en-US"/>
        </w:rPr>
        <w:t>–</w:t>
      </w:r>
      <w:r w:rsidRPr="00E90F0D">
        <w:rPr>
          <w:lang w:val="en-US"/>
        </w:rPr>
        <w:t xml:space="preserve"> Present</w:t>
      </w:r>
      <w:r w:rsidRPr="00E90F0D">
        <w:rPr>
          <w:lang w:val="en-US"/>
        </w:rPr>
        <w:tab/>
        <w:t>Full</w:t>
      </w:r>
      <w:r w:rsidR="00E90F0D">
        <w:rPr>
          <w:lang w:val="en-US"/>
        </w:rPr>
        <w:t>-</w:t>
      </w:r>
      <w:r w:rsidRPr="00E90F0D">
        <w:rPr>
          <w:lang w:val="en-US"/>
        </w:rPr>
        <w:t>time Professor (</w:t>
      </w:r>
      <w:r w:rsidR="00637809">
        <w:rPr>
          <w:lang w:val="en-US"/>
        </w:rPr>
        <w:t>tenured</w:t>
      </w:r>
      <w:r w:rsidRPr="00E90F0D">
        <w:rPr>
          <w:lang w:val="en-US"/>
        </w:rPr>
        <w:t>), FCSyH, UASLP.</w:t>
      </w:r>
    </w:p>
    <w:p w14:paraId="50A8D81D" w14:textId="4C5576F4" w:rsidR="7E720BB8" w:rsidRPr="00E90F0D" w:rsidRDefault="7E720BB8" w:rsidP="7E720BB8">
      <w:pPr>
        <w:pStyle w:val="Normal0"/>
        <w:keepNext/>
        <w:keepLines/>
        <w:ind w:left="2160" w:hanging="2160"/>
        <w:jc w:val="left"/>
        <w:rPr>
          <w:lang w:val="en-US"/>
        </w:rPr>
      </w:pPr>
    </w:p>
    <w:p w14:paraId="78DE53F2" w14:textId="6F117287" w:rsidR="40366138" w:rsidRDefault="40366138" w:rsidP="7E720BB8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ind w:left="2160" w:hanging="2160"/>
        <w:jc w:val="left"/>
        <w:rPr>
          <w:lang w:val="en-US"/>
        </w:rPr>
      </w:pPr>
      <w:r w:rsidRPr="7E720BB8">
        <w:rPr>
          <w:lang w:val="en-US"/>
        </w:rPr>
        <w:t xml:space="preserve">2018 – </w:t>
      </w:r>
      <w:r w:rsidRPr="00E90F0D">
        <w:rPr>
          <w:lang w:val="en-US"/>
        </w:rPr>
        <w:t>2021</w:t>
      </w:r>
      <w:r w:rsidRPr="00E90F0D">
        <w:rPr>
          <w:lang w:val="en-US"/>
        </w:rPr>
        <w:tab/>
      </w:r>
      <w:r w:rsidRPr="7E720BB8">
        <w:rPr>
          <w:lang w:val="en-US"/>
        </w:rPr>
        <w:t>Full</w:t>
      </w:r>
      <w:r w:rsidR="00E90F0D">
        <w:rPr>
          <w:lang w:val="en-US"/>
        </w:rPr>
        <w:t>-</w:t>
      </w:r>
      <w:r w:rsidRPr="7E720BB8">
        <w:rPr>
          <w:lang w:val="en-US"/>
        </w:rPr>
        <w:t>time Professor (tenure-track), FCSyH, UASLP.</w:t>
      </w:r>
    </w:p>
    <w:p w14:paraId="6CD1006F" w14:textId="2CB3D001" w:rsidR="7E720BB8" w:rsidRDefault="7E720BB8" w:rsidP="7E720BB8"/>
    <w:p w14:paraId="7467E6F8" w14:textId="3063B3CE" w:rsidR="3CC74831" w:rsidRDefault="475C86F7" w:rsidP="35C25971">
      <w:pPr>
        <w:pStyle w:val="Heading3"/>
        <w:spacing w:line="259" w:lineRule="auto"/>
        <w:rPr>
          <w:smallCaps/>
        </w:rPr>
      </w:pPr>
      <w:bookmarkStart w:id="21" w:name="_Toc484760045"/>
      <w:r>
        <w:t>IV.</w:t>
      </w:r>
      <w:r w:rsidR="1067DB22">
        <w:t>2</w:t>
      </w:r>
      <w:r>
        <w:t xml:space="preserve">. </w:t>
      </w:r>
      <w:r w:rsidR="1A406BBB" w:rsidRPr="7E720BB8">
        <w:rPr>
          <w:smallCaps/>
        </w:rPr>
        <w:t>Assistant Professor (without tenure)</w:t>
      </w:r>
      <w:bookmarkEnd w:id="21"/>
    </w:p>
    <w:p w14:paraId="70704071" w14:textId="45C26EFD" w:rsidR="35C25971" w:rsidRPr="00E90F0D" w:rsidRDefault="35C25971" w:rsidP="35C25971">
      <w:pPr>
        <w:pStyle w:val="Normal0"/>
        <w:rPr>
          <w:lang w:val="en-US"/>
        </w:rPr>
      </w:pPr>
    </w:p>
    <w:p w14:paraId="279D75FD" w14:textId="07302811" w:rsidR="3CC74831" w:rsidRPr="00E90F0D" w:rsidRDefault="3CC74831" w:rsidP="35C25971">
      <w:pPr>
        <w:pStyle w:val="Normal0"/>
        <w:rPr>
          <w:lang w:val="en-US"/>
        </w:rPr>
      </w:pPr>
      <w:r w:rsidRPr="00E90F0D">
        <w:rPr>
          <w:lang w:val="en-US"/>
        </w:rPr>
        <w:t>2018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  <w:t>Assistant Professor (</w:t>
      </w:r>
      <w:proofErr w:type="gramStart"/>
      <w:r w:rsidRPr="00E90F0D">
        <w:rPr>
          <w:lang w:val="en-US"/>
        </w:rPr>
        <w:t>fixed-term</w:t>
      </w:r>
      <w:proofErr w:type="gramEnd"/>
      <w:r w:rsidRPr="00E90F0D">
        <w:rPr>
          <w:lang w:val="en-US"/>
        </w:rPr>
        <w:t>) (“Universitätsassistent”)</w:t>
      </w:r>
    </w:p>
    <w:p w14:paraId="6585A17D" w14:textId="22764F47" w:rsidR="3CC74831" w:rsidRPr="00E90F0D" w:rsidRDefault="3CC74831" w:rsidP="35C25971">
      <w:pPr>
        <w:pStyle w:val="Normal0"/>
        <w:ind w:left="2160"/>
        <w:rPr>
          <w:lang w:val="en-US"/>
        </w:rPr>
      </w:pPr>
      <w:r w:rsidRPr="00E90F0D">
        <w:rPr>
          <w:lang w:val="en-US"/>
        </w:rPr>
        <w:t>Institute of Philosophy, University of Graz.</w:t>
      </w:r>
    </w:p>
    <w:p w14:paraId="27D41E40" w14:textId="7EB7B6AA" w:rsidR="35C25971" w:rsidRPr="00E90F0D" w:rsidRDefault="35C25971" w:rsidP="35C25971">
      <w:pPr>
        <w:pStyle w:val="Normal0"/>
        <w:ind w:left="2160"/>
        <w:rPr>
          <w:lang w:val="en-US"/>
        </w:rPr>
      </w:pPr>
    </w:p>
    <w:p w14:paraId="25EE4105" w14:textId="524EA344" w:rsidR="3CC74831" w:rsidRPr="00E90F0D" w:rsidRDefault="3CC74831" w:rsidP="35C25971">
      <w:pPr>
        <w:pStyle w:val="Normal0"/>
        <w:rPr>
          <w:lang w:val="en-US"/>
        </w:rPr>
      </w:pPr>
      <w:r w:rsidRPr="00E90F0D">
        <w:rPr>
          <w:lang w:val="en-US"/>
        </w:rPr>
        <w:t xml:space="preserve">2016 – 2017 </w:t>
      </w:r>
      <w:r w:rsidRPr="00E90F0D">
        <w:rPr>
          <w:lang w:val="en-US"/>
        </w:rPr>
        <w:tab/>
      </w:r>
      <w:r w:rsidRPr="00E90F0D">
        <w:rPr>
          <w:lang w:val="en-US"/>
        </w:rPr>
        <w:tab/>
        <w:t>Lecturer (fixed-term) (“</w:t>
      </w:r>
      <w:proofErr w:type="spellStart"/>
      <w:r w:rsidRPr="00E90F0D">
        <w:rPr>
          <w:lang w:val="en-US"/>
        </w:rPr>
        <w:t>Lektor</w:t>
      </w:r>
      <w:proofErr w:type="spellEnd"/>
      <w:r w:rsidRPr="00E90F0D">
        <w:rPr>
          <w:lang w:val="en-US"/>
        </w:rPr>
        <w:t>”)</w:t>
      </w:r>
    </w:p>
    <w:p w14:paraId="762F5C25" w14:textId="07D50FAC" w:rsidR="3CC74831" w:rsidRPr="00E90F0D" w:rsidRDefault="3CC74831" w:rsidP="35C25971">
      <w:pPr>
        <w:pStyle w:val="Normal0"/>
        <w:ind w:left="2160"/>
        <w:rPr>
          <w:lang w:val="en-US"/>
        </w:rPr>
      </w:pPr>
      <w:r w:rsidRPr="00E90F0D">
        <w:rPr>
          <w:lang w:val="en-US"/>
        </w:rPr>
        <w:t>Institute of Philosophy, University of Graz.</w:t>
      </w:r>
    </w:p>
    <w:p w14:paraId="1D7C7F54" w14:textId="0309B35F" w:rsidR="35C25971" w:rsidRPr="00E90F0D" w:rsidRDefault="35C25971" w:rsidP="35C25971">
      <w:pPr>
        <w:pStyle w:val="Normal0"/>
        <w:ind w:left="2160"/>
        <w:jc w:val="left"/>
        <w:rPr>
          <w:lang w:val="en-US"/>
        </w:rPr>
      </w:pPr>
    </w:p>
    <w:p w14:paraId="7FC70A6F" w14:textId="0E5B8DC8" w:rsidR="18005F89" w:rsidRPr="00E90F0D" w:rsidRDefault="18005F89" w:rsidP="35C25971">
      <w:pPr>
        <w:pStyle w:val="Normal0"/>
        <w:pBdr>
          <w:top w:val="nil"/>
          <w:left w:val="nil"/>
          <w:bottom w:val="nil"/>
          <w:right w:val="nil"/>
          <w:between w:val="nil"/>
        </w:pBdr>
        <w:jc w:val="left"/>
        <w:rPr>
          <w:lang w:val="en-US"/>
        </w:rPr>
      </w:pPr>
      <w:r w:rsidRPr="00E90F0D">
        <w:rPr>
          <w:lang w:val="en-US"/>
        </w:rPr>
        <w:t xml:space="preserve">2014 – 2016 </w:t>
      </w:r>
      <w:r w:rsidRPr="00E90F0D">
        <w:rPr>
          <w:lang w:val="en-US"/>
        </w:rPr>
        <w:tab/>
      </w:r>
      <w:r w:rsidRPr="00E90F0D">
        <w:rPr>
          <w:lang w:val="en-US"/>
        </w:rPr>
        <w:tab/>
        <w:t>Assistant Professor (“Universitätsassistent”)</w:t>
      </w:r>
    </w:p>
    <w:p w14:paraId="0076F897" w14:textId="1249A2F4" w:rsidR="18005F89" w:rsidRPr="00E90F0D" w:rsidRDefault="18005F89" w:rsidP="35C25971">
      <w:pPr>
        <w:pStyle w:val="Normal0"/>
        <w:pBdr>
          <w:top w:val="nil"/>
          <w:left w:val="nil"/>
          <w:bottom w:val="nil"/>
          <w:right w:val="nil"/>
          <w:between w:val="nil"/>
        </w:pBdr>
        <w:ind w:left="1440" w:firstLine="720"/>
        <w:jc w:val="left"/>
        <w:rPr>
          <w:lang w:val="en-US"/>
        </w:rPr>
      </w:pPr>
      <w:r w:rsidRPr="00E90F0D">
        <w:rPr>
          <w:lang w:val="en-US"/>
        </w:rPr>
        <w:t>Institute of Philosophy, University of Graz.</w:t>
      </w:r>
    </w:p>
    <w:p w14:paraId="50511B15" w14:textId="08EB585D" w:rsidR="35C25971" w:rsidRDefault="35C25971" w:rsidP="35C25971">
      <w:pPr>
        <w:pStyle w:val="Heading3"/>
        <w:keepNext w:val="0"/>
        <w:keepLines w:val="0"/>
        <w:ind w:left="2160"/>
        <w:jc w:val="left"/>
      </w:pPr>
    </w:p>
    <w:p w14:paraId="06FFA033" w14:textId="2A5F3AA8" w:rsidR="7C12BC89" w:rsidRDefault="6485440B" w:rsidP="35C25971">
      <w:pPr>
        <w:pStyle w:val="Heading3"/>
        <w:keepNext w:val="0"/>
        <w:keepLines w:val="0"/>
        <w:ind w:left="720"/>
        <w:jc w:val="left"/>
        <w:rPr>
          <w:smallCaps/>
        </w:rPr>
      </w:pPr>
      <w:bookmarkStart w:id="22" w:name="_Toc1947432100"/>
      <w:r>
        <w:t>IV.</w:t>
      </w:r>
      <w:r w:rsidR="4297B3F4">
        <w:t>3</w:t>
      </w:r>
      <w:r>
        <w:t xml:space="preserve">. </w:t>
      </w:r>
      <w:r w:rsidRPr="7E720BB8">
        <w:rPr>
          <w:smallCaps/>
        </w:rPr>
        <w:t>Postdoctoral Fellow</w:t>
      </w:r>
      <w:bookmarkEnd w:id="22"/>
    </w:p>
    <w:p w14:paraId="7A71DA28" w14:textId="73F26BB8" w:rsidR="35C25971" w:rsidRPr="00E90F0D" w:rsidRDefault="35C25971" w:rsidP="35C25971">
      <w:pPr>
        <w:pStyle w:val="Normal0"/>
        <w:rPr>
          <w:lang w:val="en-US"/>
        </w:rPr>
      </w:pPr>
    </w:p>
    <w:p w14:paraId="00000097" w14:textId="2273F689" w:rsidR="007660DD" w:rsidRPr="00E90F0D" w:rsidRDefault="6CD77F07" w:rsidP="35C25971">
      <w:pPr>
        <w:pStyle w:val="Normal0"/>
        <w:rPr>
          <w:lang w:val="en-US"/>
        </w:rPr>
      </w:pPr>
      <w:r w:rsidRPr="00E90F0D">
        <w:rPr>
          <w:lang w:val="en-US"/>
        </w:rPr>
        <w:t xml:space="preserve">2018 – 2019 </w:t>
      </w:r>
      <w:r w:rsidR="619C23B1" w:rsidRPr="00E90F0D">
        <w:rPr>
          <w:lang w:val="en-US"/>
        </w:rPr>
        <w:tab/>
      </w:r>
      <w:r w:rsidR="619C23B1" w:rsidRPr="00E90F0D">
        <w:rPr>
          <w:lang w:val="en-US"/>
        </w:rPr>
        <w:tab/>
      </w:r>
      <w:r w:rsidRPr="00E90F0D">
        <w:rPr>
          <w:lang w:val="en-US"/>
        </w:rPr>
        <w:t>FWF</w:t>
      </w:r>
      <w:r w:rsidR="277588D4" w:rsidRPr="00E90F0D">
        <w:rPr>
          <w:lang w:val="en-US"/>
        </w:rPr>
        <w:t xml:space="preserve"> Project</w:t>
      </w:r>
      <w:r w:rsidRPr="00E90F0D">
        <w:rPr>
          <w:lang w:val="en-US"/>
        </w:rPr>
        <w:t>: The Fragmented Mind</w:t>
      </w:r>
    </w:p>
    <w:p w14:paraId="00000098" w14:textId="77777777" w:rsidR="007660DD" w:rsidRPr="00E90F0D" w:rsidRDefault="00614E61" w:rsidP="35C25971">
      <w:pPr>
        <w:pStyle w:val="Normal0"/>
        <w:rPr>
          <w:lang w:val="en-US"/>
        </w:rPr>
      </w:pP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="74D0045F" w:rsidRPr="00E90F0D">
        <w:rPr>
          <w:lang w:val="en-US"/>
        </w:rPr>
        <w:t>Institute of Philosophy, University of Graz.</w:t>
      </w:r>
    </w:p>
    <w:p w14:paraId="00000099" w14:textId="77777777" w:rsidR="007660DD" w:rsidRPr="00E90F0D" w:rsidRDefault="007660DD" w:rsidP="35C25971">
      <w:pPr>
        <w:pStyle w:val="Normal0"/>
        <w:rPr>
          <w:lang w:val="en-US"/>
        </w:rPr>
      </w:pPr>
    </w:p>
    <w:p w14:paraId="0000009A" w14:textId="77F8E827" w:rsidR="007660DD" w:rsidRPr="00E90F0D" w:rsidRDefault="6CD77F07" w:rsidP="35C25971">
      <w:pPr>
        <w:pStyle w:val="Normal0"/>
        <w:rPr>
          <w:lang w:val="en-US"/>
        </w:rPr>
      </w:pPr>
      <w:r w:rsidRPr="00E90F0D">
        <w:rPr>
          <w:lang w:val="en-US"/>
        </w:rPr>
        <w:t xml:space="preserve">2016 – 2017 </w:t>
      </w:r>
      <w:r w:rsidR="619C23B1" w:rsidRPr="00E90F0D">
        <w:rPr>
          <w:lang w:val="en-US"/>
        </w:rPr>
        <w:tab/>
      </w:r>
      <w:r w:rsidR="619C23B1" w:rsidRPr="00E90F0D">
        <w:rPr>
          <w:lang w:val="en-US"/>
        </w:rPr>
        <w:tab/>
      </w:r>
      <w:r w:rsidRPr="00E90F0D">
        <w:rPr>
          <w:lang w:val="en-US"/>
        </w:rPr>
        <w:t>FWF</w:t>
      </w:r>
      <w:r w:rsidR="00849D25" w:rsidRPr="00E90F0D">
        <w:rPr>
          <w:lang w:val="en-US"/>
        </w:rPr>
        <w:t xml:space="preserve"> Project</w:t>
      </w:r>
      <w:r w:rsidRPr="00E90F0D">
        <w:rPr>
          <w:lang w:val="en-US"/>
        </w:rPr>
        <w:t>: The Fragmented Mind</w:t>
      </w:r>
    </w:p>
    <w:p w14:paraId="0000009B" w14:textId="77777777" w:rsidR="007660DD" w:rsidRPr="00E90F0D" w:rsidRDefault="00614E61" w:rsidP="35C25971">
      <w:pPr>
        <w:pStyle w:val="Normal0"/>
        <w:rPr>
          <w:lang w:val="en-US"/>
        </w:rPr>
      </w:pP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="74D0045F" w:rsidRPr="00E90F0D">
        <w:rPr>
          <w:lang w:val="en-US"/>
        </w:rPr>
        <w:t>Institute of Philosophy, University of Graz.</w:t>
      </w:r>
    </w:p>
    <w:p w14:paraId="0000009C" w14:textId="77777777" w:rsidR="007660DD" w:rsidRPr="00E90F0D" w:rsidRDefault="007660DD" w:rsidP="35C25971">
      <w:pPr>
        <w:pStyle w:val="Normal0"/>
        <w:rPr>
          <w:lang w:val="en-US"/>
        </w:rPr>
      </w:pPr>
    </w:p>
    <w:p w14:paraId="0000009D" w14:textId="7EEA3E9A" w:rsidR="007660DD" w:rsidRDefault="6CD77F07" w:rsidP="35C25971">
      <w:pPr>
        <w:pStyle w:val="Normal0"/>
        <w:ind w:left="2160" w:hanging="2160"/>
        <w:jc w:val="left"/>
      </w:pPr>
      <w:r>
        <w:t xml:space="preserve">2013 – 2014 </w:t>
      </w:r>
      <w:r w:rsidR="619C23B1">
        <w:tab/>
      </w:r>
      <w:r>
        <w:t>Institut</w:t>
      </w:r>
      <w:r w:rsidR="099834A8">
        <w:t xml:space="preserve">e for Philosophical Research, </w:t>
      </w:r>
      <w:r w:rsidR="39D71556">
        <w:t>Universidad Nacional Autónoma de México</w:t>
      </w:r>
      <w:r w:rsidR="3CB4286C">
        <w:t xml:space="preserve"> (UNAM)</w:t>
      </w:r>
      <w:r w:rsidR="5B80DE56">
        <w:t>, Mexico</w:t>
      </w:r>
      <w:r>
        <w:t xml:space="preserve">. </w:t>
      </w:r>
    </w:p>
    <w:p w14:paraId="0000009E" w14:textId="1E49A2A2" w:rsidR="007660DD" w:rsidRPr="00E90F0D" w:rsidRDefault="00614E61" w:rsidP="35C25971">
      <w:pPr>
        <w:pStyle w:val="Normal0"/>
        <w:rPr>
          <w:lang w:val="en-US"/>
        </w:rPr>
      </w:pPr>
      <w:r>
        <w:tab/>
      </w:r>
      <w:r>
        <w:tab/>
      </w:r>
      <w:r>
        <w:tab/>
      </w:r>
      <w:r w:rsidR="76DD7D46" w:rsidRPr="00E90F0D">
        <w:rPr>
          <w:lang w:val="en-US"/>
        </w:rPr>
        <w:t>Supervisor:</w:t>
      </w:r>
      <w:r w:rsidR="6CD77F07" w:rsidRPr="00E90F0D">
        <w:rPr>
          <w:lang w:val="en-US"/>
        </w:rPr>
        <w:t xml:space="preserve"> </w:t>
      </w:r>
      <w:proofErr w:type="spellStart"/>
      <w:r w:rsidR="6CD77F07" w:rsidRPr="00E90F0D">
        <w:rPr>
          <w:lang w:val="en-US"/>
        </w:rPr>
        <w:t>Maite</w:t>
      </w:r>
      <w:proofErr w:type="spellEnd"/>
      <w:r w:rsidR="6CD77F07" w:rsidRPr="00E90F0D">
        <w:rPr>
          <w:lang w:val="en-US"/>
        </w:rPr>
        <w:t xml:space="preserve"> Ezcurdia.</w:t>
      </w:r>
    </w:p>
    <w:p w14:paraId="0000009F" w14:textId="77777777" w:rsidR="007660DD" w:rsidRDefault="007660DD" w:rsidP="35C25971">
      <w:pPr>
        <w:pStyle w:val="Heading3"/>
        <w:keepNext w:val="0"/>
        <w:keepLines w:val="0"/>
        <w:ind w:firstLine="708"/>
      </w:pPr>
    </w:p>
    <w:p w14:paraId="6DB7BADB" w14:textId="6D5B5A70" w:rsidR="3EAAB607" w:rsidRDefault="2AD4361F" w:rsidP="35C25971">
      <w:pPr>
        <w:pStyle w:val="Heading3"/>
        <w:keepNext w:val="0"/>
        <w:keepLines w:val="0"/>
        <w:spacing w:line="259" w:lineRule="auto"/>
        <w:rPr>
          <w:smallCaps/>
        </w:rPr>
      </w:pPr>
      <w:bookmarkStart w:id="23" w:name="_heading=h.37m2jsg"/>
      <w:bookmarkStart w:id="24" w:name="_Toc548191678"/>
      <w:bookmarkEnd w:id="23"/>
      <w:r>
        <w:t>IV.</w:t>
      </w:r>
      <w:r w:rsidR="63498287">
        <w:t>4</w:t>
      </w:r>
      <w:r>
        <w:t xml:space="preserve">. </w:t>
      </w:r>
      <w:r w:rsidR="0AD4F8DF" w:rsidRPr="7E720BB8">
        <w:rPr>
          <w:smallCaps/>
        </w:rPr>
        <w:t>Visiting</w:t>
      </w:r>
      <w:r w:rsidR="65E7D340" w:rsidRPr="7E720BB8">
        <w:rPr>
          <w:smallCaps/>
        </w:rPr>
        <w:t xml:space="preserve"> Researcher</w:t>
      </w:r>
      <w:bookmarkEnd w:id="24"/>
    </w:p>
    <w:p w14:paraId="000000A1" w14:textId="77777777" w:rsidR="007660DD" w:rsidRPr="00E90F0D" w:rsidRDefault="007660DD" w:rsidP="35C25971">
      <w:pPr>
        <w:pStyle w:val="Normal0"/>
        <w:rPr>
          <w:lang w:val="en-US"/>
        </w:rPr>
      </w:pPr>
    </w:p>
    <w:p w14:paraId="000000A2" w14:textId="1B425695" w:rsidR="007660DD" w:rsidRPr="00E90F0D" w:rsidRDefault="6CD77F07" w:rsidP="35C25971">
      <w:pPr>
        <w:pStyle w:val="Normal0"/>
        <w:rPr>
          <w:lang w:val="en-US"/>
        </w:rPr>
      </w:pPr>
      <w:r w:rsidRPr="00E90F0D">
        <w:rPr>
          <w:lang w:val="en-US"/>
        </w:rPr>
        <w:t xml:space="preserve">2011 </w:t>
      </w:r>
      <w:r w:rsidR="619C23B1" w:rsidRPr="00E90F0D">
        <w:rPr>
          <w:lang w:val="en-US"/>
        </w:rPr>
        <w:tab/>
      </w:r>
      <w:r w:rsidR="619C23B1" w:rsidRPr="00E90F0D">
        <w:rPr>
          <w:lang w:val="en-US"/>
        </w:rPr>
        <w:tab/>
      </w:r>
      <w:r w:rsidR="619C23B1" w:rsidRPr="00E90F0D">
        <w:rPr>
          <w:lang w:val="en-US"/>
        </w:rPr>
        <w:tab/>
      </w:r>
      <w:r w:rsidRPr="00E90F0D">
        <w:rPr>
          <w:lang w:val="en-US"/>
        </w:rPr>
        <w:t>Institut Jean Nicod – Ecole Normale Supérieure</w:t>
      </w:r>
      <w:r w:rsidR="3BF41F33" w:rsidRPr="00E90F0D">
        <w:rPr>
          <w:lang w:val="en-US"/>
        </w:rPr>
        <w:t>, France</w:t>
      </w:r>
      <w:r w:rsidR="69473F88" w:rsidRPr="00E90F0D">
        <w:rPr>
          <w:lang w:val="en-US"/>
        </w:rPr>
        <w:t xml:space="preserve"> (January</w:t>
      </w:r>
      <w:r w:rsidR="255F134C" w:rsidRPr="00E90F0D">
        <w:rPr>
          <w:lang w:val="en-US"/>
        </w:rPr>
        <w:t xml:space="preserve"> – </w:t>
      </w:r>
      <w:r w:rsidR="69473F88" w:rsidRPr="00E90F0D">
        <w:rPr>
          <w:lang w:val="en-US"/>
        </w:rPr>
        <w:t>March)</w:t>
      </w:r>
      <w:r w:rsidRPr="00E90F0D">
        <w:rPr>
          <w:lang w:val="en-US"/>
        </w:rPr>
        <w:t>.</w:t>
      </w:r>
      <w:r w:rsidR="49FBB162" w:rsidRPr="00E90F0D">
        <w:rPr>
          <w:lang w:val="en-US"/>
        </w:rPr>
        <w:t xml:space="preserve"> </w:t>
      </w:r>
      <w:r w:rsidRPr="00E90F0D">
        <w:rPr>
          <w:lang w:val="en-US"/>
        </w:rPr>
        <w:t xml:space="preserve"> </w:t>
      </w:r>
    </w:p>
    <w:p w14:paraId="000000A3" w14:textId="77777777" w:rsidR="007660DD" w:rsidRPr="00E90F0D" w:rsidRDefault="00614E61" w:rsidP="35C25971">
      <w:pPr>
        <w:pStyle w:val="Normal0"/>
        <w:rPr>
          <w:lang w:val="en-US"/>
        </w:rPr>
      </w:pP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="6CD77F07" w:rsidRPr="00E90F0D">
        <w:rPr>
          <w:lang w:val="en-US"/>
        </w:rPr>
        <w:t xml:space="preserve">Supervisor: Francois Recanati. </w:t>
      </w:r>
    </w:p>
    <w:p w14:paraId="000000A5" w14:textId="77777777" w:rsidR="007660DD" w:rsidRPr="00E90F0D" w:rsidRDefault="007660DD" w:rsidP="35C25971">
      <w:pPr>
        <w:pStyle w:val="Normal0"/>
        <w:rPr>
          <w:lang w:val="en-US"/>
        </w:rPr>
      </w:pPr>
    </w:p>
    <w:p w14:paraId="000000A6" w14:textId="428320F7" w:rsidR="007660DD" w:rsidRPr="00E90F0D" w:rsidRDefault="6CD77F07" w:rsidP="35C25971">
      <w:pPr>
        <w:pStyle w:val="Normal0"/>
        <w:rPr>
          <w:lang w:val="en-US"/>
        </w:rPr>
      </w:pPr>
      <w:r w:rsidRPr="00E90F0D">
        <w:rPr>
          <w:lang w:val="en-US"/>
        </w:rPr>
        <w:t xml:space="preserve">2010 </w:t>
      </w:r>
      <w:r w:rsidR="619C23B1" w:rsidRPr="00E90F0D">
        <w:rPr>
          <w:lang w:val="en-US"/>
        </w:rPr>
        <w:tab/>
      </w:r>
      <w:r w:rsidR="619C23B1" w:rsidRPr="00E90F0D">
        <w:rPr>
          <w:lang w:val="en-US"/>
        </w:rPr>
        <w:tab/>
      </w:r>
      <w:r w:rsidR="619C23B1" w:rsidRPr="00E90F0D">
        <w:rPr>
          <w:lang w:val="en-US"/>
        </w:rPr>
        <w:tab/>
      </w:r>
      <w:r w:rsidRPr="00E90F0D">
        <w:rPr>
          <w:lang w:val="en-US"/>
        </w:rPr>
        <w:t>Rutgers University</w:t>
      </w:r>
      <w:r w:rsidR="776CD5BF" w:rsidRPr="00E90F0D">
        <w:rPr>
          <w:lang w:val="en-US"/>
        </w:rPr>
        <w:t>, USA</w:t>
      </w:r>
      <w:r w:rsidR="39A7C2DF" w:rsidRPr="00E90F0D">
        <w:rPr>
          <w:lang w:val="en-US"/>
        </w:rPr>
        <w:t xml:space="preserve"> (</w:t>
      </w:r>
      <w:r w:rsidR="457E7EAB" w:rsidRPr="00E90F0D">
        <w:rPr>
          <w:lang w:val="en-US"/>
        </w:rPr>
        <w:t>January</w:t>
      </w:r>
      <w:r w:rsidR="6C948C63" w:rsidRPr="00E90F0D">
        <w:rPr>
          <w:lang w:val="en-US"/>
        </w:rPr>
        <w:t xml:space="preserve"> – </w:t>
      </w:r>
      <w:r w:rsidR="39A7C2DF" w:rsidRPr="00E90F0D">
        <w:rPr>
          <w:lang w:val="en-US"/>
        </w:rPr>
        <w:t>April).</w:t>
      </w:r>
    </w:p>
    <w:p w14:paraId="6F472BA4" w14:textId="07B776D2" w:rsidR="007660DD" w:rsidRPr="00E90F0D" w:rsidRDefault="00614E61" w:rsidP="35C25971">
      <w:pPr>
        <w:pStyle w:val="Normal0"/>
        <w:rPr>
          <w:lang w:val="en-US"/>
        </w:rPr>
      </w:pP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="23ABB7DA" w:rsidRPr="00E90F0D">
        <w:rPr>
          <w:lang w:val="en-US"/>
        </w:rPr>
        <w:t>Supervisor: Jerry Fodor</w:t>
      </w:r>
      <w:r w:rsidR="78BF423E" w:rsidRPr="00E90F0D">
        <w:rPr>
          <w:lang w:val="en-US"/>
        </w:rPr>
        <w:t>.</w:t>
      </w:r>
    </w:p>
    <w:p w14:paraId="558287C6" w14:textId="7A632FF1" w:rsidR="7E720BB8" w:rsidRPr="00E90F0D" w:rsidRDefault="7E720BB8" w:rsidP="7E720BB8">
      <w:pPr>
        <w:pStyle w:val="Normal0"/>
        <w:rPr>
          <w:lang w:val="en-US"/>
        </w:rPr>
      </w:pPr>
    </w:p>
    <w:p w14:paraId="000000AA" w14:textId="67756BB3" w:rsidR="007660DD" w:rsidRDefault="258B69D3" w:rsidP="7E720BB8">
      <w:pPr>
        <w:pStyle w:val="Heading2"/>
        <w:keepNext w:val="0"/>
        <w:keepLines w:val="0"/>
      </w:pPr>
      <w:bookmarkStart w:id="25" w:name="_heading=h.1mrcu09"/>
      <w:bookmarkStart w:id="26" w:name="_Toc1225733882"/>
      <w:bookmarkEnd w:id="25"/>
      <w:r>
        <w:t xml:space="preserve">V. </w:t>
      </w:r>
      <w:r w:rsidR="160ED72B">
        <w:t>A</w:t>
      </w:r>
      <w:r w:rsidR="2E7BF452">
        <w:t xml:space="preserve">wards and </w:t>
      </w:r>
      <w:proofErr w:type="spellStart"/>
      <w:r w:rsidR="2E7BF452">
        <w:t>Honors</w:t>
      </w:r>
      <w:bookmarkEnd w:id="26"/>
      <w:proofErr w:type="spellEnd"/>
    </w:p>
    <w:p w14:paraId="000000AB" w14:textId="77777777" w:rsidR="007660DD" w:rsidRPr="00E90F0D" w:rsidRDefault="007660DD" w:rsidP="7E720BB8">
      <w:pPr>
        <w:pStyle w:val="Normal0"/>
        <w:rPr>
          <w:lang w:val="en-US"/>
        </w:rPr>
      </w:pPr>
    </w:p>
    <w:p w14:paraId="2DF702BE" w14:textId="3C819AF7" w:rsidR="6CFF9B87" w:rsidRPr="00E90F0D" w:rsidRDefault="725EC9FE" w:rsidP="7E720BB8">
      <w:pPr>
        <w:pStyle w:val="Normal0"/>
        <w:ind w:left="2160" w:hanging="2160"/>
        <w:jc w:val="left"/>
        <w:rPr>
          <w:lang w:val="en-US"/>
        </w:rPr>
      </w:pPr>
      <w:r w:rsidRPr="00E90F0D">
        <w:rPr>
          <w:lang w:val="en-US"/>
        </w:rPr>
        <w:t>2023 - Present</w:t>
      </w:r>
      <w:r w:rsidR="360C38BB" w:rsidRPr="00E90F0D">
        <w:rPr>
          <w:lang w:val="en-US"/>
        </w:rPr>
        <w:tab/>
      </w:r>
      <w:r w:rsidR="7FAE8F08" w:rsidRPr="00E90F0D">
        <w:rPr>
          <w:lang w:val="en-US"/>
        </w:rPr>
        <w:t xml:space="preserve">Secretary of the </w:t>
      </w:r>
      <w:r w:rsidR="00E81D8D">
        <w:rPr>
          <w:lang w:val="en-US"/>
        </w:rPr>
        <w:t xml:space="preserve">BA </w:t>
      </w:r>
      <w:r w:rsidR="009949ED">
        <w:rPr>
          <w:lang w:val="en-US"/>
        </w:rPr>
        <w:t>program</w:t>
      </w:r>
      <w:r w:rsidR="00E81D8D">
        <w:rPr>
          <w:lang w:val="en-US"/>
        </w:rPr>
        <w:t xml:space="preserve"> in</w:t>
      </w:r>
      <w:r w:rsidR="7FAE8F08" w:rsidRPr="00E90F0D">
        <w:rPr>
          <w:lang w:val="en-US"/>
        </w:rPr>
        <w:t xml:space="preserve"> Philosophy, Faculty of Social Sciences and Humanities</w:t>
      </w:r>
      <w:r w:rsidR="57210975" w:rsidRPr="00E90F0D">
        <w:rPr>
          <w:lang w:val="en-US"/>
        </w:rPr>
        <w:t xml:space="preserve"> (FCSyH)</w:t>
      </w:r>
      <w:r w:rsidR="7FAE8F08" w:rsidRPr="00E90F0D">
        <w:rPr>
          <w:lang w:val="en-US"/>
        </w:rPr>
        <w:t xml:space="preserve">, </w:t>
      </w:r>
      <w:r w:rsidRPr="00E90F0D">
        <w:rPr>
          <w:lang w:val="en-US"/>
        </w:rPr>
        <w:t>UASLP.</w:t>
      </w:r>
    </w:p>
    <w:p w14:paraId="196E1133" w14:textId="4BC77CD3" w:rsidR="46BF8A21" w:rsidRPr="00E90F0D" w:rsidRDefault="46BF8A21" w:rsidP="7E720BB8">
      <w:pPr>
        <w:pStyle w:val="Normal0"/>
        <w:ind w:left="2160" w:hanging="2160"/>
        <w:rPr>
          <w:lang w:val="en-US"/>
        </w:rPr>
      </w:pPr>
    </w:p>
    <w:p w14:paraId="1FB465F6" w14:textId="53A90FD4" w:rsidR="1294A075" w:rsidRPr="00E90F0D" w:rsidRDefault="559B34B8" w:rsidP="7E720BB8">
      <w:pPr>
        <w:pStyle w:val="Normal0"/>
        <w:ind w:left="2160" w:hanging="2160"/>
        <w:jc w:val="left"/>
        <w:rPr>
          <w:highlight w:val="yellow"/>
          <w:lang w:val="en-US"/>
        </w:rPr>
      </w:pPr>
      <w:r w:rsidRPr="00E90F0D">
        <w:rPr>
          <w:lang w:val="en-US"/>
        </w:rPr>
        <w:t>2023 – 2027</w:t>
      </w:r>
      <w:r w:rsidR="0B05B66A" w:rsidRPr="00E90F0D">
        <w:rPr>
          <w:lang w:val="en-US"/>
        </w:rPr>
        <w:tab/>
      </w:r>
      <w:r w:rsidR="44AD5288" w:rsidRPr="00E90F0D">
        <w:rPr>
          <w:lang w:val="en-US"/>
        </w:rPr>
        <w:t>Member</w:t>
      </w:r>
      <w:r w:rsidR="308F87F4" w:rsidRPr="00E90F0D">
        <w:rPr>
          <w:lang w:val="en-US"/>
        </w:rPr>
        <w:t xml:space="preserve"> (</w:t>
      </w:r>
      <w:r w:rsidR="35EE663F" w:rsidRPr="00E90F0D">
        <w:rPr>
          <w:lang w:val="en-US"/>
        </w:rPr>
        <w:t xml:space="preserve">Level </w:t>
      </w:r>
      <w:r w:rsidR="1C7DA2F7" w:rsidRPr="00E90F0D">
        <w:rPr>
          <w:lang w:val="en-US"/>
        </w:rPr>
        <w:t>1</w:t>
      </w:r>
      <w:r w:rsidR="35EE663F" w:rsidRPr="00E90F0D">
        <w:rPr>
          <w:lang w:val="en-US"/>
        </w:rPr>
        <w:t xml:space="preserve">) </w:t>
      </w:r>
      <w:r w:rsidR="44AD5288" w:rsidRPr="00E90F0D">
        <w:rPr>
          <w:lang w:val="en-US"/>
        </w:rPr>
        <w:t xml:space="preserve">of the National System of Researchers </w:t>
      </w:r>
      <w:r w:rsidRPr="00E90F0D">
        <w:rPr>
          <w:lang w:val="en-US"/>
        </w:rPr>
        <w:t xml:space="preserve">(SNI), </w:t>
      </w:r>
      <w:r w:rsidR="2B5ACBC2" w:rsidRPr="00E90F0D">
        <w:rPr>
          <w:lang w:val="en-US"/>
        </w:rPr>
        <w:t xml:space="preserve">National Council of Humanities, Science, and Technology </w:t>
      </w:r>
      <w:r w:rsidR="35F022F2" w:rsidRPr="00E90F0D">
        <w:rPr>
          <w:lang w:val="en-US"/>
        </w:rPr>
        <w:t>(</w:t>
      </w:r>
      <w:proofErr w:type="spellStart"/>
      <w:r w:rsidRPr="00E90F0D">
        <w:rPr>
          <w:lang w:val="en-US"/>
        </w:rPr>
        <w:t>CONAHCyT</w:t>
      </w:r>
      <w:proofErr w:type="spellEnd"/>
      <w:r w:rsidR="1BD2D643" w:rsidRPr="00E90F0D">
        <w:rPr>
          <w:lang w:val="en-US"/>
        </w:rPr>
        <w:t>), Mexico</w:t>
      </w:r>
      <w:r w:rsidR="683C95D7" w:rsidRPr="00E90F0D">
        <w:rPr>
          <w:lang w:val="en-US"/>
        </w:rPr>
        <w:t xml:space="preserve"> (includes grant)</w:t>
      </w:r>
      <w:r w:rsidR="53A14211" w:rsidRPr="00E90F0D">
        <w:rPr>
          <w:lang w:val="en-US"/>
        </w:rPr>
        <w:t>.</w:t>
      </w:r>
      <w:r w:rsidR="16BFC449" w:rsidRPr="00E90F0D">
        <w:rPr>
          <w:lang w:val="en-US"/>
        </w:rPr>
        <w:t xml:space="preserve">                      </w:t>
      </w:r>
      <w:r w:rsidR="0085DC99" w:rsidRPr="00E90F0D">
        <w:rPr>
          <w:lang w:val="en-US"/>
        </w:rPr>
        <w:t xml:space="preserve"> </w:t>
      </w:r>
    </w:p>
    <w:p w14:paraId="10C87472" w14:textId="440A8352" w:rsidR="46BF8A21" w:rsidRPr="00E90F0D" w:rsidRDefault="46BF8A21" w:rsidP="7E720BB8">
      <w:pPr>
        <w:pStyle w:val="Normal0"/>
        <w:ind w:left="2160" w:hanging="2160"/>
        <w:rPr>
          <w:highlight w:val="yellow"/>
          <w:lang w:val="en-US"/>
        </w:rPr>
      </w:pPr>
    </w:p>
    <w:p w14:paraId="000000AF" w14:textId="7E9E8FA7" w:rsidR="007660DD" w:rsidRPr="00E90F0D" w:rsidRDefault="4EDDC2D3" w:rsidP="7E720BB8">
      <w:pPr>
        <w:pStyle w:val="Normal0"/>
        <w:ind w:left="2160" w:hanging="2160"/>
        <w:rPr>
          <w:lang w:val="en-US"/>
        </w:rPr>
      </w:pPr>
      <w:r w:rsidRPr="00E90F0D">
        <w:rPr>
          <w:lang w:val="en-US"/>
        </w:rPr>
        <w:t>2022 – Present</w:t>
      </w:r>
      <w:r w:rsidR="482D9859" w:rsidRPr="00E90F0D">
        <w:rPr>
          <w:lang w:val="en-US"/>
        </w:rPr>
        <w:tab/>
      </w:r>
      <w:r w:rsidR="05C86C3D" w:rsidRPr="00E90F0D">
        <w:rPr>
          <w:lang w:val="en-US"/>
        </w:rPr>
        <w:t>Promotion to Professor</w:t>
      </w:r>
      <w:r w:rsidR="59BAD21D" w:rsidRPr="00E90F0D">
        <w:rPr>
          <w:lang w:val="en-US"/>
        </w:rPr>
        <w:t>-Researcher Category VI</w:t>
      </w:r>
      <w:r w:rsidR="05C86C3D" w:rsidRPr="00E90F0D">
        <w:rPr>
          <w:lang w:val="en-US"/>
        </w:rPr>
        <w:t xml:space="preserve"> </w:t>
      </w:r>
      <w:r w:rsidR="001827C6">
        <w:rPr>
          <w:lang w:val="en-US"/>
        </w:rPr>
        <w:t>(</w:t>
      </w:r>
      <w:r w:rsidRPr="00E90F0D">
        <w:rPr>
          <w:lang w:val="en-US"/>
        </w:rPr>
        <w:t>UASLP</w:t>
      </w:r>
      <w:r w:rsidR="001827C6">
        <w:rPr>
          <w:lang w:val="en-US"/>
        </w:rPr>
        <w:t>)</w:t>
      </w:r>
      <w:r w:rsidRPr="00E90F0D">
        <w:rPr>
          <w:lang w:val="en-US"/>
        </w:rPr>
        <w:t>.</w:t>
      </w:r>
    </w:p>
    <w:p w14:paraId="496DC9B4" w14:textId="04CE732C" w:rsidR="0FEDE337" w:rsidRPr="00E90F0D" w:rsidRDefault="0FEDE337" w:rsidP="7E720BB8">
      <w:pPr>
        <w:pStyle w:val="Normal0"/>
        <w:ind w:left="2160" w:hanging="2160"/>
        <w:rPr>
          <w:lang w:val="en-US"/>
        </w:rPr>
      </w:pPr>
    </w:p>
    <w:p w14:paraId="000000B1" w14:textId="5D3EF26C" w:rsidR="007660DD" w:rsidRPr="00E90F0D" w:rsidRDefault="4EDDC2D3" w:rsidP="7E720BB8">
      <w:pPr>
        <w:pStyle w:val="Normal0"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2021 – </w:t>
      </w:r>
      <w:r w:rsidR="7AD38362" w:rsidRPr="00E90F0D">
        <w:rPr>
          <w:lang w:val="en-US"/>
        </w:rPr>
        <w:t>2022</w:t>
      </w:r>
      <w:r w:rsidRPr="00E90F0D">
        <w:rPr>
          <w:lang w:val="en-US"/>
        </w:rPr>
        <w:t xml:space="preserve"> </w:t>
      </w:r>
      <w:r w:rsidR="482D9859" w:rsidRPr="00E90F0D">
        <w:rPr>
          <w:lang w:val="en-US"/>
        </w:rPr>
        <w:tab/>
      </w:r>
      <w:r w:rsidR="008D38FE" w:rsidRPr="008D38FE">
        <w:rPr>
          <w:lang w:val="en-US"/>
        </w:rPr>
        <w:t>Incentive Program for Teaching Staff Performance (PREDO)</w:t>
      </w:r>
      <w:r w:rsidR="008D38FE">
        <w:rPr>
          <w:lang w:val="en-US"/>
        </w:rPr>
        <w:t>,</w:t>
      </w:r>
      <w:r w:rsidR="008D38FE" w:rsidRPr="008D38FE">
        <w:rPr>
          <w:lang w:val="en-US"/>
        </w:rPr>
        <w:t xml:space="preserve"> level I</w:t>
      </w:r>
      <w:r w:rsidR="008D38FE">
        <w:rPr>
          <w:lang w:val="en-US"/>
        </w:rPr>
        <w:t>I</w:t>
      </w:r>
      <w:r w:rsidR="008D38FE" w:rsidRPr="008D38FE">
        <w:rPr>
          <w:lang w:val="en-US"/>
        </w:rPr>
        <w:t>, UASLP.</w:t>
      </w:r>
    </w:p>
    <w:p w14:paraId="000000B2" w14:textId="77777777" w:rsidR="007660DD" w:rsidRPr="00E90F0D" w:rsidRDefault="007660DD" w:rsidP="7E720BB8">
      <w:pPr>
        <w:pStyle w:val="Normal0"/>
        <w:ind w:left="2160" w:hanging="2160"/>
        <w:rPr>
          <w:lang w:val="en-US"/>
        </w:rPr>
      </w:pPr>
    </w:p>
    <w:p w14:paraId="000000B3" w14:textId="177562FF" w:rsidR="007660DD" w:rsidRPr="00E90F0D" w:rsidRDefault="34E422DE" w:rsidP="7E720BB8">
      <w:pPr>
        <w:pStyle w:val="Normal0"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2020 – Present </w:t>
      </w:r>
      <w:r w:rsidR="630ADF91" w:rsidRPr="00E90F0D">
        <w:rPr>
          <w:lang w:val="en-US"/>
        </w:rPr>
        <w:tab/>
      </w:r>
      <w:r w:rsidRPr="00E90F0D">
        <w:rPr>
          <w:lang w:val="en-US"/>
        </w:rPr>
        <w:t>M</w:t>
      </w:r>
      <w:r w:rsidR="62F3B5DE" w:rsidRPr="00E90F0D">
        <w:rPr>
          <w:lang w:val="en-US"/>
        </w:rPr>
        <w:t>ember of the</w:t>
      </w:r>
      <w:r w:rsidRPr="00E90F0D">
        <w:rPr>
          <w:lang w:val="en-US"/>
        </w:rPr>
        <w:t xml:space="preserve"> </w:t>
      </w:r>
      <w:r w:rsidR="4AEE7EB1" w:rsidRPr="00E90F0D">
        <w:rPr>
          <w:lang w:val="en-US"/>
        </w:rPr>
        <w:t>Academic Body (CA) “Interculturality and Peace Studies”</w:t>
      </w:r>
      <w:r w:rsidR="0DCC2805" w:rsidRPr="00E90F0D">
        <w:rPr>
          <w:lang w:val="en-US"/>
        </w:rPr>
        <w:t xml:space="preserve">, </w:t>
      </w:r>
      <w:r w:rsidR="44EC62DE" w:rsidRPr="00E90F0D">
        <w:rPr>
          <w:lang w:val="en-US"/>
        </w:rPr>
        <w:t>FCSyH</w:t>
      </w:r>
      <w:r w:rsidR="0DCC2805" w:rsidRPr="00E90F0D">
        <w:rPr>
          <w:lang w:val="en-US"/>
        </w:rPr>
        <w:t xml:space="preserve">, </w:t>
      </w:r>
      <w:r w:rsidRPr="00E90F0D">
        <w:rPr>
          <w:lang w:val="en-US"/>
        </w:rPr>
        <w:t>U</w:t>
      </w:r>
      <w:r w:rsidR="250F302C" w:rsidRPr="00E90F0D">
        <w:rPr>
          <w:lang w:val="en-US"/>
        </w:rPr>
        <w:t>ASLP</w:t>
      </w:r>
      <w:r w:rsidRPr="00E90F0D">
        <w:rPr>
          <w:lang w:val="en-US"/>
        </w:rPr>
        <w:t>.</w:t>
      </w:r>
    </w:p>
    <w:p w14:paraId="2DD5D1B7" w14:textId="688D95D2" w:rsidR="35C25971" w:rsidRPr="00E90F0D" w:rsidRDefault="35C25971" w:rsidP="7E720BB8">
      <w:pPr>
        <w:pStyle w:val="Normal0"/>
        <w:ind w:left="2160" w:hanging="2160"/>
        <w:jc w:val="left"/>
        <w:rPr>
          <w:lang w:val="en-US"/>
        </w:rPr>
      </w:pPr>
    </w:p>
    <w:p w14:paraId="34F4E2E8" w14:textId="181545F8" w:rsidR="45ADF321" w:rsidRPr="00E90F0D" w:rsidRDefault="719DCF1F" w:rsidP="7E720BB8">
      <w:pPr>
        <w:pStyle w:val="Normal0"/>
        <w:ind w:left="2160" w:hanging="2160"/>
        <w:jc w:val="left"/>
        <w:rPr>
          <w:lang w:val="en-US"/>
        </w:rPr>
      </w:pPr>
      <w:r w:rsidRPr="00E90F0D">
        <w:rPr>
          <w:lang w:val="en-US"/>
        </w:rPr>
        <w:t>2020 – 2026</w:t>
      </w:r>
      <w:r w:rsidR="45ADF321" w:rsidRPr="00E90F0D">
        <w:rPr>
          <w:lang w:val="en-US"/>
        </w:rPr>
        <w:tab/>
      </w:r>
      <w:r w:rsidRPr="00E90F0D">
        <w:rPr>
          <w:lang w:val="en-US"/>
        </w:rPr>
        <w:t>Distinction for my activity as a Full Time Professor awarded by the Program for the Professional Development of Teachers</w:t>
      </w:r>
      <w:r w:rsidR="005F6443">
        <w:rPr>
          <w:lang w:val="en-US"/>
        </w:rPr>
        <w:t xml:space="preserve"> in</w:t>
      </w:r>
      <w:r w:rsidRPr="00E90F0D">
        <w:rPr>
          <w:lang w:val="en-US"/>
        </w:rPr>
        <w:t xml:space="preserve"> </w:t>
      </w:r>
      <w:r w:rsidR="005F6443">
        <w:rPr>
          <w:lang w:val="en-US"/>
        </w:rPr>
        <w:t>H</w:t>
      </w:r>
      <w:r w:rsidRPr="00E90F0D">
        <w:rPr>
          <w:lang w:val="en-US"/>
        </w:rPr>
        <w:t xml:space="preserve">igher </w:t>
      </w:r>
      <w:r w:rsidR="005F6443">
        <w:rPr>
          <w:lang w:val="en-US"/>
        </w:rPr>
        <w:t>E</w:t>
      </w:r>
      <w:r w:rsidRPr="00E90F0D">
        <w:rPr>
          <w:lang w:val="en-US"/>
        </w:rPr>
        <w:t>ducation (PRODEP),</w:t>
      </w:r>
      <w:r w:rsidR="001C2FF5">
        <w:rPr>
          <w:lang w:val="en-US"/>
        </w:rPr>
        <w:t xml:space="preserve"> Mexico.</w:t>
      </w:r>
      <w:r w:rsidRPr="00E90F0D">
        <w:rPr>
          <w:lang w:val="en-US"/>
        </w:rPr>
        <w:t xml:space="preserve">  </w:t>
      </w:r>
    </w:p>
    <w:p w14:paraId="000000B9" w14:textId="52344CF2" w:rsidR="007660DD" w:rsidRPr="00E90F0D" w:rsidRDefault="007660DD" w:rsidP="7E720BB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000000BB" w14:textId="4073C5E6" w:rsidR="007660DD" w:rsidRPr="00E90F0D" w:rsidRDefault="65D68387" w:rsidP="7E720BB8">
      <w:pPr>
        <w:pStyle w:val="Normal0"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2020 – 2022 </w:t>
      </w:r>
      <w:r w:rsidR="1F48B58B" w:rsidRPr="00E90F0D">
        <w:rPr>
          <w:lang w:val="en-US"/>
        </w:rPr>
        <w:tab/>
      </w:r>
      <w:r w:rsidR="763A4054" w:rsidRPr="00E90F0D">
        <w:rPr>
          <w:lang w:val="en-US"/>
        </w:rPr>
        <w:t xml:space="preserve">Head of BA </w:t>
      </w:r>
      <w:r w:rsidR="009949ED">
        <w:rPr>
          <w:lang w:val="en-US"/>
        </w:rPr>
        <w:t>Program</w:t>
      </w:r>
      <w:r w:rsidR="763A4054" w:rsidRPr="00E90F0D">
        <w:rPr>
          <w:lang w:val="en-US"/>
        </w:rPr>
        <w:t xml:space="preserve"> in Philosophy, </w:t>
      </w:r>
      <w:r w:rsidR="6F05007C" w:rsidRPr="00E90F0D">
        <w:rPr>
          <w:lang w:val="en-US"/>
        </w:rPr>
        <w:t>FCSyH</w:t>
      </w:r>
      <w:r w:rsidR="24336A71" w:rsidRPr="00E90F0D">
        <w:rPr>
          <w:lang w:val="en-US"/>
        </w:rPr>
        <w:t>, UASLP</w:t>
      </w:r>
      <w:r w:rsidRPr="00E90F0D">
        <w:rPr>
          <w:lang w:val="en-US"/>
        </w:rPr>
        <w:t xml:space="preserve">. </w:t>
      </w:r>
    </w:p>
    <w:p w14:paraId="3F24AF2A" w14:textId="7244B934" w:rsidR="596AD046" w:rsidRPr="00E90F0D" w:rsidRDefault="596AD046" w:rsidP="7E720BB8">
      <w:pPr>
        <w:pStyle w:val="Normal0"/>
        <w:jc w:val="left"/>
        <w:rPr>
          <w:lang w:val="en-US"/>
        </w:rPr>
      </w:pPr>
    </w:p>
    <w:p w14:paraId="24FD90F4" w14:textId="77777777" w:rsidR="008D38FE" w:rsidRDefault="65D68387" w:rsidP="008D38FE">
      <w:pPr>
        <w:pStyle w:val="Normal0"/>
        <w:ind w:left="2160" w:hanging="2160"/>
        <w:jc w:val="left"/>
        <w:rPr>
          <w:lang w:val="en-US"/>
        </w:rPr>
      </w:pPr>
      <w:r w:rsidRPr="00E90F0D">
        <w:rPr>
          <w:lang w:val="en-US"/>
        </w:rPr>
        <w:t>20</w:t>
      </w:r>
      <w:r w:rsidR="0B466ADA" w:rsidRPr="00E90F0D">
        <w:rPr>
          <w:lang w:val="en-US"/>
        </w:rPr>
        <w:t>20</w:t>
      </w:r>
      <w:r w:rsidRPr="00E90F0D">
        <w:rPr>
          <w:lang w:val="en-US"/>
        </w:rPr>
        <w:t xml:space="preserve"> – 2022</w:t>
      </w:r>
      <w:r w:rsidR="1F48B58B" w:rsidRPr="00E90F0D">
        <w:rPr>
          <w:lang w:val="en-US"/>
        </w:rPr>
        <w:tab/>
      </w:r>
      <w:r w:rsidR="72F98C9A" w:rsidRPr="00E90F0D">
        <w:rPr>
          <w:lang w:val="en-US"/>
        </w:rPr>
        <w:t xml:space="preserve">Member (Candidate level) of the National System of Researchers (SNI), </w:t>
      </w:r>
      <w:r w:rsidR="008D38FE" w:rsidRPr="008D38FE">
        <w:rPr>
          <w:lang w:val="en-US"/>
        </w:rPr>
        <w:t>National Council of Humanities, Science, and Technology (</w:t>
      </w:r>
      <w:proofErr w:type="spellStart"/>
      <w:r w:rsidR="008D38FE" w:rsidRPr="008D38FE">
        <w:rPr>
          <w:lang w:val="en-US"/>
        </w:rPr>
        <w:t>CONAHCyT</w:t>
      </w:r>
      <w:proofErr w:type="spellEnd"/>
      <w:r w:rsidR="008D38FE" w:rsidRPr="008D38FE">
        <w:rPr>
          <w:lang w:val="en-US"/>
        </w:rPr>
        <w:t>), Mexico (includes grant).</w:t>
      </w:r>
    </w:p>
    <w:p w14:paraId="000000BE" w14:textId="3CBC75BC" w:rsidR="007660DD" w:rsidRPr="00E90F0D" w:rsidRDefault="008D38FE" w:rsidP="008D38FE">
      <w:pPr>
        <w:pStyle w:val="Normal0"/>
        <w:ind w:left="2160" w:hanging="2160"/>
        <w:jc w:val="left"/>
        <w:rPr>
          <w:lang w:val="en-US"/>
        </w:rPr>
      </w:pPr>
      <w:r w:rsidRPr="008D38FE">
        <w:rPr>
          <w:lang w:val="en-US"/>
        </w:rPr>
        <w:t xml:space="preserve">                       </w:t>
      </w:r>
    </w:p>
    <w:p w14:paraId="58F12839" w14:textId="696394B3" w:rsidR="0061636E" w:rsidRDefault="4EDDC2D3" w:rsidP="00213E74">
      <w:pPr>
        <w:pStyle w:val="Normal0"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2020 – 2021 </w:t>
      </w:r>
      <w:r w:rsidR="007660DD" w:rsidRPr="00E90F0D">
        <w:rPr>
          <w:lang w:val="en-US"/>
        </w:rPr>
        <w:tab/>
      </w:r>
      <w:bookmarkStart w:id="27" w:name="_Hlk157015142"/>
      <w:r w:rsidR="42A31E6E" w:rsidRPr="00E90F0D">
        <w:rPr>
          <w:lang w:val="en-US"/>
        </w:rPr>
        <w:t>Incentive Program for Teaching Staff Performance (PREDO)</w:t>
      </w:r>
      <w:r w:rsidR="008D38FE">
        <w:rPr>
          <w:lang w:val="en-US"/>
        </w:rPr>
        <w:t>,</w:t>
      </w:r>
      <w:r w:rsidR="42A31E6E" w:rsidRPr="00E90F0D">
        <w:rPr>
          <w:lang w:val="en-US"/>
        </w:rPr>
        <w:t xml:space="preserve"> level I, UASLP.</w:t>
      </w:r>
      <w:bookmarkStart w:id="28" w:name="_heading=h.46r0co2"/>
      <w:bookmarkStart w:id="29" w:name="_Toc408265826"/>
      <w:bookmarkEnd w:id="27"/>
      <w:bookmarkEnd w:id="28"/>
    </w:p>
    <w:p w14:paraId="7112330C" w14:textId="77777777" w:rsidR="0043025B" w:rsidRDefault="0043025B" w:rsidP="008D38FE">
      <w:pPr>
        <w:pStyle w:val="Normal0"/>
        <w:ind w:left="2160" w:hanging="2160"/>
        <w:jc w:val="left"/>
        <w:rPr>
          <w:lang w:val="en-US"/>
        </w:rPr>
      </w:pPr>
    </w:p>
    <w:p w14:paraId="25BBD3D7" w14:textId="77777777" w:rsidR="00431DF2" w:rsidRDefault="258B69D3" w:rsidP="00904954">
      <w:pPr>
        <w:pStyle w:val="Heading2"/>
        <w:keepNext w:val="0"/>
        <w:keepLines w:val="0"/>
      </w:pPr>
      <w:r>
        <w:t xml:space="preserve">VI. </w:t>
      </w:r>
      <w:r w:rsidR="385AAFA0">
        <w:t>Grants and Fellowships</w:t>
      </w:r>
      <w:bookmarkEnd w:id="29"/>
    </w:p>
    <w:p w14:paraId="675FFAC8" w14:textId="6B583A0D" w:rsidR="00904954" w:rsidRPr="00431DF2" w:rsidRDefault="00304045" w:rsidP="00904954">
      <w:pPr>
        <w:pStyle w:val="Heading2"/>
        <w:keepNext w:val="0"/>
        <w:keepLines w:val="0"/>
      </w:pPr>
      <w:r>
        <w:br/>
      </w:r>
      <w:r w:rsidR="1FFD07C4" w:rsidRPr="00B14BA7">
        <w:rPr>
          <w:b w:val="0"/>
          <w:bCs w:val="0"/>
          <w:smallCaps w:val="0"/>
          <w:sz w:val="24"/>
          <w:szCs w:val="24"/>
          <w:lang w:val="en-US"/>
        </w:rPr>
        <w:t>2019 – 2020</w:t>
      </w:r>
      <w:r w:rsidR="007660DD" w:rsidRPr="00B14BA7">
        <w:rPr>
          <w:b w:val="0"/>
          <w:bCs w:val="0"/>
          <w:smallCaps w:val="0"/>
          <w:sz w:val="24"/>
          <w:szCs w:val="24"/>
          <w:lang w:val="en-US"/>
        </w:rPr>
        <w:tab/>
      </w:r>
      <w:r w:rsidR="007660DD" w:rsidRPr="00E90F0D">
        <w:rPr>
          <w:lang w:val="en-US"/>
        </w:rPr>
        <w:tab/>
      </w:r>
      <w:r w:rsidR="00504EB3">
        <w:rPr>
          <w:b w:val="0"/>
          <w:bCs w:val="0"/>
          <w:smallCaps w:val="0"/>
          <w:sz w:val="24"/>
          <w:szCs w:val="24"/>
          <w:lang w:val="en-US"/>
        </w:rPr>
        <w:t>Obtained grant for new</w:t>
      </w:r>
      <w:r w:rsidR="1FFD07C4" w:rsidRPr="00B14BA7">
        <w:rPr>
          <w:b w:val="0"/>
          <w:bCs w:val="0"/>
          <w:smallCaps w:val="0"/>
          <w:sz w:val="24"/>
          <w:szCs w:val="24"/>
          <w:lang w:val="en-US"/>
        </w:rPr>
        <w:t xml:space="preserve"> tenure-track professor</w:t>
      </w:r>
      <w:r w:rsidR="00504EB3">
        <w:rPr>
          <w:b w:val="0"/>
          <w:bCs w:val="0"/>
          <w:smallCaps w:val="0"/>
          <w:sz w:val="24"/>
          <w:szCs w:val="24"/>
          <w:lang w:val="en-US"/>
        </w:rPr>
        <w:t>s</w:t>
      </w:r>
      <w:r w:rsidR="1FFD07C4" w:rsidRPr="00B14BA7">
        <w:rPr>
          <w:b w:val="0"/>
          <w:bCs w:val="0"/>
          <w:smallCaps w:val="0"/>
          <w:sz w:val="24"/>
          <w:szCs w:val="24"/>
          <w:lang w:val="en-US"/>
        </w:rPr>
        <w:t xml:space="preserve"> from the Mexican Secretariat o</w:t>
      </w:r>
      <w:r w:rsidR="00504EB3">
        <w:rPr>
          <w:b w:val="0"/>
          <w:bCs w:val="0"/>
          <w:smallCaps w:val="0"/>
          <w:sz w:val="24"/>
          <w:szCs w:val="24"/>
          <w:lang w:val="en-US"/>
        </w:rPr>
        <w:t xml:space="preserve">f </w:t>
      </w:r>
      <w:r w:rsidR="007660DD" w:rsidRPr="00B14BA7">
        <w:rPr>
          <w:b w:val="0"/>
          <w:bCs w:val="0"/>
          <w:smallCaps w:val="0"/>
          <w:sz w:val="24"/>
          <w:szCs w:val="24"/>
          <w:lang w:val="en-US"/>
        </w:rPr>
        <w:tab/>
      </w:r>
      <w:r w:rsidR="007660DD" w:rsidRPr="00B14BA7">
        <w:rPr>
          <w:b w:val="0"/>
          <w:bCs w:val="0"/>
          <w:smallCaps w:val="0"/>
          <w:sz w:val="24"/>
          <w:szCs w:val="24"/>
          <w:lang w:val="en-US"/>
        </w:rPr>
        <w:tab/>
      </w:r>
      <w:r w:rsidR="007660DD" w:rsidRPr="00B14BA7">
        <w:rPr>
          <w:b w:val="0"/>
          <w:bCs w:val="0"/>
          <w:smallCaps w:val="0"/>
          <w:sz w:val="24"/>
          <w:szCs w:val="24"/>
          <w:lang w:val="en-US"/>
        </w:rPr>
        <w:tab/>
      </w:r>
      <w:r w:rsidR="00187C44">
        <w:rPr>
          <w:b w:val="0"/>
          <w:bCs w:val="0"/>
          <w:smallCaps w:val="0"/>
          <w:sz w:val="24"/>
          <w:szCs w:val="24"/>
          <w:lang w:val="en-US"/>
        </w:rPr>
        <w:t xml:space="preserve">Public </w:t>
      </w:r>
      <w:r w:rsidR="1FFD07C4" w:rsidRPr="00B14BA7">
        <w:rPr>
          <w:b w:val="0"/>
          <w:bCs w:val="0"/>
          <w:smallCaps w:val="0"/>
          <w:sz w:val="24"/>
          <w:szCs w:val="24"/>
          <w:lang w:val="en-US"/>
        </w:rPr>
        <w:t>Education (SEP).</w:t>
      </w:r>
    </w:p>
    <w:p w14:paraId="0B8D0482" w14:textId="77777777" w:rsidR="00904954" w:rsidRPr="00904954" w:rsidRDefault="00904954" w:rsidP="00904954">
      <w:pPr>
        <w:rPr>
          <w:lang w:val="en-US"/>
        </w:rPr>
      </w:pPr>
    </w:p>
    <w:p w14:paraId="4FA762E0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2015 – 2019 </w:t>
      </w:r>
      <w:r w:rsidRPr="00E90F0D">
        <w:rPr>
          <w:lang w:val="en-US"/>
        </w:rPr>
        <w:tab/>
        <w:t>Collective project “The Fragmented Mind: Belief, Rationality, and Agency” (€291.060). Members: Marian David (principal investigator), Cristina Borgoni, Dirk Kindermann, Andrea Onofri (post-docs). Financing granted by: Austrian Science Foundation (FWF).</w:t>
      </w:r>
    </w:p>
    <w:p w14:paraId="63890117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lang w:val="en-US"/>
        </w:rPr>
      </w:pPr>
    </w:p>
    <w:p w14:paraId="19FBC7C5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E90F0D">
        <w:rPr>
          <w:lang w:val="en-US"/>
        </w:rPr>
        <w:t xml:space="preserve">2013 – 2014 </w:t>
      </w:r>
      <w:r w:rsidRPr="00E90F0D">
        <w:rPr>
          <w:lang w:val="en-US"/>
        </w:rPr>
        <w:tab/>
      </w:r>
      <w:r w:rsidRPr="00E90F0D">
        <w:rPr>
          <w:lang w:val="en-US"/>
        </w:rPr>
        <w:tab/>
        <w:t>Postdoctoral Fellowship</w:t>
      </w:r>
    </w:p>
    <w:p w14:paraId="6B2B8012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lang w:val="en-US"/>
        </w:rPr>
      </w:pPr>
      <w:r w:rsidRPr="00E90F0D">
        <w:rPr>
          <w:lang w:val="en-US"/>
        </w:rPr>
        <w:t>Individual research project “Cognition Beyond Modes of Presentation”</w:t>
      </w:r>
    </w:p>
    <w:p w14:paraId="7EDD1285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ind w:firstLine="2160"/>
        <w:rPr>
          <w:lang w:val="en-US"/>
        </w:rPr>
      </w:pPr>
      <w:r w:rsidRPr="00E90F0D">
        <w:rPr>
          <w:lang w:val="en-US"/>
        </w:rPr>
        <w:t>Institute for Philosophical Research, UNAM</w:t>
      </w:r>
    </w:p>
    <w:p w14:paraId="021C6C62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jc w:val="left"/>
        <w:rPr>
          <w:lang w:val="en-US"/>
        </w:rPr>
      </w:pPr>
    </w:p>
    <w:p w14:paraId="1776AD04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E90F0D">
        <w:rPr>
          <w:lang w:val="en-US"/>
        </w:rPr>
        <w:t>2011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  <w:t>Visiting scholarship (research stay)</w:t>
      </w:r>
    </w:p>
    <w:p w14:paraId="3ED83BE3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ind w:firstLine="2160"/>
        <w:rPr>
          <w:lang w:val="en-US"/>
        </w:rPr>
      </w:pPr>
      <w:r w:rsidRPr="00E90F0D">
        <w:rPr>
          <w:lang w:val="en-US"/>
        </w:rPr>
        <w:t xml:space="preserve">Institut Jean Nicod, Ecole Normale Supérieure, January – March </w:t>
      </w:r>
    </w:p>
    <w:p w14:paraId="087E3E3F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6E26B500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E90F0D">
        <w:rPr>
          <w:lang w:val="en-US"/>
        </w:rPr>
        <w:t>2010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  <w:t>Visiting scholarship (research stay)</w:t>
      </w:r>
    </w:p>
    <w:p w14:paraId="5DFAB117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ind w:firstLine="2160"/>
        <w:rPr>
          <w:lang w:val="en-US"/>
        </w:rPr>
      </w:pPr>
      <w:r w:rsidRPr="00E90F0D">
        <w:rPr>
          <w:lang w:val="en-US"/>
        </w:rPr>
        <w:t>Rutgers University, January – April</w:t>
      </w:r>
    </w:p>
    <w:p w14:paraId="7568B55D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4D02B435" w14:textId="77777777" w:rsidR="00904954" w:rsidRPr="00E90F0D" w:rsidRDefault="00904954" w:rsidP="00904954">
      <w:pPr>
        <w:pStyle w:val="Normal0"/>
        <w:keepNext/>
        <w:keepLines/>
        <w:spacing w:line="259" w:lineRule="auto"/>
        <w:ind w:left="2160" w:hanging="2160"/>
        <w:rPr>
          <w:lang w:val="en-US"/>
        </w:rPr>
      </w:pPr>
      <w:r w:rsidRPr="00E90F0D">
        <w:rPr>
          <w:lang w:val="en-US"/>
        </w:rPr>
        <w:t>2009 – 2011</w:t>
      </w:r>
      <w:r w:rsidRPr="00E90F0D">
        <w:rPr>
          <w:lang w:val="en-US"/>
        </w:rPr>
        <w:tab/>
        <w:t>Scholarship from the Arts and Humanities Research Council (AHRC) for taking part in the Arché “Philosophical Methodology”</w:t>
      </w:r>
      <w:r w:rsidRPr="00E90F0D">
        <w:rPr>
          <w:i/>
          <w:lang w:val="en-US"/>
        </w:rPr>
        <w:t xml:space="preserve"> </w:t>
      </w:r>
      <w:r w:rsidRPr="00E90F0D">
        <w:rPr>
          <w:lang w:val="en-US"/>
        </w:rPr>
        <w:t>project.</w:t>
      </w:r>
    </w:p>
    <w:p w14:paraId="7BC8462B" w14:textId="77777777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4D38D58F" w14:textId="121032B1" w:rsidR="00904954" w:rsidRPr="00E90F0D" w:rsidRDefault="00904954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ind w:left="2160" w:hanging="2160"/>
        <w:jc w:val="left"/>
        <w:rPr>
          <w:lang w:val="en-US"/>
        </w:rPr>
      </w:pPr>
      <w:r w:rsidRPr="00E90F0D">
        <w:rPr>
          <w:lang w:val="en-US"/>
        </w:rPr>
        <w:t>2008 – 2011</w:t>
      </w:r>
      <w:r w:rsidRPr="00E90F0D">
        <w:rPr>
          <w:lang w:val="en-US"/>
        </w:rPr>
        <w:tab/>
        <w:t xml:space="preserve">St Andrews and Stirling Graduate </w:t>
      </w:r>
      <w:r w:rsidR="009949ED">
        <w:rPr>
          <w:lang w:val="en-US"/>
        </w:rPr>
        <w:t>program</w:t>
      </w:r>
      <w:r w:rsidRPr="00E90F0D">
        <w:rPr>
          <w:lang w:val="en-US"/>
        </w:rPr>
        <w:t xml:space="preserve"> in Philosophy (SASP) PhD Scholarship, University of St. Andrews.</w:t>
      </w:r>
    </w:p>
    <w:p w14:paraId="20A7E6C6" w14:textId="77777777" w:rsidR="00904954" w:rsidRPr="00904954" w:rsidRDefault="00904954" w:rsidP="00904954">
      <w:pPr>
        <w:rPr>
          <w:lang w:val="en-US"/>
        </w:rPr>
      </w:pPr>
    </w:p>
    <w:bookmarkEnd w:id="0"/>
    <w:p w14:paraId="000000D3" w14:textId="6837A466" w:rsidR="007660DD" w:rsidRPr="00E90F0D" w:rsidRDefault="007660DD" w:rsidP="00904954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4342938D" w14:textId="4FFF1638" w:rsidR="1DD96827" w:rsidRDefault="258B69D3" w:rsidP="7E720BB8"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259" w:lineRule="auto"/>
      </w:pPr>
      <w:bookmarkStart w:id="30" w:name="_heading=h.2lwamvv"/>
      <w:bookmarkStart w:id="31" w:name="_Toc250186865"/>
      <w:bookmarkEnd w:id="30"/>
      <w:r>
        <w:t xml:space="preserve">VII. </w:t>
      </w:r>
      <w:r w:rsidR="58A28CB5">
        <w:t>Teaching experience</w:t>
      </w:r>
      <w:bookmarkEnd w:id="31"/>
    </w:p>
    <w:p w14:paraId="000000DF" w14:textId="77777777" w:rsidR="007660DD" w:rsidRDefault="007660DD">
      <w:pPr>
        <w:pStyle w:val="Heading3"/>
        <w:ind w:firstLine="708"/>
        <w:rPr>
          <w:smallCaps/>
        </w:rPr>
      </w:pPr>
    </w:p>
    <w:p w14:paraId="000000E0" w14:textId="2D59D3CB" w:rsidR="007660DD" w:rsidRDefault="258B69D3">
      <w:pPr>
        <w:pStyle w:val="Heading3"/>
        <w:ind w:firstLine="708"/>
        <w:rPr>
          <w:smallCaps/>
        </w:rPr>
      </w:pPr>
      <w:bookmarkStart w:id="32" w:name="_heading=h.111kx3o"/>
      <w:bookmarkStart w:id="33" w:name="_Toc1455729776"/>
      <w:bookmarkEnd w:id="32"/>
      <w:r w:rsidRPr="7E720BB8">
        <w:rPr>
          <w:smallCaps/>
        </w:rPr>
        <w:t xml:space="preserve">VII.1. </w:t>
      </w:r>
      <w:r w:rsidR="23B8BE41" w:rsidRPr="7E720BB8">
        <w:rPr>
          <w:smallCaps/>
        </w:rPr>
        <w:t xml:space="preserve">BA in Philosophy, </w:t>
      </w:r>
      <w:r w:rsidR="1C01BB35" w:rsidRPr="7E720BB8">
        <w:rPr>
          <w:smallCaps/>
        </w:rPr>
        <w:t>UASLP</w:t>
      </w:r>
      <w:bookmarkEnd w:id="33"/>
    </w:p>
    <w:p w14:paraId="000000E1" w14:textId="77777777" w:rsidR="007660DD" w:rsidRPr="00E90F0D" w:rsidRDefault="007660DD">
      <w:pPr>
        <w:pStyle w:val="Normal0"/>
        <w:keepNext/>
        <w:keepLines/>
        <w:rPr>
          <w:color w:val="00B050"/>
          <w:lang w:val="en-US"/>
        </w:rPr>
      </w:pPr>
    </w:p>
    <w:p w14:paraId="459B566B" w14:textId="5C819191" w:rsidR="5D130B7C" w:rsidRPr="00E90F0D" w:rsidRDefault="5A77B82F" w:rsidP="7E720BB8">
      <w:pPr>
        <w:pStyle w:val="Normal0"/>
        <w:keepNext/>
        <w:keepLines/>
        <w:spacing w:line="259" w:lineRule="auto"/>
        <w:ind w:left="2160" w:hanging="2160"/>
        <w:rPr>
          <w:lang w:val="en-US"/>
        </w:rPr>
      </w:pPr>
      <w:r w:rsidRPr="00E90F0D">
        <w:rPr>
          <w:lang w:val="en-US"/>
        </w:rPr>
        <w:t>Spring 2023</w:t>
      </w:r>
      <w:r w:rsidR="5D130B7C" w:rsidRPr="00E90F0D">
        <w:rPr>
          <w:lang w:val="en-US"/>
        </w:rPr>
        <w:tab/>
      </w:r>
      <w:r w:rsidR="7E6D9577" w:rsidRPr="00E90F0D">
        <w:rPr>
          <w:lang w:val="en-US"/>
        </w:rPr>
        <w:t xml:space="preserve">Epistemology (in Spanish) </w:t>
      </w:r>
    </w:p>
    <w:p w14:paraId="38DD042B" w14:textId="4DCC304A" w:rsidR="5D130B7C" w:rsidRPr="00E90F0D" w:rsidRDefault="7C48AE33" w:rsidP="4BEDB828">
      <w:pPr>
        <w:pStyle w:val="Normal0"/>
        <w:keepNext/>
        <w:keepLines/>
        <w:spacing w:line="259" w:lineRule="auto"/>
        <w:ind w:left="2160" w:hanging="2160"/>
        <w:rPr>
          <w:lang w:val="en-US"/>
        </w:rPr>
      </w:pPr>
      <w:r w:rsidRPr="00E90F0D">
        <w:rPr>
          <w:lang w:val="en-US"/>
        </w:rPr>
        <w:t>Spring 2022</w:t>
      </w:r>
      <w:r w:rsidR="7E6D9577" w:rsidRPr="00E90F0D">
        <w:rPr>
          <w:lang w:val="en-US"/>
        </w:rPr>
        <w:t xml:space="preserve"> </w:t>
      </w:r>
    </w:p>
    <w:p w14:paraId="0109B287" w14:textId="3F8F5FC7" w:rsidR="5D130B7C" w:rsidRPr="00E90F0D" w:rsidRDefault="6EF671E2" w:rsidP="4BEDB828">
      <w:pPr>
        <w:pStyle w:val="Normal0"/>
        <w:keepNext/>
        <w:keepLines/>
        <w:spacing w:line="259" w:lineRule="auto"/>
        <w:ind w:left="2160" w:hanging="2160"/>
        <w:rPr>
          <w:lang w:val="en-US"/>
        </w:rPr>
      </w:pPr>
      <w:r w:rsidRPr="00E90F0D">
        <w:rPr>
          <w:lang w:val="en-US"/>
        </w:rPr>
        <w:t>S</w:t>
      </w:r>
      <w:r w:rsidR="4C89BE3E" w:rsidRPr="00E90F0D">
        <w:rPr>
          <w:lang w:val="en-US"/>
        </w:rPr>
        <w:t>pring 2021</w:t>
      </w:r>
    </w:p>
    <w:p w14:paraId="7B4D158F" w14:textId="34C74B7B" w:rsidR="5D130B7C" w:rsidRPr="00E90F0D" w:rsidRDefault="0A4F1C46" w:rsidP="4BEDB828">
      <w:pPr>
        <w:pStyle w:val="Normal0"/>
        <w:keepNext/>
        <w:keepLines/>
        <w:spacing w:line="259" w:lineRule="auto"/>
        <w:ind w:left="2160" w:hanging="2160"/>
        <w:rPr>
          <w:lang w:val="en-US"/>
        </w:rPr>
      </w:pPr>
      <w:r w:rsidRPr="00E90F0D">
        <w:rPr>
          <w:lang w:val="en-US"/>
        </w:rPr>
        <w:t>S</w:t>
      </w:r>
      <w:r w:rsidR="170A106D" w:rsidRPr="00E90F0D">
        <w:rPr>
          <w:lang w:val="en-US"/>
        </w:rPr>
        <w:t>pring 2020</w:t>
      </w:r>
    </w:p>
    <w:p w14:paraId="060EF137" w14:textId="7346843E" w:rsidR="5D130B7C" w:rsidRPr="00E90F0D" w:rsidRDefault="189032AE" w:rsidP="7E720BB8">
      <w:pPr>
        <w:pStyle w:val="Normal0"/>
        <w:keepNext/>
        <w:keepLines/>
        <w:spacing w:line="259" w:lineRule="auto"/>
        <w:ind w:left="2160" w:hanging="2160"/>
        <w:rPr>
          <w:lang w:val="en-US"/>
        </w:rPr>
      </w:pPr>
      <w:r w:rsidRPr="00E90F0D">
        <w:rPr>
          <w:lang w:val="en-US"/>
        </w:rPr>
        <w:t>S</w:t>
      </w:r>
      <w:r w:rsidR="170A106D" w:rsidRPr="00E90F0D">
        <w:rPr>
          <w:lang w:val="en-US"/>
        </w:rPr>
        <w:t>pring 2019</w:t>
      </w:r>
    </w:p>
    <w:p w14:paraId="0C37C22D" w14:textId="53ED566D" w:rsidR="35C25971" w:rsidRPr="00E90F0D" w:rsidRDefault="35C25971" w:rsidP="7E720BB8">
      <w:pPr>
        <w:pStyle w:val="Normal0"/>
        <w:keepNext/>
        <w:keepLines/>
        <w:spacing w:line="259" w:lineRule="auto"/>
        <w:rPr>
          <w:lang w:val="en-US"/>
        </w:rPr>
      </w:pPr>
    </w:p>
    <w:p w14:paraId="07FB5D40" w14:textId="6731E1B3" w:rsidR="7B0A6346" w:rsidRPr="00E90F0D" w:rsidRDefault="72F6D601" w:rsidP="7E720BB8">
      <w:pPr>
        <w:pStyle w:val="Normal0"/>
        <w:keepNext/>
        <w:keepLines/>
        <w:jc w:val="left"/>
        <w:rPr>
          <w:lang w:val="en-US"/>
        </w:rPr>
      </w:pPr>
      <w:r w:rsidRPr="00E90F0D">
        <w:rPr>
          <w:lang w:val="en-US"/>
        </w:rPr>
        <w:t>Spring 2023</w:t>
      </w:r>
      <w:r w:rsidRPr="00E90F0D">
        <w:rPr>
          <w:b/>
          <w:bCs/>
          <w:lang w:val="en-US"/>
        </w:rPr>
        <w:t xml:space="preserve"> </w:t>
      </w:r>
      <w:r w:rsidR="7B0A6346" w:rsidRPr="00E90F0D">
        <w:rPr>
          <w:lang w:val="en-US"/>
        </w:rPr>
        <w:tab/>
      </w:r>
      <w:r w:rsidR="7B0A6346" w:rsidRPr="00E90F0D">
        <w:rPr>
          <w:lang w:val="en-US"/>
        </w:rPr>
        <w:tab/>
      </w:r>
      <w:r w:rsidR="170A106D" w:rsidRPr="00E90F0D">
        <w:rPr>
          <w:lang w:val="en-US"/>
        </w:rPr>
        <w:t xml:space="preserve">Philosophy of Language (in Spanish) </w:t>
      </w:r>
    </w:p>
    <w:p w14:paraId="1956F1EA" w14:textId="0000734C" w:rsidR="7B0A6346" w:rsidRPr="00E90F0D" w:rsidRDefault="3C54050D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S</w:t>
      </w:r>
      <w:r w:rsidR="170A106D" w:rsidRPr="00E90F0D">
        <w:rPr>
          <w:lang w:val="en-US"/>
        </w:rPr>
        <w:t>pring 2022</w:t>
      </w:r>
    </w:p>
    <w:p w14:paraId="26623942" w14:textId="23C67B03" w:rsidR="7B0A6346" w:rsidRPr="00E90F0D" w:rsidRDefault="751DF075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S</w:t>
      </w:r>
      <w:r w:rsidR="778B469B" w:rsidRPr="00E90F0D">
        <w:rPr>
          <w:lang w:val="en-US"/>
        </w:rPr>
        <w:t>pring 2021</w:t>
      </w:r>
    </w:p>
    <w:p w14:paraId="06B6E6BD" w14:textId="4BC11809" w:rsidR="7B0A6346" w:rsidRPr="00E90F0D" w:rsidRDefault="0CA00AD1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S</w:t>
      </w:r>
      <w:r w:rsidR="778B469B" w:rsidRPr="00E90F0D">
        <w:rPr>
          <w:lang w:val="en-US"/>
        </w:rPr>
        <w:t>pring 2020</w:t>
      </w:r>
    </w:p>
    <w:p w14:paraId="455DAB30" w14:textId="03880B88" w:rsidR="7B0A6346" w:rsidRPr="00E90F0D" w:rsidRDefault="03C1F044" w:rsidP="7E720BB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S</w:t>
      </w:r>
      <w:r w:rsidR="778B469B" w:rsidRPr="00E90F0D">
        <w:rPr>
          <w:lang w:val="en-US"/>
        </w:rPr>
        <w:t>pring 2019</w:t>
      </w:r>
    </w:p>
    <w:p w14:paraId="3973E913" w14:textId="6A75914B" w:rsidR="35C25971" w:rsidRPr="00E90F0D" w:rsidRDefault="35C25971" w:rsidP="7E720BB8">
      <w:pPr>
        <w:pStyle w:val="Normal0"/>
        <w:keepNext/>
        <w:keepLines/>
        <w:spacing w:line="259" w:lineRule="auto"/>
        <w:rPr>
          <w:lang w:val="en-US"/>
        </w:rPr>
      </w:pPr>
    </w:p>
    <w:p w14:paraId="18726A23" w14:textId="3B001808" w:rsidR="2BF6D3CB" w:rsidRPr="00E90F0D" w:rsidRDefault="248E0085" w:rsidP="7E720BB8">
      <w:pPr>
        <w:pStyle w:val="Normal0"/>
        <w:keepNext/>
        <w:keepLines/>
        <w:jc w:val="left"/>
        <w:rPr>
          <w:lang w:val="en-US"/>
        </w:rPr>
      </w:pPr>
      <w:r w:rsidRPr="00E90F0D">
        <w:rPr>
          <w:lang w:val="en-US"/>
        </w:rPr>
        <w:t xml:space="preserve">Spring 2023 </w:t>
      </w:r>
      <w:r w:rsidR="2BF6D3CB" w:rsidRPr="00E90F0D">
        <w:rPr>
          <w:lang w:val="en-US"/>
        </w:rPr>
        <w:tab/>
      </w:r>
      <w:r w:rsidR="2BF6D3CB" w:rsidRPr="00E90F0D">
        <w:rPr>
          <w:lang w:val="en-US"/>
        </w:rPr>
        <w:tab/>
      </w:r>
      <w:r w:rsidR="20B711DA" w:rsidRPr="00E90F0D">
        <w:rPr>
          <w:lang w:val="en-US"/>
        </w:rPr>
        <w:t xml:space="preserve">Thesis Seminar II (in Spanish) </w:t>
      </w:r>
    </w:p>
    <w:p w14:paraId="13159281" w14:textId="710722E3" w:rsidR="2BF6D3CB" w:rsidRPr="00E90F0D" w:rsidRDefault="2BF6D3CB" w:rsidP="7E720BB8">
      <w:pPr>
        <w:pStyle w:val="Normal0"/>
        <w:keepNext/>
        <w:keepLines/>
        <w:rPr>
          <w:lang w:val="en-US"/>
        </w:rPr>
      </w:pPr>
    </w:p>
    <w:p w14:paraId="73A608DF" w14:textId="48857AB5" w:rsidR="69D92F88" w:rsidRPr="00E90F0D" w:rsidRDefault="61B99CA9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Fall 2022 </w:t>
      </w:r>
      <w:r w:rsidR="69D92F88" w:rsidRPr="00E90F0D">
        <w:rPr>
          <w:lang w:val="en-US"/>
        </w:rPr>
        <w:tab/>
      </w:r>
      <w:r w:rsidR="69D92F88" w:rsidRPr="00E90F0D">
        <w:rPr>
          <w:lang w:val="en-US"/>
        </w:rPr>
        <w:tab/>
      </w:r>
      <w:r w:rsidR="65A10942" w:rsidRPr="00E90F0D">
        <w:rPr>
          <w:lang w:val="en-US"/>
        </w:rPr>
        <w:t>Critical Thinking (in Spanish)</w:t>
      </w:r>
    </w:p>
    <w:p w14:paraId="24A45B3E" w14:textId="3ABCFEAE" w:rsidR="69D92F88" w:rsidRPr="00E90F0D" w:rsidRDefault="28223E3A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F</w:t>
      </w:r>
      <w:r w:rsidR="65A10942" w:rsidRPr="00E90F0D">
        <w:rPr>
          <w:lang w:val="en-US"/>
        </w:rPr>
        <w:t>all 2021</w:t>
      </w:r>
    </w:p>
    <w:p w14:paraId="49953336" w14:textId="3E89FDBE" w:rsidR="69D92F88" w:rsidRPr="00E90F0D" w:rsidRDefault="57914018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F</w:t>
      </w:r>
      <w:r w:rsidR="65A10942" w:rsidRPr="00E90F0D">
        <w:rPr>
          <w:lang w:val="en-US"/>
        </w:rPr>
        <w:t>all 2020</w:t>
      </w:r>
    </w:p>
    <w:p w14:paraId="7C79EDEF" w14:textId="2BEABFB2" w:rsidR="69D92F88" w:rsidRPr="00E90F0D" w:rsidRDefault="064B9B96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F</w:t>
      </w:r>
      <w:r w:rsidR="65A10942" w:rsidRPr="00E90F0D">
        <w:rPr>
          <w:lang w:val="en-US"/>
        </w:rPr>
        <w:t>all 2019</w:t>
      </w:r>
    </w:p>
    <w:p w14:paraId="75A9ACB8" w14:textId="2AD42D28" w:rsidR="69D92F88" w:rsidRPr="00E90F0D" w:rsidRDefault="445253D2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F</w:t>
      </w:r>
      <w:r w:rsidR="65A10942" w:rsidRPr="00E90F0D">
        <w:rPr>
          <w:lang w:val="en-US"/>
        </w:rPr>
        <w:t>all 2018</w:t>
      </w:r>
    </w:p>
    <w:p w14:paraId="4ECCBBED" w14:textId="2FB83189" w:rsidR="35C25971" w:rsidRPr="00E90F0D" w:rsidRDefault="35C25971" w:rsidP="7E720BB8">
      <w:pPr>
        <w:pStyle w:val="Normal0"/>
        <w:keepNext/>
        <w:keepLines/>
        <w:rPr>
          <w:lang w:val="en-US"/>
        </w:rPr>
      </w:pPr>
    </w:p>
    <w:p w14:paraId="2CA8C563" w14:textId="192D274C" w:rsidR="0DB2EB95" w:rsidRPr="00E90F0D" w:rsidRDefault="35FC52BB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Fall 2022 </w:t>
      </w:r>
      <w:r w:rsidR="0DB2EB95" w:rsidRPr="00E90F0D">
        <w:rPr>
          <w:lang w:val="en-US"/>
        </w:rPr>
        <w:tab/>
      </w:r>
      <w:r w:rsidR="0DB2EB95" w:rsidRPr="00E90F0D">
        <w:rPr>
          <w:lang w:val="en-US"/>
        </w:rPr>
        <w:tab/>
      </w:r>
      <w:r w:rsidR="72025582" w:rsidRPr="00E90F0D">
        <w:rPr>
          <w:lang w:val="en-US"/>
        </w:rPr>
        <w:t xml:space="preserve">History of Contemporary Philosophy II (in Spanish) </w:t>
      </w:r>
    </w:p>
    <w:p w14:paraId="5E4B75D2" w14:textId="4B0E46B5" w:rsidR="0DB2EB95" w:rsidRPr="00E90F0D" w:rsidRDefault="5596E41E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F</w:t>
      </w:r>
      <w:r w:rsidR="72025582" w:rsidRPr="00E90F0D">
        <w:rPr>
          <w:lang w:val="en-US"/>
        </w:rPr>
        <w:t>all 2021</w:t>
      </w:r>
    </w:p>
    <w:p w14:paraId="30436DAB" w14:textId="388A80A4" w:rsidR="0DB2EB95" w:rsidRPr="00E90F0D" w:rsidRDefault="27BAC3CC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F</w:t>
      </w:r>
      <w:r w:rsidR="5C527227" w:rsidRPr="00E90F0D">
        <w:rPr>
          <w:lang w:val="en-US"/>
        </w:rPr>
        <w:t>all 2020</w:t>
      </w:r>
    </w:p>
    <w:p w14:paraId="355A3B9D" w14:textId="3C403F37" w:rsidR="0DB2EB95" w:rsidRPr="00E90F0D" w:rsidRDefault="439757F9" w:rsidP="7E720BB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F</w:t>
      </w:r>
      <w:r w:rsidR="5C527227" w:rsidRPr="00E90F0D">
        <w:rPr>
          <w:lang w:val="en-US"/>
        </w:rPr>
        <w:t>all 2019</w:t>
      </w:r>
    </w:p>
    <w:p w14:paraId="610DD0B5" w14:textId="6446EE05" w:rsidR="35C25971" w:rsidRPr="00E90F0D" w:rsidRDefault="35C25971" w:rsidP="7E720BB8">
      <w:pPr>
        <w:pStyle w:val="Normal0"/>
        <w:keepNext/>
        <w:keepLines/>
        <w:rPr>
          <w:lang w:val="en-US"/>
        </w:rPr>
      </w:pPr>
    </w:p>
    <w:p w14:paraId="14A4ABA8" w14:textId="5B97E42C" w:rsidR="5BDB3DDE" w:rsidRPr="00E90F0D" w:rsidRDefault="1821F891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Spring 2022 </w:t>
      </w:r>
      <w:r w:rsidR="5BDB3DDE" w:rsidRPr="00E90F0D">
        <w:rPr>
          <w:lang w:val="en-US"/>
        </w:rPr>
        <w:tab/>
      </w:r>
      <w:r w:rsidR="5BDB3DDE" w:rsidRPr="00E90F0D">
        <w:rPr>
          <w:lang w:val="en-US"/>
        </w:rPr>
        <w:tab/>
      </w:r>
      <w:r w:rsidR="43254DCE" w:rsidRPr="00E90F0D">
        <w:rPr>
          <w:lang w:val="en-US"/>
        </w:rPr>
        <w:t xml:space="preserve">Argumentation Theory (in Spanish) </w:t>
      </w:r>
    </w:p>
    <w:p w14:paraId="2E14552A" w14:textId="3B61ED56" w:rsidR="5BDB3DDE" w:rsidRPr="00E90F0D" w:rsidRDefault="2160227D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F</w:t>
      </w:r>
      <w:r w:rsidR="43254DCE" w:rsidRPr="00E90F0D">
        <w:rPr>
          <w:lang w:val="en-US"/>
        </w:rPr>
        <w:t>all 2019</w:t>
      </w:r>
    </w:p>
    <w:p w14:paraId="46E8F658" w14:textId="19AE4E9A" w:rsidR="5BDB3DDE" w:rsidRPr="00E90F0D" w:rsidRDefault="60BB7726" w:rsidP="7E720BB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F</w:t>
      </w:r>
      <w:r w:rsidR="43254DCE" w:rsidRPr="00E90F0D">
        <w:rPr>
          <w:lang w:val="en-US"/>
        </w:rPr>
        <w:t>all 2018</w:t>
      </w:r>
    </w:p>
    <w:p w14:paraId="1F8F9BCB" w14:textId="62E3308A" w:rsidR="35C25971" w:rsidRPr="00E90F0D" w:rsidRDefault="35C25971" w:rsidP="7E720BB8">
      <w:pPr>
        <w:pStyle w:val="Normal0"/>
        <w:keepNext/>
        <w:keepLines/>
        <w:rPr>
          <w:lang w:val="en-US"/>
        </w:rPr>
      </w:pPr>
    </w:p>
    <w:p w14:paraId="16D13673" w14:textId="03C60E34" w:rsidR="457B415A" w:rsidRPr="00E90F0D" w:rsidRDefault="571AC521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Fall 2021 </w:t>
      </w:r>
      <w:r w:rsidR="457B415A" w:rsidRPr="00E90F0D">
        <w:rPr>
          <w:lang w:val="en-US"/>
        </w:rPr>
        <w:tab/>
      </w:r>
      <w:r w:rsidR="457B415A" w:rsidRPr="00E90F0D">
        <w:rPr>
          <w:lang w:val="en-US"/>
        </w:rPr>
        <w:tab/>
      </w:r>
      <w:r w:rsidR="104723FD" w:rsidRPr="00E90F0D">
        <w:rPr>
          <w:lang w:val="en-US"/>
        </w:rPr>
        <w:t xml:space="preserve">Thesis Seminar III (in Spanish) </w:t>
      </w:r>
    </w:p>
    <w:p w14:paraId="2EFE4009" w14:textId="624F2E06" w:rsidR="457B415A" w:rsidRPr="00E90F0D" w:rsidRDefault="2174E695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F</w:t>
      </w:r>
      <w:r w:rsidR="104723FD" w:rsidRPr="00E90F0D">
        <w:rPr>
          <w:lang w:val="en-US"/>
        </w:rPr>
        <w:t>all 2020</w:t>
      </w:r>
    </w:p>
    <w:p w14:paraId="24CFF50D" w14:textId="224B1F88" w:rsidR="457B415A" w:rsidRPr="00E90F0D" w:rsidRDefault="34257378" w:rsidP="7E720BB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S</w:t>
      </w:r>
      <w:r w:rsidR="389B74AA" w:rsidRPr="00E90F0D">
        <w:rPr>
          <w:lang w:val="en-US"/>
        </w:rPr>
        <w:t>pring 2020</w:t>
      </w:r>
    </w:p>
    <w:p w14:paraId="69F20189" w14:textId="0112D406" w:rsidR="35C25971" w:rsidRPr="00E90F0D" w:rsidRDefault="35C25971" w:rsidP="7E720BB8">
      <w:pPr>
        <w:pStyle w:val="Normal0"/>
        <w:keepNext/>
        <w:keepLines/>
        <w:rPr>
          <w:lang w:val="en-US"/>
        </w:rPr>
      </w:pPr>
    </w:p>
    <w:p w14:paraId="4EBBB4D2" w14:textId="683B160D" w:rsidR="2E78D51E" w:rsidRPr="00E90F0D" w:rsidRDefault="73FD43FB" w:rsidP="4BEDB82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Spring 2021 </w:t>
      </w:r>
      <w:r w:rsidR="2E78D51E" w:rsidRPr="00E90F0D">
        <w:rPr>
          <w:lang w:val="en-US"/>
        </w:rPr>
        <w:tab/>
      </w:r>
      <w:r w:rsidR="2E78D51E" w:rsidRPr="00E90F0D">
        <w:rPr>
          <w:lang w:val="en-US"/>
        </w:rPr>
        <w:tab/>
      </w:r>
      <w:r w:rsidR="7E64C072" w:rsidRPr="00E90F0D">
        <w:rPr>
          <w:lang w:val="en-US"/>
        </w:rPr>
        <w:t>Pedagogy of Philosophy (in Spanish)</w:t>
      </w:r>
      <w:r w:rsidR="037D0BBF" w:rsidRPr="00E90F0D">
        <w:rPr>
          <w:lang w:val="en-US"/>
        </w:rPr>
        <w:t xml:space="preserve"> </w:t>
      </w:r>
    </w:p>
    <w:p w14:paraId="141B14A1" w14:textId="36A224F5" w:rsidR="2E78D51E" w:rsidRPr="00E90F0D" w:rsidRDefault="2DE25271" w:rsidP="7E720BB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S</w:t>
      </w:r>
      <w:r w:rsidR="037D0BBF" w:rsidRPr="00E90F0D">
        <w:rPr>
          <w:lang w:val="en-US"/>
        </w:rPr>
        <w:t>pring 2019</w:t>
      </w:r>
    </w:p>
    <w:p w14:paraId="53AEB87B" w14:textId="73A740C0" w:rsidR="35C25971" w:rsidRPr="00E90F0D" w:rsidRDefault="35C25971" w:rsidP="7E720BB8">
      <w:pPr>
        <w:pStyle w:val="Normal0"/>
        <w:keepNext/>
        <w:keepLines/>
        <w:rPr>
          <w:lang w:val="en-US"/>
        </w:rPr>
      </w:pPr>
    </w:p>
    <w:p w14:paraId="7F8FCE47" w14:textId="56EB7974" w:rsidR="6D1DBA4F" w:rsidRPr="00E90F0D" w:rsidRDefault="0C7EFD7E" w:rsidP="7E720BB8">
      <w:pPr>
        <w:pStyle w:val="Normal0"/>
        <w:keepNext/>
        <w:keepLines/>
        <w:spacing w:line="259" w:lineRule="auto"/>
        <w:rPr>
          <w:lang w:val="en-US"/>
        </w:rPr>
      </w:pPr>
      <w:r w:rsidRPr="00E90F0D">
        <w:rPr>
          <w:lang w:val="en-US"/>
        </w:rPr>
        <w:t xml:space="preserve">Fall 2018 </w:t>
      </w:r>
      <w:r w:rsidR="6D1DBA4F" w:rsidRPr="00E90F0D">
        <w:rPr>
          <w:lang w:val="en-US"/>
        </w:rPr>
        <w:tab/>
      </w:r>
      <w:r w:rsidR="6D1DBA4F" w:rsidRPr="00E90F0D">
        <w:rPr>
          <w:lang w:val="en-US"/>
        </w:rPr>
        <w:tab/>
      </w:r>
      <w:r w:rsidR="037D0BBF" w:rsidRPr="00E90F0D">
        <w:rPr>
          <w:lang w:val="en-US"/>
        </w:rPr>
        <w:t>History of Early Medieval Philosophy (in Spanish)</w:t>
      </w:r>
    </w:p>
    <w:p w14:paraId="56077395" w14:textId="70C6F444" w:rsidR="35C25971" w:rsidRPr="00E90F0D" w:rsidRDefault="35C25971" w:rsidP="7E720BB8">
      <w:pPr>
        <w:pStyle w:val="Normal0"/>
        <w:keepNext/>
        <w:keepLines/>
        <w:rPr>
          <w:lang w:val="en-US"/>
        </w:rPr>
      </w:pPr>
    </w:p>
    <w:p w14:paraId="5812B3AC" w14:textId="40EA2E61" w:rsidR="6D1DBA4F" w:rsidRDefault="7EA6F91D" w:rsidP="7E720BB8">
      <w:pPr>
        <w:pStyle w:val="Normal0"/>
        <w:keepNext/>
        <w:keepLines/>
        <w:ind w:left="2160" w:hanging="2160"/>
        <w:jc w:val="left"/>
      </w:pPr>
      <w:r>
        <w:t>2017</w:t>
      </w:r>
      <w:r w:rsidR="6D1DBA4F">
        <w:tab/>
      </w:r>
      <w:r w:rsidR="037D0BBF">
        <w:t>Guest Lecturer: The Fragmentation Hypothesis (</w:t>
      </w:r>
      <w:r w:rsidR="037D0BBF" w:rsidRPr="7E720BB8">
        <w:rPr>
          <w:i/>
          <w:iCs/>
        </w:rPr>
        <w:t>La Hipótesis de la Fragmentación</w:t>
      </w:r>
      <w:r w:rsidR="037D0BBF">
        <w:t>, in Spanish)</w:t>
      </w:r>
    </w:p>
    <w:p w14:paraId="06E21F8F" w14:textId="06A70197" w:rsidR="35C25971" w:rsidRPr="00E90F0D" w:rsidRDefault="35C25971" w:rsidP="4BEDB828">
      <w:pPr>
        <w:pStyle w:val="Heading3"/>
        <w:ind w:left="1701" w:firstLine="284"/>
        <w:rPr>
          <w:lang w:val="es-ES"/>
        </w:rPr>
      </w:pPr>
    </w:p>
    <w:p w14:paraId="00000102" w14:textId="46F363E5" w:rsidR="007660DD" w:rsidRPr="00E90F0D" w:rsidRDefault="258B69D3">
      <w:pPr>
        <w:pStyle w:val="Heading3"/>
        <w:ind w:firstLine="708"/>
        <w:rPr>
          <w:smallCaps/>
          <w:lang w:val="es-ES"/>
        </w:rPr>
      </w:pPr>
      <w:bookmarkStart w:id="34" w:name="_heading=h.3l18frh"/>
      <w:bookmarkStart w:id="35" w:name="_Toc574568771"/>
      <w:bookmarkEnd w:id="34"/>
      <w:r w:rsidRPr="00E90F0D">
        <w:rPr>
          <w:smallCaps/>
          <w:lang w:val="es-ES"/>
        </w:rPr>
        <w:lastRenderedPageBreak/>
        <w:t xml:space="preserve">VII.2. </w:t>
      </w:r>
      <w:r w:rsidR="29827E7A" w:rsidRPr="00E90F0D">
        <w:rPr>
          <w:smallCaps/>
          <w:lang w:val="es-ES"/>
        </w:rPr>
        <w:t>Universidad Nacional Autónoma de</w:t>
      </w:r>
      <w:r w:rsidR="011C4FDF" w:rsidRPr="00E90F0D">
        <w:rPr>
          <w:smallCaps/>
          <w:lang w:val="es-ES"/>
        </w:rPr>
        <w:t xml:space="preserve"> </w:t>
      </w:r>
      <w:r w:rsidRPr="00E90F0D">
        <w:rPr>
          <w:smallCaps/>
          <w:lang w:val="es-ES"/>
        </w:rPr>
        <w:t>M</w:t>
      </w:r>
      <w:r w:rsidR="067F1757" w:rsidRPr="00E90F0D">
        <w:rPr>
          <w:smallCaps/>
          <w:lang w:val="es-ES"/>
        </w:rPr>
        <w:t>é</w:t>
      </w:r>
      <w:r w:rsidRPr="00E90F0D">
        <w:rPr>
          <w:smallCaps/>
          <w:lang w:val="es-ES"/>
        </w:rPr>
        <w:t>xico</w:t>
      </w:r>
      <w:r w:rsidR="6264F5AB" w:rsidRPr="00E90F0D">
        <w:rPr>
          <w:smallCaps/>
          <w:lang w:val="es-ES"/>
        </w:rPr>
        <w:t xml:space="preserve"> (UNAM)</w:t>
      </w:r>
      <w:bookmarkEnd w:id="35"/>
    </w:p>
    <w:p w14:paraId="00000103" w14:textId="797A6977" w:rsidR="007660DD" w:rsidRDefault="007660DD">
      <w:pPr>
        <w:pStyle w:val="Normal0"/>
        <w:keepNext/>
        <w:keepLines/>
      </w:pPr>
    </w:p>
    <w:p w14:paraId="00000104" w14:textId="5CA25D9B" w:rsidR="007660DD" w:rsidRPr="00E90F0D" w:rsidRDefault="1DEF59DB" w:rsidP="35C2597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Spring</w:t>
      </w:r>
      <w:r w:rsidR="6CD77F07" w:rsidRPr="00E90F0D">
        <w:rPr>
          <w:lang w:val="en-US"/>
        </w:rPr>
        <w:t xml:space="preserve"> 2020 </w:t>
      </w:r>
      <w:r w:rsidR="00D0C8D1" w:rsidRPr="00E90F0D">
        <w:rPr>
          <w:lang w:val="en-US"/>
        </w:rPr>
        <w:tab/>
      </w:r>
      <w:proofErr w:type="spellStart"/>
      <w:r w:rsidR="11621DD6" w:rsidRPr="00E90F0D">
        <w:rPr>
          <w:lang w:val="en-US"/>
        </w:rPr>
        <w:t>Unitiy</w:t>
      </w:r>
      <w:proofErr w:type="spellEnd"/>
      <w:r w:rsidR="11621DD6" w:rsidRPr="00E90F0D">
        <w:rPr>
          <w:lang w:val="en-US"/>
        </w:rPr>
        <w:t xml:space="preserve"> or </w:t>
      </w:r>
      <w:r w:rsidR="2D564B65" w:rsidRPr="00E90F0D">
        <w:rPr>
          <w:lang w:val="en-US"/>
        </w:rPr>
        <w:t>F</w:t>
      </w:r>
      <w:r w:rsidR="11621DD6" w:rsidRPr="00E90F0D">
        <w:rPr>
          <w:lang w:val="en-US"/>
        </w:rPr>
        <w:t xml:space="preserve">ragmentation? Two </w:t>
      </w:r>
      <w:r w:rsidR="51C86848" w:rsidRPr="00E90F0D">
        <w:rPr>
          <w:lang w:val="en-US"/>
        </w:rPr>
        <w:t>M</w:t>
      </w:r>
      <w:r w:rsidR="11621DD6" w:rsidRPr="00E90F0D">
        <w:rPr>
          <w:lang w:val="en-US"/>
        </w:rPr>
        <w:t xml:space="preserve">odels of the </w:t>
      </w:r>
      <w:r w:rsidR="6BB2546D" w:rsidRPr="00E90F0D">
        <w:rPr>
          <w:lang w:val="en-US"/>
        </w:rPr>
        <w:t>M</w:t>
      </w:r>
      <w:r w:rsidR="11621DD6" w:rsidRPr="00E90F0D">
        <w:rPr>
          <w:lang w:val="en-US"/>
        </w:rPr>
        <w:t>ind (</w:t>
      </w:r>
      <w:r w:rsidR="6CD77F07" w:rsidRPr="00E90F0D">
        <w:rPr>
          <w:i/>
          <w:iCs/>
          <w:lang w:val="en-US"/>
        </w:rPr>
        <w:t xml:space="preserve">¿Unidad o </w:t>
      </w:r>
      <w:proofErr w:type="spellStart"/>
      <w:r w:rsidR="6CD77F07" w:rsidRPr="00E90F0D">
        <w:rPr>
          <w:i/>
          <w:iCs/>
          <w:lang w:val="en-US"/>
        </w:rPr>
        <w:t>fragmentación</w:t>
      </w:r>
      <w:proofErr w:type="spellEnd"/>
      <w:r w:rsidR="6CD77F07" w:rsidRPr="00E90F0D">
        <w:rPr>
          <w:i/>
          <w:iCs/>
          <w:lang w:val="en-US"/>
        </w:rPr>
        <w:t xml:space="preserve">? Dos </w:t>
      </w:r>
      <w:proofErr w:type="spellStart"/>
      <w:r w:rsidR="6CD77F07" w:rsidRPr="00E90F0D">
        <w:rPr>
          <w:i/>
          <w:iCs/>
          <w:lang w:val="en-US"/>
        </w:rPr>
        <w:t>modelos</w:t>
      </w:r>
      <w:proofErr w:type="spellEnd"/>
      <w:r w:rsidR="6CD77F07" w:rsidRPr="00E90F0D">
        <w:rPr>
          <w:i/>
          <w:iCs/>
          <w:lang w:val="en-US"/>
        </w:rPr>
        <w:t xml:space="preserve"> de la </w:t>
      </w:r>
      <w:proofErr w:type="spellStart"/>
      <w:r w:rsidR="6CD77F07" w:rsidRPr="00E90F0D">
        <w:rPr>
          <w:i/>
          <w:iCs/>
          <w:lang w:val="en-US"/>
        </w:rPr>
        <w:t>mente</w:t>
      </w:r>
      <w:proofErr w:type="spellEnd"/>
      <w:r w:rsidR="2F1984DD" w:rsidRPr="00E90F0D">
        <w:rPr>
          <w:lang w:val="en-US"/>
        </w:rPr>
        <w:t>)</w:t>
      </w:r>
      <w:r w:rsidR="6CD77F07" w:rsidRPr="00E90F0D">
        <w:rPr>
          <w:lang w:val="en-US"/>
        </w:rPr>
        <w:t xml:space="preserve">. </w:t>
      </w:r>
    </w:p>
    <w:p w14:paraId="0D35AD16" w14:textId="4AF89C01" w:rsidR="17453A0B" w:rsidRPr="00E90F0D" w:rsidRDefault="17453A0B" w:rsidP="7C432FB6">
      <w:pPr>
        <w:pStyle w:val="Normal0"/>
        <w:keepNext/>
        <w:keepLines/>
        <w:spacing w:line="259" w:lineRule="auto"/>
        <w:ind w:left="1440" w:firstLine="720"/>
        <w:rPr>
          <w:lang w:val="en-US"/>
        </w:rPr>
      </w:pPr>
      <w:r w:rsidRPr="00E90F0D">
        <w:rPr>
          <w:lang w:val="en-US"/>
        </w:rPr>
        <w:t>Graduate course in Philosophy of Mind</w:t>
      </w:r>
      <w:r w:rsidR="0AEAFE89" w:rsidRPr="00E90F0D">
        <w:rPr>
          <w:lang w:val="en-US"/>
        </w:rPr>
        <w:t xml:space="preserve"> (in Spanish)</w:t>
      </w:r>
    </w:p>
    <w:p w14:paraId="00000106" w14:textId="017E6A6B" w:rsidR="007660DD" w:rsidRPr="00E90F0D" w:rsidRDefault="00614E61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="736CEC9F" w:rsidRPr="00E90F0D">
        <w:rPr>
          <w:lang w:val="en-US"/>
        </w:rPr>
        <w:t>Guest Lecturer:</w:t>
      </w:r>
      <w:r w:rsidR="2DBACDB6" w:rsidRPr="00E90F0D">
        <w:rPr>
          <w:lang w:val="en-US"/>
        </w:rPr>
        <w:t xml:space="preserve"> </w:t>
      </w:r>
      <w:r w:rsidR="0921A2C6" w:rsidRPr="00E90F0D">
        <w:rPr>
          <w:lang w:val="en-US"/>
        </w:rPr>
        <w:t xml:space="preserve">January </w:t>
      </w:r>
      <w:r w:rsidR="162C56FE" w:rsidRPr="00E90F0D">
        <w:rPr>
          <w:lang w:val="en-US"/>
        </w:rPr>
        <w:t>27</w:t>
      </w:r>
      <w:r w:rsidR="2FDF6CEA" w:rsidRPr="00E90F0D">
        <w:rPr>
          <w:lang w:val="en-US"/>
        </w:rPr>
        <w:t xml:space="preserve"> - May</w:t>
      </w:r>
      <w:r w:rsidR="2DBACDB6" w:rsidRPr="00E90F0D">
        <w:rPr>
          <w:lang w:val="en-US"/>
        </w:rPr>
        <w:t xml:space="preserve"> </w:t>
      </w:r>
      <w:r w:rsidR="608F331A" w:rsidRPr="00E90F0D">
        <w:rPr>
          <w:lang w:val="en-US"/>
        </w:rPr>
        <w:t>22</w:t>
      </w:r>
      <w:r w:rsidR="2DBACDB6" w:rsidRPr="00E90F0D">
        <w:rPr>
          <w:lang w:val="en-US"/>
        </w:rPr>
        <w:t>.</w:t>
      </w:r>
    </w:p>
    <w:p w14:paraId="00000107" w14:textId="77777777" w:rsidR="007660DD" w:rsidRPr="00E90F0D" w:rsidRDefault="007660DD" w:rsidP="35C25971">
      <w:pPr>
        <w:pStyle w:val="Normal0"/>
        <w:keepNext/>
        <w:keepLines/>
        <w:rPr>
          <w:lang w:val="en-US"/>
        </w:rPr>
      </w:pPr>
    </w:p>
    <w:p w14:paraId="00000108" w14:textId="5F6589E5" w:rsidR="007660DD" w:rsidRPr="00E90F0D" w:rsidRDefault="6B166D8B" w:rsidP="35C2597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Spring</w:t>
      </w:r>
      <w:r w:rsidR="6E086434" w:rsidRPr="00E90F0D">
        <w:rPr>
          <w:lang w:val="en-US"/>
        </w:rPr>
        <w:t xml:space="preserve"> 2014 </w:t>
      </w:r>
      <w:r w:rsidR="037967DD" w:rsidRPr="00E90F0D">
        <w:rPr>
          <w:lang w:val="en-US"/>
        </w:rPr>
        <w:tab/>
      </w:r>
      <w:r w:rsidR="36AC5D64" w:rsidRPr="00E90F0D">
        <w:rPr>
          <w:lang w:val="en-US"/>
        </w:rPr>
        <w:t xml:space="preserve">Concepts in Philosophy and </w:t>
      </w:r>
      <w:r w:rsidR="765E344B" w:rsidRPr="00E90F0D">
        <w:rPr>
          <w:lang w:val="en-US"/>
        </w:rPr>
        <w:t>C</w:t>
      </w:r>
      <w:r w:rsidR="36AC5D64" w:rsidRPr="00E90F0D">
        <w:rPr>
          <w:lang w:val="en-US"/>
        </w:rPr>
        <w:t xml:space="preserve">ognitive </w:t>
      </w:r>
      <w:r w:rsidR="31CA98A1" w:rsidRPr="00E90F0D">
        <w:rPr>
          <w:lang w:val="en-US"/>
        </w:rPr>
        <w:t>S</w:t>
      </w:r>
      <w:r w:rsidR="36AC5D64" w:rsidRPr="00E90F0D">
        <w:rPr>
          <w:lang w:val="en-US"/>
        </w:rPr>
        <w:t xml:space="preserve">cience </w:t>
      </w:r>
      <w:r w:rsidR="13C6EA42" w:rsidRPr="00E90F0D">
        <w:rPr>
          <w:lang w:val="en-US"/>
        </w:rPr>
        <w:t>(</w:t>
      </w:r>
      <w:proofErr w:type="spellStart"/>
      <w:r w:rsidR="6E086434" w:rsidRPr="00E90F0D">
        <w:rPr>
          <w:i/>
          <w:iCs/>
          <w:lang w:val="en-US"/>
        </w:rPr>
        <w:t>Conceptos</w:t>
      </w:r>
      <w:proofErr w:type="spellEnd"/>
      <w:r w:rsidR="6E086434" w:rsidRPr="00E90F0D">
        <w:rPr>
          <w:i/>
          <w:iCs/>
          <w:lang w:val="en-US"/>
        </w:rPr>
        <w:t xml:space="preserve"> </w:t>
      </w:r>
      <w:proofErr w:type="spellStart"/>
      <w:r w:rsidR="6E086434" w:rsidRPr="00E90F0D">
        <w:rPr>
          <w:i/>
          <w:iCs/>
          <w:lang w:val="en-US"/>
        </w:rPr>
        <w:t>en</w:t>
      </w:r>
      <w:proofErr w:type="spellEnd"/>
      <w:r w:rsidR="6E086434" w:rsidRPr="00E90F0D">
        <w:rPr>
          <w:i/>
          <w:iCs/>
          <w:lang w:val="en-US"/>
        </w:rPr>
        <w:t xml:space="preserve"> </w:t>
      </w:r>
      <w:proofErr w:type="spellStart"/>
      <w:r w:rsidR="6E086434" w:rsidRPr="00E90F0D">
        <w:rPr>
          <w:i/>
          <w:iCs/>
          <w:lang w:val="en-US"/>
        </w:rPr>
        <w:t>Filosofía</w:t>
      </w:r>
      <w:proofErr w:type="spellEnd"/>
      <w:r w:rsidR="6E086434" w:rsidRPr="00E90F0D">
        <w:rPr>
          <w:i/>
          <w:iCs/>
          <w:lang w:val="en-US"/>
        </w:rPr>
        <w:t xml:space="preserve"> y </w:t>
      </w:r>
      <w:proofErr w:type="spellStart"/>
      <w:r w:rsidR="6E086434" w:rsidRPr="00E90F0D">
        <w:rPr>
          <w:i/>
          <w:iCs/>
          <w:lang w:val="en-US"/>
        </w:rPr>
        <w:t>Ciencia</w:t>
      </w:r>
      <w:proofErr w:type="spellEnd"/>
      <w:r w:rsidR="6E086434" w:rsidRPr="00E90F0D">
        <w:rPr>
          <w:i/>
          <w:iCs/>
          <w:lang w:val="en-US"/>
        </w:rPr>
        <w:t xml:space="preserve"> </w:t>
      </w:r>
      <w:proofErr w:type="spellStart"/>
      <w:r w:rsidR="6E086434" w:rsidRPr="00E90F0D">
        <w:rPr>
          <w:i/>
          <w:iCs/>
          <w:lang w:val="en-US"/>
        </w:rPr>
        <w:t>Cognitiva</w:t>
      </w:r>
      <w:proofErr w:type="spellEnd"/>
      <w:r w:rsidR="090DC556" w:rsidRPr="00E90F0D">
        <w:rPr>
          <w:lang w:val="en-US"/>
        </w:rPr>
        <w:t>)</w:t>
      </w:r>
    </w:p>
    <w:p w14:paraId="3517CB2A" w14:textId="1C8687C7" w:rsidR="5FFE49CF" w:rsidRPr="00E90F0D" w:rsidRDefault="5FFE49CF" w:rsidP="7C432FB6">
      <w:pPr>
        <w:pStyle w:val="Normal0"/>
        <w:keepNext/>
        <w:keepLines/>
        <w:spacing w:line="259" w:lineRule="auto"/>
        <w:ind w:left="1440" w:firstLine="720"/>
        <w:rPr>
          <w:lang w:val="en-US"/>
        </w:rPr>
      </w:pPr>
      <w:r w:rsidRPr="00E90F0D">
        <w:rPr>
          <w:lang w:val="en-US"/>
        </w:rPr>
        <w:t>Graduate course in Philosophy of Mind (in Spanish)</w:t>
      </w:r>
    </w:p>
    <w:p w14:paraId="0000010A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0C" w14:textId="33921B1F" w:rsidR="007660DD" w:rsidRPr="00E90F0D" w:rsidRDefault="168BC504" w:rsidP="4BEDB828">
      <w:pPr>
        <w:pStyle w:val="Normal0"/>
        <w:keepNext/>
        <w:keepLines/>
        <w:spacing w:line="259" w:lineRule="auto"/>
        <w:ind w:left="2160"/>
        <w:jc w:val="left"/>
        <w:rPr>
          <w:lang w:val="en-US"/>
        </w:rPr>
      </w:pPr>
      <w:r w:rsidRPr="00E90F0D">
        <w:rPr>
          <w:lang w:val="en-US"/>
        </w:rPr>
        <w:t>Philosophy of</w:t>
      </w:r>
      <w:r w:rsidR="6CD77F07" w:rsidRPr="00E90F0D">
        <w:rPr>
          <w:lang w:val="en-US"/>
        </w:rPr>
        <w:t xml:space="preserve"> </w:t>
      </w:r>
      <w:r w:rsidRPr="00E90F0D">
        <w:rPr>
          <w:lang w:val="en-US"/>
        </w:rPr>
        <w:t xml:space="preserve">Language </w:t>
      </w:r>
      <w:r w:rsidR="6CD77F07" w:rsidRPr="00E90F0D">
        <w:rPr>
          <w:lang w:val="en-US"/>
        </w:rPr>
        <w:t>(</w:t>
      </w:r>
      <w:r w:rsidR="6435E034" w:rsidRPr="00E90F0D">
        <w:rPr>
          <w:lang w:val="en-US"/>
        </w:rPr>
        <w:t xml:space="preserve">responsible for sections </w:t>
      </w:r>
      <w:r w:rsidR="6CD77F07" w:rsidRPr="00E90F0D">
        <w:rPr>
          <w:lang w:val="en-US"/>
        </w:rPr>
        <w:t xml:space="preserve">III-IV </w:t>
      </w:r>
      <w:r w:rsidR="1F49E76A" w:rsidRPr="00E90F0D">
        <w:rPr>
          <w:lang w:val="en-US"/>
        </w:rPr>
        <w:t>of the course</w:t>
      </w:r>
      <w:r w:rsidR="6CD77F07" w:rsidRPr="00E90F0D">
        <w:rPr>
          <w:lang w:val="en-US"/>
        </w:rPr>
        <w:t xml:space="preserve">; </w:t>
      </w:r>
      <w:r w:rsidR="2EFA2234" w:rsidRPr="00E90F0D">
        <w:rPr>
          <w:lang w:val="en-US"/>
        </w:rPr>
        <w:t>co-taught with</w:t>
      </w:r>
      <w:r w:rsidR="6CD77F07" w:rsidRPr="00E90F0D">
        <w:rPr>
          <w:lang w:val="en-US"/>
        </w:rPr>
        <w:t xml:space="preserve"> </w:t>
      </w:r>
      <w:proofErr w:type="spellStart"/>
      <w:r w:rsidR="6CD77F07" w:rsidRPr="00E90F0D">
        <w:rPr>
          <w:lang w:val="en-US"/>
        </w:rPr>
        <w:t>Maite</w:t>
      </w:r>
      <w:proofErr w:type="spellEnd"/>
      <w:r w:rsidR="6CD77F07" w:rsidRPr="00E90F0D">
        <w:rPr>
          <w:lang w:val="en-US"/>
        </w:rPr>
        <w:t xml:space="preserve"> Ezcurdia).</w:t>
      </w:r>
    </w:p>
    <w:p w14:paraId="7C863841" w14:textId="62754058" w:rsidR="08689BE3" w:rsidRPr="00E90F0D" w:rsidRDefault="325C0D54" w:rsidP="35C25971">
      <w:pPr>
        <w:pStyle w:val="Normal0"/>
        <w:keepNext/>
        <w:keepLines/>
        <w:spacing w:line="259" w:lineRule="auto"/>
        <w:ind w:left="2160"/>
        <w:jc w:val="left"/>
        <w:rPr>
          <w:lang w:val="en-US"/>
        </w:rPr>
      </w:pPr>
      <w:r w:rsidRPr="00E90F0D">
        <w:rPr>
          <w:lang w:val="en-US"/>
        </w:rPr>
        <w:t>Undergraduate course in Philosophy of Language (in Spanish)</w:t>
      </w:r>
    </w:p>
    <w:p w14:paraId="0000010D" w14:textId="77777777" w:rsidR="007660DD" w:rsidRDefault="007660DD">
      <w:pPr>
        <w:pStyle w:val="Heading3"/>
        <w:ind w:firstLine="708"/>
        <w:rPr>
          <w:smallCaps/>
        </w:rPr>
      </w:pPr>
    </w:p>
    <w:p w14:paraId="0000010E" w14:textId="4FA303C9" w:rsidR="007660DD" w:rsidRDefault="258B69D3">
      <w:pPr>
        <w:pStyle w:val="Heading3"/>
        <w:ind w:firstLine="708"/>
        <w:rPr>
          <w:smallCaps/>
        </w:rPr>
      </w:pPr>
      <w:bookmarkStart w:id="36" w:name="_Toc797501835"/>
      <w:r w:rsidRPr="7E720BB8">
        <w:rPr>
          <w:smallCaps/>
        </w:rPr>
        <w:t xml:space="preserve">VII.3. </w:t>
      </w:r>
      <w:r w:rsidR="20717A2D" w:rsidRPr="7E720BB8">
        <w:rPr>
          <w:smallCaps/>
        </w:rPr>
        <w:t xml:space="preserve">University of </w:t>
      </w:r>
      <w:r w:rsidRPr="7E720BB8">
        <w:rPr>
          <w:smallCaps/>
        </w:rPr>
        <w:t>Graz (Austria)</w:t>
      </w:r>
      <w:bookmarkEnd w:id="36"/>
    </w:p>
    <w:p w14:paraId="0000010F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10" w14:textId="5D23CB28" w:rsidR="007660DD" w:rsidRPr="00E90F0D" w:rsidRDefault="492FBCA9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Spring</w:t>
      </w:r>
      <w:r w:rsidR="619C23B1" w:rsidRPr="00E90F0D">
        <w:rPr>
          <w:lang w:val="en-US"/>
        </w:rPr>
        <w:t xml:space="preserve"> 2017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="619C23B1" w:rsidRPr="00E90F0D">
        <w:rPr>
          <w:lang w:val="en-US"/>
        </w:rPr>
        <w:t xml:space="preserve">Introduction to Philosophy </w:t>
      </w:r>
    </w:p>
    <w:p w14:paraId="00000111" w14:textId="2807B198" w:rsidR="007660DD" w:rsidRPr="00E90F0D" w:rsidRDefault="209E86BC" w:rsidP="7F16EF43">
      <w:pPr>
        <w:pStyle w:val="Normal0"/>
        <w:keepNext/>
        <w:keepLines/>
        <w:spacing w:line="259" w:lineRule="auto"/>
        <w:rPr>
          <w:lang w:val="en-US"/>
        </w:rPr>
      </w:pPr>
      <w:r w:rsidRPr="00E90F0D">
        <w:rPr>
          <w:lang w:val="en-US"/>
        </w:rPr>
        <w:t>Fall 2016</w:t>
      </w:r>
      <w:r w:rsidR="5560BD33" w:rsidRPr="00E90F0D">
        <w:rPr>
          <w:lang w:val="en-US"/>
        </w:rPr>
        <w:tab/>
      </w:r>
      <w:r w:rsidR="5560BD33" w:rsidRPr="00E90F0D">
        <w:rPr>
          <w:lang w:val="en-US"/>
        </w:rPr>
        <w:tab/>
      </w:r>
      <w:r w:rsidR="6CD77F07" w:rsidRPr="00E90F0D">
        <w:rPr>
          <w:lang w:val="en-US"/>
        </w:rPr>
        <w:t>Introduction to Philosophy of Mind</w:t>
      </w:r>
    </w:p>
    <w:p w14:paraId="55EECB86" w14:textId="4A484186" w:rsidR="007660DD" w:rsidRPr="00E90F0D" w:rsidRDefault="6C4C5B3A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Spring </w:t>
      </w:r>
      <w:r w:rsidR="619C23B1" w:rsidRPr="00E90F0D">
        <w:rPr>
          <w:lang w:val="en-US"/>
        </w:rPr>
        <w:t xml:space="preserve">2016 </w:t>
      </w:r>
      <w:r w:rsidR="6B3A194E" w:rsidRPr="00E90F0D">
        <w:rPr>
          <w:lang w:val="en-US"/>
        </w:rPr>
        <w:tab/>
      </w:r>
      <w:r w:rsidR="6B3A194E" w:rsidRPr="00E90F0D">
        <w:rPr>
          <w:lang w:val="en-US"/>
        </w:rPr>
        <w:tab/>
      </w:r>
      <w:r w:rsidR="619C23B1" w:rsidRPr="00E90F0D">
        <w:rPr>
          <w:lang w:val="en-US"/>
        </w:rPr>
        <w:t xml:space="preserve">Concepts in Philosophy and Cognitive Science </w:t>
      </w:r>
    </w:p>
    <w:p w14:paraId="00000113" w14:textId="613B2020" w:rsidR="007660DD" w:rsidRPr="00E90F0D" w:rsidRDefault="6CD77F07" w:rsidP="35C25971">
      <w:pPr>
        <w:pStyle w:val="Normal0"/>
        <w:keepNext/>
        <w:keepLines/>
        <w:ind w:firstLine="720"/>
        <w:rPr>
          <w:lang w:val="en-US"/>
        </w:rPr>
      </w:pPr>
      <w:r w:rsidRPr="00E90F0D">
        <w:rPr>
          <w:lang w:val="en-US"/>
        </w:rPr>
        <w:t xml:space="preserve"> </w:t>
      </w:r>
      <w:r w:rsidR="522A6D91" w:rsidRPr="00E90F0D">
        <w:rPr>
          <w:lang w:val="en-US"/>
        </w:rPr>
        <w:tab/>
      </w:r>
      <w:r w:rsidR="522A6D91" w:rsidRPr="00E90F0D">
        <w:rPr>
          <w:lang w:val="en-US"/>
        </w:rPr>
        <w:tab/>
      </w:r>
      <w:r w:rsidRPr="00E90F0D">
        <w:rPr>
          <w:lang w:val="en-US"/>
        </w:rPr>
        <w:t>Introduction to Philosophy</w:t>
      </w:r>
    </w:p>
    <w:p w14:paraId="4BDCAE78" w14:textId="744F4601" w:rsidR="03DCE60A" w:rsidRPr="00E90F0D" w:rsidRDefault="7621E1E2" w:rsidP="35C2597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 </w:t>
      </w:r>
      <w:r w:rsidR="432F9F3F" w:rsidRPr="00E90F0D">
        <w:rPr>
          <w:lang w:val="en-US"/>
        </w:rPr>
        <w:tab/>
      </w:r>
      <w:r w:rsidRPr="00E90F0D">
        <w:rPr>
          <w:lang w:val="en-US"/>
        </w:rPr>
        <w:t>Introduction to Philosophy of Language (s</w:t>
      </w:r>
      <w:r w:rsidR="077F32B2" w:rsidRPr="00E90F0D">
        <w:rPr>
          <w:lang w:val="en-US"/>
        </w:rPr>
        <w:t xml:space="preserve">ubstituting for </w:t>
      </w:r>
      <w:r w:rsidRPr="00E90F0D">
        <w:rPr>
          <w:lang w:val="en-US"/>
        </w:rPr>
        <w:t xml:space="preserve">Marian David </w:t>
      </w:r>
      <w:r w:rsidR="3AC362F8" w:rsidRPr="00E90F0D">
        <w:rPr>
          <w:lang w:val="en-US"/>
        </w:rPr>
        <w:t>in the last 5 lectures of his course</w:t>
      </w:r>
      <w:r w:rsidRPr="00E90F0D">
        <w:rPr>
          <w:lang w:val="en-US"/>
        </w:rPr>
        <w:t>)</w:t>
      </w:r>
    </w:p>
    <w:p w14:paraId="00000114" w14:textId="4FD1C77A" w:rsidR="007660DD" w:rsidRPr="00E90F0D" w:rsidRDefault="2125F0BA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Fall </w:t>
      </w:r>
      <w:r w:rsidR="619C23B1" w:rsidRPr="00E90F0D">
        <w:rPr>
          <w:lang w:val="en-US"/>
        </w:rPr>
        <w:t>2015</w:t>
      </w:r>
      <w:r w:rsidR="5F468AAD" w:rsidRPr="00E90F0D">
        <w:rPr>
          <w:lang w:val="en-US"/>
        </w:rPr>
        <w:tab/>
      </w:r>
      <w:r w:rsidR="5F468AAD" w:rsidRPr="00E90F0D">
        <w:rPr>
          <w:lang w:val="en-US"/>
        </w:rPr>
        <w:tab/>
      </w:r>
      <w:r w:rsidR="619C23B1" w:rsidRPr="00E90F0D">
        <w:rPr>
          <w:lang w:val="en-US"/>
        </w:rPr>
        <w:t>Introduction to Philosophy of Language</w:t>
      </w:r>
    </w:p>
    <w:p w14:paraId="00000117" w14:textId="48037ECB" w:rsidR="007660DD" w:rsidRPr="00E90F0D" w:rsidRDefault="0C69B86E" w:rsidP="7C432FB6">
      <w:pPr>
        <w:pStyle w:val="Normal0"/>
        <w:keepNext/>
        <w:keepLines/>
        <w:rPr>
          <w:highlight w:val="yellow"/>
          <w:lang w:val="en-US"/>
        </w:rPr>
      </w:pPr>
      <w:r w:rsidRPr="00E90F0D">
        <w:rPr>
          <w:lang w:val="en-US"/>
        </w:rPr>
        <w:t xml:space="preserve">Fall </w:t>
      </w:r>
      <w:r w:rsidR="619C23B1" w:rsidRPr="00E90F0D">
        <w:rPr>
          <w:lang w:val="en-US"/>
        </w:rPr>
        <w:t>2014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="619C23B1" w:rsidRPr="00E90F0D">
        <w:rPr>
          <w:lang w:val="en-US"/>
        </w:rPr>
        <w:t>Introduction to Philosophy of Language (</w:t>
      </w:r>
      <w:r w:rsidR="4CC96BC9" w:rsidRPr="00E90F0D">
        <w:rPr>
          <w:lang w:val="en-US"/>
        </w:rPr>
        <w:t>co-taught with Dirk Kindermann)</w:t>
      </w:r>
    </w:p>
    <w:p w14:paraId="00000118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19" w14:textId="681523C2" w:rsidR="007660DD" w:rsidRPr="00187C44" w:rsidRDefault="258B69D3">
      <w:pPr>
        <w:pStyle w:val="Heading3"/>
        <w:ind w:firstLine="708"/>
        <w:rPr>
          <w:smallCaps/>
        </w:rPr>
      </w:pPr>
      <w:bookmarkStart w:id="37" w:name="_heading=h.4k668n3"/>
      <w:bookmarkStart w:id="38" w:name="_Toc1987865271"/>
      <w:bookmarkEnd w:id="37"/>
      <w:r w:rsidRPr="7E720BB8">
        <w:rPr>
          <w:smallCaps/>
        </w:rPr>
        <w:t>VII.4. Universi</w:t>
      </w:r>
      <w:r w:rsidR="66B86A54" w:rsidRPr="7E720BB8">
        <w:rPr>
          <w:smallCaps/>
        </w:rPr>
        <w:t>ty of</w:t>
      </w:r>
      <w:r w:rsidRPr="7E720BB8">
        <w:rPr>
          <w:smallCaps/>
        </w:rPr>
        <w:t xml:space="preserve"> St. Andrews (</w:t>
      </w:r>
      <w:r w:rsidR="52427AC0" w:rsidRPr="7E720BB8">
        <w:rPr>
          <w:smallCaps/>
        </w:rPr>
        <w:t>Scotland</w:t>
      </w:r>
      <w:r w:rsidRPr="7E720BB8">
        <w:rPr>
          <w:smallCaps/>
        </w:rPr>
        <w:t xml:space="preserve">): </w:t>
      </w:r>
      <w:r w:rsidRPr="00187C44">
        <w:rPr>
          <w:smallCaps/>
        </w:rPr>
        <w:t>teaching assistant</w:t>
      </w:r>
      <w:bookmarkEnd w:id="38"/>
    </w:p>
    <w:p w14:paraId="0000011A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1B" w14:textId="0915DF7B" w:rsidR="007660DD" w:rsidRPr="00E90F0D" w:rsidRDefault="389FC8A9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Fall </w:t>
      </w:r>
      <w:r w:rsidR="619C23B1" w:rsidRPr="00E90F0D">
        <w:rPr>
          <w:lang w:val="en-US"/>
        </w:rPr>
        <w:t>2010</w:t>
      </w:r>
      <w:r w:rsidR="539078FC" w:rsidRPr="00E90F0D">
        <w:rPr>
          <w:lang w:val="en-US"/>
        </w:rPr>
        <w:tab/>
      </w:r>
      <w:r w:rsidR="539078FC" w:rsidRPr="00E90F0D">
        <w:rPr>
          <w:lang w:val="en-US"/>
        </w:rPr>
        <w:tab/>
      </w:r>
      <w:r w:rsidR="619C23B1" w:rsidRPr="00E90F0D">
        <w:rPr>
          <w:lang w:val="en-US"/>
        </w:rPr>
        <w:t>Mind and Reality (</w:t>
      </w:r>
      <w:r w:rsidR="5664F4AD" w:rsidRPr="00E90F0D">
        <w:rPr>
          <w:lang w:val="en-US"/>
        </w:rPr>
        <w:t>Course instructor</w:t>
      </w:r>
      <w:r w:rsidR="619C23B1" w:rsidRPr="00E90F0D">
        <w:rPr>
          <w:lang w:val="en-US"/>
        </w:rPr>
        <w:t>: Simon Prosser)</w:t>
      </w:r>
    </w:p>
    <w:p w14:paraId="0000011C" w14:textId="11EAFEB1" w:rsidR="007660DD" w:rsidRPr="00E90F0D" w:rsidRDefault="2718EF65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Fall </w:t>
      </w:r>
      <w:r w:rsidR="619C23B1" w:rsidRPr="00E90F0D">
        <w:rPr>
          <w:lang w:val="en-US"/>
        </w:rPr>
        <w:t xml:space="preserve">2009 </w:t>
      </w:r>
      <w:r w:rsidR="32E2EB95" w:rsidRPr="00E90F0D">
        <w:rPr>
          <w:lang w:val="en-US"/>
        </w:rPr>
        <w:tab/>
      </w:r>
      <w:r w:rsidR="32E2EB95" w:rsidRPr="00E90F0D">
        <w:rPr>
          <w:lang w:val="en-US"/>
        </w:rPr>
        <w:tab/>
      </w:r>
      <w:r w:rsidR="619C23B1" w:rsidRPr="00E90F0D">
        <w:rPr>
          <w:lang w:val="en-US"/>
        </w:rPr>
        <w:t>Mind and Reality (</w:t>
      </w:r>
      <w:r w:rsidR="42E625B7" w:rsidRPr="00E90F0D">
        <w:rPr>
          <w:lang w:val="en-US"/>
        </w:rPr>
        <w:t>Course instructor</w:t>
      </w:r>
      <w:r w:rsidR="619C23B1" w:rsidRPr="00E90F0D">
        <w:rPr>
          <w:lang w:val="en-US"/>
        </w:rPr>
        <w:t>: Katherine Hawley)</w:t>
      </w:r>
    </w:p>
    <w:p w14:paraId="01158041" w14:textId="7C7CEF3F" w:rsidR="6B213A62" w:rsidRPr="00E90F0D" w:rsidRDefault="327431E9" w:rsidP="7C432FB6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Spring 2009 </w:t>
      </w:r>
      <w:r w:rsidR="6B213A62" w:rsidRPr="00E90F0D">
        <w:rPr>
          <w:lang w:val="en-US"/>
        </w:rPr>
        <w:tab/>
      </w:r>
      <w:r w:rsidR="6B213A62" w:rsidRPr="00E90F0D">
        <w:rPr>
          <w:lang w:val="en-US"/>
        </w:rPr>
        <w:tab/>
      </w:r>
      <w:r w:rsidRPr="00E90F0D">
        <w:rPr>
          <w:lang w:val="en-US"/>
        </w:rPr>
        <w:t>Aesthetics (Course instructor: Lisa Jones)</w:t>
      </w:r>
    </w:p>
    <w:p w14:paraId="0000011D" w14:textId="70D1494A" w:rsidR="007660DD" w:rsidRPr="00E90F0D" w:rsidRDefault="71594E50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Fall </w:t>
      </w:r>
      <w:r w:rsidR="619C23B1" w:rsidRPr="00E90F0D">
        <w:rPr>
          <w:lang w:val="en-US"/>
        </w:rPr>
        <w:t>2008</w:t>
      </w:r>
      <w:r w:rsidR="20DB3C34" w:rsidRPr="00E90F0D">
        <w:rPr>
          <w:lang w:val="en-US"/>
        </w:rPr>
        <w:tab/>
      </w:r>
      <w:r w:rsidR="20DB3C34" w:rsidRPr="00E90F0D">
        <w:rPr>
          <w:lang w:val="en-US"/>
        </w:rPr>
        <w:tab/>
      </w:r>
      <w:r w:rsidR="619C23B1" w:rsidRPr="00E90F0D">
        <w:rPr>
          <w:lang w:val="en-US"/>
        </w:rPr>
        <w:t>Ethical Controversies (</w:t>
      </w:r>
      <w:r w:rsidR="61716E04" w:rsidRPr="00E90F0D">
        <w:rPr>
          <w:lang w:val="en-US"/>
        </w:rPr>
        <w:t>Course instructor</w:t>
      </w:r>
      <w:r w:rsidR="619C23B1" w:rsidRPr="00E90F0D">
        <w:rPr>
          <w:lang w:val="en-US"/>
        </w:rPr>
        <w:t>: Lisa Jones)</w:t>
      </w:r>
    </w:p>
    <w:p w14:paraId="50F5682E" w14:textId="14E12759" w:rsidR="7C432FB6" w:rsidRDefault="7C432FB6" w:rsidP="7C432FB6">
      <w:pPr>
        <w:pStyle w:val="Heading2"/>
      </w:pPr>
    </w:p>
    <w:p w14:paraId="00000121" w14:textId="28A8CD9A" w:rsidR="007660DD" w:rsidRDefault="258B69D3" w:rsidP="4E6C743D">
      <w:pPr>
        <w:pStyle w:val="Heading2"/>
      </w:pPr>
      <w:bookmarkStart w:id="39" w:name="_heading=h.2zbgiuw"/>
      <w:bookmarkStart w:id="40" w:name="_Toc1825397346"/>
      <w:bookmarkEnd w:id="39"/>
      <w:r>
        <w:t xml:space="preserve">VIII. </w:t>
      </w:r>
      <w:r w:rsidR="60E981C4">
        <w:t>Thesis Supervisi</w:t>
      </w:r>
      <w:r w:rsidR="52B9A65D">
        <w:t>on</w:t>
      </w:r>
      <w:bookmarkEnd w:id="40"/>
    </w:p>
    <w:p w14:paraId="00000123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78065412" w14:textId="48AB1F61" w:rsidR="27910E24" w:rsidRPr="00FE1D35" w:rsidRDefault="24A5DFA4" w:rsidP="7C432FB6">
      <w:pPr>
        <w:pStyle w:val="Normal0"/>
        <w:keepNext/>
        <w:keepLines/>
        <w:jc w:val="left"/>
        <w:rPr>
          <w:lang w:val="es-ES"/>
        </w:rPr>
      </w:pPr>
      <w:r w:rsidRPr="00FE1D35">
        <w:rPr>
          <w:lang w:val="es-ES"/>
        </w:rPr>
        <w:t>2023</w:t>
      </w:r>
      <w:r w:rsidR="27910E24" w:rsidRPr="00FE1D35">
        <w:rPr>
          <w:lang w:val="es-ES"/>
        </w:rPr>
        <w:tab/>
      </w:r>
      <w:r w:rsidR="27910E24" w:rsidRPr="00FE1D35">
        <w:rPr>
          <w:lang w:val="es-ES"/>
        </w:rPr>
        <w:tab/>
      </w:r>
      <w:r w:rsidR="27910E24" w:rsidRPr="00FE1D35">
        <w:rPr>
          <w:lang w:val="es-ES"/>
        </w:rPr>
        <w:tab/>
      </w:r>
      <w:proofErr w:type="gramStart"/>
      <w:r w:rsidR="16ADF123" w:rsidRPr="00FE1D35">
        <w:rPr>
          <w:lang w:val="es-ES"/>
        </w:rPr>
        <w:t>Supervisor</w:t>
      </w:r>
      <w:proofErr w:type="gramEnd"/>
    </w:p>
    <w:p w14:paraId="02F85A37" w14:textId="6C92B988" w:rsidR="27910E24" w:rsidRPr="00FE1D35" w:rsidRDefault="27910E24" w:rsidP="7C432FB6">
      <w:pPr>
        <w:pStyle w:val="Normal0"/>
        <w:keepNext/>
        <w:keepLines/>
        <w:ind w:left="1440" w:firstLine="720"/>
        <w:jc w:val="left"/>
        <w:rPr>
          <w:lang w:val="es-ES"/>
        </w:rPr>
      </w:pPr>
      <w:r w:rsidRPr="00FE1D35">
        <w:rPr>
          <w:lang w:val="es-ES"/>
        </w:rPr>
        <w:t>BA in Philosophy, UASLP</w:t>
      </w:r>
    </w:p>
    <w:p w14:paraId="61B0A581" w14:textId="152BE7BE" w:rsidR="27910E24" w:rsidRDefault="689ACE46" w:rsidP="7C432FB6">
      <w:pPr>
        <w:pStyle w:val="Normal0"/>
        <w:keepNext/>
        <w:keepLines/>
        <w:spacing w:line="259" w:lineRule="auto"/>
        <w:ind w:left="2160"/>
      </w:pPr>
      <w:r>
        <w:t xml:space="preserve">Student: </w:t>
      </w:r>
      <w:r w:rsidR="24A5DFA4">
        <w:t>Luis Mauricio Acosta Arenas</w:t>
      </w:r>
    </w:p>
    <w:p w14:paraId="05D55D30" w14:textId="37E387CF" w:rsidR="27910E24" w:rsidRDefault="367D2D3E" w:rsidP="7C432FB6">
      <w:pPr>
        <w:pStyle w:val="Normal0"/>
        <w:keepNext/>
        <w:keepLines/>
        <w:spacing w:line="259" w:lineRule="auto"/>
        <w:ind w:left="2160"/>
      </w:pPr>
      <w:r>
        <w:t xml:space="preserve">Thesis: </w:t>
      </w:r>
      <w:r w:rsidR="3F22E230" w:rsidRPr="7E720BB8">
        <w:rPr>
          <w:i/>
          <w:iCs/>
        </w:rPr>
        <w:t>Veganismo moral: Una defensa de la expansión moral a través del utilitarismo, feminismo y ecoética</w:t>
      </w:r>
      <w:r w:rsidR="3F22E230">
        <w:t xml:space="preserve"> </w:t>
      </w:r>
    </w:p>
    <w:p w14:paraId="2B8B6810" w14:textId="0B46ED22" w:rsidR="7C432FB6" w:rsidRDefault="7C432FB6" w:rsidP="447AA6BB">
      <w:pPr>
        <w:pStyle w:val="Normal0"/>
        <w:keepNext/>
        <w:keepLines/>
        <w:spacing w:line="259" w:lineRule="auto"/>
        <w:ind w:left="1440" w:firstLine="720"/>
        <w:rPr>
          <w:color w:val="000000" w:themeColor="text1"/>
        </w:rPr>
      </w:pPr>
    </w:p>
    <w:p w14:paraId="0036EDA0" w14:textId="41E38871" w:rsidR="73A7FEAE" w:rsidRPr="00E90F0D" w:rsidRDefault="73A7FEAE" w:rsidP="35C25971">
      <w:pPr>
        <w:pStyle w:val="Normal0"/>
        <w:keepNext/>
        <w:keepLines/>
        <w:jc w:val="left"/>
        <w:rPr>
          <w:lang w:val="en-US"/>
        </w:rPr>
      </w:pPr>
      <w:r w:rsidRPr="00E90F0D">
        <w:rPr>
          <w:lang w:val="en-US"/>
        </w:rPr>
        <w:t>2023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="057B8B8B" w:rsidRPr="00E90F0D">
        <w:rPr>
          <w:lang w:val="en-US"/>
        </w:rPr>
        <w:t>Secondary Supervisor</w:t>
      </w:r>
    </w:p>
    <w:p w14:paraId="1323E5FF" w14:textId="2F8D5207" w:rsidR="057B8B8B" w:rsidRPr="00E90F0D" w:rsidRDefault="057B8B8B" w:rsidP="35C25971">
      <w:pPr>
        <w:pStyle w:val="Normal0"/>
        <w:keepNext/>
        <w:keepLines/>
        <w:ind w:firstLine="2160"/>
        <w:rPr>
          <w:lang w:val="en-US"/>
        </w:rPr>
      </w:pPr>
      <w:r w:rsidRPr="00E90F0D">
        <w:rPr>
          <w:lang w:val="en-US"/>
        </w:rPr>
        <w:t>BA in Philosophy</w:t>
      </w:r>
      <w:r w:rsidR="73A7FEAE" w:rsidRPr="00E90F0D">
        <w:rPr>
          <w:lang w:val="en-US"/>
        </w:rPr>
        <w:t>, UASLP</w:t>
      </w:r>
    </w:p>
    <w:p w14:paraId="44C23921" w14:textId="7966C066" w:rsidR="1F113B50" w:rsidRDefault="1F113B50" w:rsidP="35C25971">
      <w:pPr>
        <w:pStyle w:val="Normal0"/>
        <w:keepNext/>
        <w:keepLines/>
        <w:spacing w:line="259" w:lineRule="auto"/>
        <w:ind w:firstLine="2160"/>
      </w:pPr>
      <w:r>
        <w:t>Student</w:t>
      </w:r>
      <w:r w:rsidR="73A7FEAE">
        <w:t>: Erari Chávez Islas</w:t>
      </w:r>
    </w:p>
    <w:p w14:paraId="1213FF9B" w14:textId="2B805803" w:rsidR="73A7FEAE" w:rsidRDefault="456B56FD" w:rsidP="7E720BB8">
      <w:pPr>
        <w:pStyle w:val="Normal0"/>
        <w:keepNext/>
        <w:keepLines/>
        <w:spacing w:line="259" w:lineRule="auto"/>
        <w:ind w:left="2160"/>
        <w:jc w:val="left"/>
      </w:pPr>
      <w:r>
        <w:t>T</w:t>
      </w:r>
      <w:r w:rsidR="0A4D42F9">
        <w:t>hesis</w:t>
      </w:r>
      <w:r>
        <w:t xml:space="preserve">: </w:t>
      </w:r>
      <w:r w:rsidRPr="7E720BB8">
        <w:rPr>
          <w:i/>
          <w:iCs/>
        </w:rPr>
        <w:t>Reformulación del concepto de proximidad como fundamento de una praxis de la liberación</w:t>
      </w:r>
    </w:p>
    <w:p w14:paraId="55C0D0E1" w14:textId="0B32D223" w:rsidR="35C25971" w:rsidRDefault="35C25971" w:rsidP="35C25971">
      <w:pPr>
        <w:pStyle w:val="Normal0"/>
        <w:keepNext/>
        <w:keepLines/>
        <w:jc w:val="left"/>
      </w:pPr>
    </w:p>
    <w:p w14:paraId="4BD1A77E" w14:textId="6637F214" w:rsidR="73A7FEAE" w:rsidRPr="00E90F0D" w:rsidRDefault="73A7FEAE" w:rsidP="35C25971">
      <w:pPr>
        <w:pStyle w:val="Normal0"/>
        <w:keepNext/>
        <w:keepLines/>
        <w:jc w:val="left"/>
        <w:rPr>
          <w:lang w:val="en-US"/>
        </w:rPr>
      </w:pPr>
      <w:r w:rsidRPr="00E90F0D">
        <w:rPr>
          <w:lang w:val="en-US"/>
        </w:rPr>
        <w:t>2023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="79A1598E" w:rsidRPr="00E90F0D">
        <w:rPr>
          <w:lang w:val="en-US"/>
        </w:rPr>
        <w:t>Secondary Supervisor</w:t>
      </w:r>
    </w:p>
    <w:p w14:paraId="24A4AC21" w14:textId="1834574D" w:rsidR="79A1598E" w:rsidRPr="00E90F0D" w:rsidRDefault="79A1598E" w:rsidP="35C25971">
      <w:pPr>
        <w:pStyle w:val="Normal0"/>
        <w:keepNext/>
        <w:keepLines/>
        <w:ind w:firstLine="2160"/>
        <w:rPr>
          <w:lang w:val="en-US"/>
        </w:rPr>
      </w:pPr>
      <w:r w:rsidRPr="00E90F0D">
        <w:rPr>
          <w:lang w:val="en-US"/>
        </w:rPr>
        <w:t>BA in Anthropology</w:t>
      </w:r>
      <w:r w:rsidR="73A7FEAE" w:rsidRPr="00E90F0D">
        <w:rPr>
          <w:lang w:val="en-US"/>
        </w:rPr>
        <w:t>, UASLP</w:t>
      </w:r>
    </w:p>
    <w:p w14:paraId="4CB4027B" w14:textId="5BEB70EA" w:rsidR="442070BC" w:rsidRDefault="442070BC" w:rsidP="35C25971">
      <w:pPr>
        <w:pStyle w:val="Normal0"/>
        <w:keepNext/>
        <w:keepLines/>
        <w:spacing w:line="259" w:lineRule="auto"/>
        <w:ind w:firstLine="2160"/>
      </w:pPr>
      <w:r>
        <w:t>Student</w:t>
      </w:r>
      <w:r w:rsidR="73A7FEAE">
        <w:t>: Gicelle Ivethe Barajas Ruíz</w:t>
      </w:r>
    </w:p>
    <w:p w14:paraId="0AFA3494" w14:textId="6E7E5C34" w:rsidR="73A7FEAE" w:rsidRDefault="456B56FD" w:rsidP="35C25971">
      <w:pPr>
        <w:pStyle w:val="Normal0"/>
        <w:keepNext/>
        <w:keepLines/>
        <w:spacing w:line="259" w:lineRule="auto"/>
        <w:ind w:firstLine="2160"/>
        <w:jc w:val="left"/>
      </w:pPr>
      <w:r>
        <w:t>T</w:t>
      </w:r>
      <w:r w:rsidR="53F052E6">
        <w:t>hesis</w:t>
      </w:r>
      <w:r>
        <w:t xml:space="preserve">: </w:t>
      </w:r>
      <w:r w:rsidRPr="7E720BB8">
        <w:rPr>
          <w:i/>
          <w:iCs/>
        </w:rPr>
        <w:t>Mujeres pioneras en el oficio de la interpretación de la LSM (1980-2000)</w:t>
      </w:r>
    </w:p>
    <w:p w14:paraId="00D4D036" w14:textId="43A630C1" w:rsidR="35C25971" w:rsidRDefault="35C25971" w:rsidP="35C25971">
      <w:pPr>
        <w:pStyle w:val="Normal0"/>
        <w:keepNext/>
        <w:keepLines/>
        <w:spacing w:line="259" w:lineRule="auto"/>
        <w:ind w:firstLine="2160"/>
        <w:jc w:val="left"/>
      </w:pPr>
    </w:p>
    <w:p w14:paraId="091CA87F" w14:textId="7BAD3D4B" w:rsidR="2F4F9B8A" w:rsidRPr="00E90F0D" w:rsidRDefault="73EFE734" w:rsidP="7C432FB6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2022</w:t>
      </w:r>
      <w:r w:rsidR="2F4F9B8A" w:rsidRPr="00E90F0D">
        <w:rPr>
          <w:lang w:val="en-US"/>
        </w:rPr>
        <w:tab/>
      </w:r>
      <w:r w:rsidR="2F4F9B8A" w:rsidRPr="00E90F0D">
        <w:rPr>
          <w:lang w:val="en-US"/>
        </w:rPr>
        <w:tab/>
      </w:r>
      <w:r w:rsidR="2F4F9B8A" w:rsidRPr="00E90F0D">
        <w:rPr>
          <w:lang w:val="en-US"/>
        </w:rPr>
        <w:tab/>
      </w:r>
      <w:r w:rsidRPr="00E90F0D">
        <w:rPr>
          <w:lang w:val="en-US"/>
        </w:rPr>
        <w:t>Co-supervisor</w:t>
      </w:r>
    </w:p>
    <w:p w14:paraId="129ED36D" w14:textId="10A37FAB" w:rsidR="225D4C32" w:rsidRPr="00E90F0D" w:rsidRDefault="7AAD3DDF" w:rsidP="7C432FB6">
      <w:pPr>
        <w:pStyle w:val="Normal0"/>
        <w:keepNext/>
        <w:keepLines/>
        <w:ind w:firstLine="2160"/>
        <w:rPr>
          <w:lang w:val="en-US"/>
        </w:rPr>
      </w:pPr>
      <w:r w:rsidRPr="00E90F0D">
        <w:rPr>
          <w:lang w:val="en-US"/>
        </w:rPr>
        <w:t>BA</w:t>
      </w:r>
      <w:r w:rsidR="73EFE734" w:rsidRPr="00E90F0D">
        <w:rPr>
          <w:lang w:val="en-US"/>
        </w:rPr>
        <w:t xml:space="preserve"> </w:t>
      </w:r>
      <w:r w:rsidRPr="00E90F0D">
        <w:rPr>
          <w:lang w:val="en-US"/>
        </w:rPr>
        <w:t xml:space="preserve">in Spanish Language and </w:t>
      </w:r>
      <w:r w:rsidR="73EFE734" w:rsidRPr="00E90F0D">
        <w:rPr>
          <w:lang w:val="en-US"/>
        </w:rPr>
        <w:t>L</w:t>
      </w:r>
      <w:r w:rsidR="3D719CD0" w:rsidRPr="00E90F0D">
        <w:rPr>
          <w:lang w:val="en-US"/>
        </w:rPr>
        <w:t>iterature</w:t>
      </w:r>
      <w:r w:rsidR="73EFE734" w:rsidRPr="00E90F0D">
        <w:rPr>
          <w:lang w:val="en-US"/>
        </w:rPr>
        <w:t>, UASLP</w:t>
      </w:r>
    </w:p>
    <w:p w14:paraId="1B3D0F2E" w14:textId="44818BF7" w:rsidR="2F4F9B8A" w:rsidRDefault="518E380E" w:rsidP="7C432FB6">
      <w:pPr>
        <w:pStyle w:val="Normal0"/>
        <w:keepNext/>
        <w:keepLines/>
        <w:ind w:left="2160"/>
      </w:pPr>
      <w:r>
        <w:t xml:space="preserve">Student: </w:t>
      </w:r>
      <w:r w:rsidR="73EFE734">
        <w:t>Jonathan Uriel Hernández Torres</w:t>
      </w:r>
    </w:p>
    <w:p w14:paraId="48F0059F" w14:textId="19F9872E" w:rsidR="2F4F9B8A" w:rsidRDefault="064962D5" w:rsidP="7C432FB6">
      <w:pPr>
        <w:pStyle w:val="Normal0"/>
        <w:keepNext/>
        <w:keepLines/>
        <w:ind w:left="2160"/>
      </w:pPr>
      <w:r>
        <w:t xml:space="preserve">Thesis: </w:t>
      </w:r>
      <w:r w:rsidR="5A6D7CD1" w:rsidRPr="7E720BB8">
        <w:rPr>
          <w:i/>
          <w:iCs/>
        </w:rPr>
        <w:t>¡Qué milanesas que te dejas Veracruz por Acapulco!: una propuesta de análisis pragmático del alargamiento formal desde la teoría de la relevancia</w:t>
      </w:r>
      <w:r w:rsidR="7A12063D">
        <w:t xml:space="preserve"> (with distinction)</w:t>
      </w:r>
    </w:p>
    <w:p w14:paraId="581CD460" w14:textId="3E9B8565" w:rsidR="7C432FB6" w:rsidRDefault="7C432FB6" w:rsidP="6384FFE5">
      <w:pPr>
        <w:pStyle w:val="Normal0"/>
        <w:keepNext/>
        <w:keepLines/>
        <w:ind w:left="2160"/>
        <w:rPr>
          <w:color w:val="000000" w:themeColor="text1"/>
        </w:rPr>
      </w:pPr>
    </w:p>
    <w:p w14:paraId="3D52BA63" w14:textId="40C3D2A4" w:rsidR="2F4F9B8A" w:rsidRPr="00E90F0D" w:rsidRDefault="73EFE734" w:rsidP="7C432FB6">
      <w:pPr>
        <w:pStyle w:val="Normal0"/>
        <w:keepNext/>
        <w:keepLines/>
        <w:spacing w:line="259" w:lineRule="auto"/>
        <w:rPr>
          <w:lang w:val="en-US"/>
        </w:rPr>
      </w:pPr>
      <w:r w:rsidRPr="00E90F0D">
        <w:rPr>
          <w:lang w:val="en-US"/>
        </w:rPr>
        <w:t>2021</w:t>
      </w:r>
      <w:r w:rsidR="2F4F9B8A" w:rsidRPr="00E90F0D">
        <w:rPr>
          <w:lang w:val="en-US"/>
        </w:rPr>
        <w:tab/>
      </w:r>
      <w:r w:rsidR="2F4F9B8A" w:rsidRPr="00E90F0D">
        <w:rPr>
          <w:lang w:val="en-US"/>
        </w:rPr>
        <w:tab/>
      </w:r>
      <w:r w:rsidR="2F4F9B8A" w:rsidRPr="00E90F0D">
        <w:rPr>
          <w:lang w:val="en-US"/>
        </w:rPr>
        <w:tab/>
      </w:r>
      <w:r w:rsidR="483668A8" w:rsidRPr="00E90F0D">
        <w:rPr>
          <w:lang w:val="en-US"/>
        </w:rPr>
        <w:t>Supervisor</w:t>
      </w:r>
      <w:r w:rsidR="2F4F9B8A" w:rsidRPr="00E90F0D">
        <w:rPr>
          <w:lang w:val="en-US"/>
        </w:rPr>
        <w:tab/>
      </w:r>
      <w:r w:rsidR="2F4F9B8A" w:rsidRPr="00E90F0D">
        <w:rPr>
          <w:lang w:val="en-US"/>
        </w:rPr>
        <w:tab/>
      </w:r>
      <w:r w:rsidR="2F4F9B8A" w:rsidRPr="00E90F0D">
        <w:rPr>
          <w:lang w:val="en-US"/>
        </w:rPr>
        <w:tab/>
      </w:r>
      <w:r w:rsidR="2F4F9B8A" w:rsidRPr="00E90F0D">
        <w:rPr>
          <w:lang w:val="en-US"/>
        </w:rPr>
        <w:tab/>
      </w:r>
    </w:p>
    <w:p w14:paraId="6948C955" w14:textId="31AB4C92" w:rsidR="2F4F9B8A" w:rsidRPr="00E90F0D" w:rsidRDefault="5F01D200" w:rsidP="596AD046">
      <w:pPr>
        <w:pStyle w:val="Normal0"/>
        <w:keepNext/>
        <w:keepLines/>
        <w:ind w:left="1440" w:firstLine="720"/>
        <w:jc w:val="left"/>
        <w:rPr>
          <w:lang w:val="en-US"/>
        </w:rPr>
      </w:pPr>
      <w:r w:rsidRPr="00E90F0D">
        <w:rPr>
          <w:lang w:val="en-US"/>
        </w:rPr>
        <w:t>BA in Philosophy, UASLP</w:t>
      </w:r>
    </w:p>
    <w:p w14:paraId="21963F59" w14:textId="1AF1D2B6" w:rsidR="2F4F9B8A" w:rsidRPr="00E90F0D" w:rsidRDefault="6480810C" w:rsidP="7C432FB6">
      <w:pPr>
        <w:pStyle w:val="Normal0"/>
        <w:keepNext/>
        <w:keepLines/>
        <w:ind w:left="1440" w:firstLine="720"/>
        <w:rPr>
          <w:lang w:val="en-US"/>
        </w:rPr>
      </w:pPr>
      <w:r w:rsidRPr="00E90F0D">
        <w:rPr>
          <w:lang w:val="en-US"/>
        </w:rPr>
        <w:t>Student</w:t>
      </w:r>
      <w:r w:rsidR="73EFE734" w:rsidRPr="00E90F0D">
        <w:rPr>
          <w:lang w:val="en-US"/>
        </w:rPr>
        <w:t xml:space="preserve">: Mayra </w:t>
      </w:r>
      <w:proofErr w:type="spellStart"/>
      <w:r w:rsidR="73EFE734" w:rsidRPr="00E90F0D">
        <w:rPr>
          <w:lang w:val="en-US"/>
        </w:rPr>
        <w:t>Nohemí</w:t>
      </w:r>
      <w:proofErr w:type="spellEnd"/>
      <w:r w:rsidR="73EFE734" w:rsidRPr="00E90F0D">
        <w:rPr>
          <w:lang w:val="en-US"/>
        </w:rPr>
        <w:t xml:space="preserve"> Ávila Castillo</w:t>
      </w:r>
    </w:p>
    <w:p w14:paraId="4862433B" w14:textId="36F44956" w:rsidR="0A3CAADB" w:rsidRDefault="669FE3F0" w:rsidP="35C25971">
      <w:pPr>
        <w:pStyle w:val="Normal0"/>
        <w:keepNext/>
        <w:keepLines/>
        <w:ind w:firstLine="2160"/>
      </w:pPr>
      <w:r>
        <w:t>T</w:t>
      </w:r>
      <w:r w:rsidR="06DAD788">
        <w:t>hesis</w:t>
      </w:r>
      <w:r>
        <w:t xml:space="preserve">: </w:t>
      </w:r>
      <w:r w:rsidRPr="7E720BB8">
        <w:rPr>
          <w:i/>
          <w:iCs/>
        </w:rPr>
        <w:t>Taller de Filosofía para niños Filosofía: ¡Un juego de niños!</w:t>
      </w:r>
      <w:r w:rsidR="0A3CAADB">
        <w:tab/>
      </w:r>
    </w:p>
    <w:p w14:paraId="43D9D92F" w14:textId="4D66F155" w:rsidR="35C25971" w:rsidRDefault="35C25971" w:rsidP="35C25971">
      <w:pPr>
        <w:pStyle w:val="Normal0"/>
        <w:keepNext/>
        <w:keepLines/>
        <w:ind w:firstLine="2160"/>
      </w:pPr>
    </w:p>
    <w:p w14:paraId="1862F6CC" w14:textId="0182EF44" w:rsidR="413E30C8" w:rsidRPr="00E90F0D" w:rsidRDefault="413E30C8" w:rsidP="35C25971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2021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  <w:t>Secondary Supervisor</w:t>
      </w:r>
    </w:p>
    <w:p w14:paraId="097BC089" w14:textId="281B1D0A" w:rsidR="413E30C8" w:rsidRPr="00E90F0D" w:rsidRDefault="413E30C8" w:rsidP="35C25971">
      <w:pPr>
        <w:pStyle w:val="Normal0"/>
        <w:keepNext/>
        <w:keepLines/>
        <w:ind w:firstLine="2160"/>
        <w:rPr>
          <w:lang w:val="en-US"/>
        </w:rPr>
      </w:pPr>
      <w:r w:rsidRPr="00E90F0D">
        <w:rPr>
          <w:lang w:val="en-US"/>
        </w:rPr>
        <w:t>BA in Philosophy, UASLP</w:t>
      </w:r>
    </w:p>
    <w:p w14:paraId="09CFA64D" w14:textId="23678A13" w:rsidR="413E30C8" w:rsidRDefault="413E30C8" w:rsidP="35C25971">
      <w:pPr>
        <w:pStyle w:val="Normal0"/>
        <w:keepNext/>
        <w:keepLines/>
        <w:ind w:firstLine="2160"/>
      </w:pPr>
      <w:r>
        <w:t>Student: Ibrahin Duván Álvarez Álvarez</w:t>
      </w:r>
    </w:p>
    <w:p w14:paraId="19F9C5F7" w14:textId="08644862" w:rsidR="413E30C8" w:rsidRDefault="500AEF0B" w:rsidP="35C25971">
      <w:pPr>
        <w:pStyle w:val="Normal0"/>
        <w:keepNext/>
        <w:keepLines/>
        <w:ind w:left="2160"/>
      </w:pPr>
      <w:r>
        <w:t xml:space="preserve">Thesis: </w:t>
      </w:r>
      <w:r w:rsidRPr="7E720BB8">
        <w:rPr>
          <w:i/>
          <w:iCs/>
        </w:rPr>
        <w:t>La ecología cuir como estilo de razonamiento: otra manera de entender el concepto de natural</w:t>
      </w:r>
      <w:r>
        <w:t xml:space="preserve"> </w:t>
      </w:r>
    </w:p>
    <w:p w14:paraId="572190AB" w14:textId="6A1B6C51" w:rsidR="7C432FB6" w:rsidRDefault="7C432FB6" w:rsidP="35C25971">
      <w:pPr>
        <w:pStyle w:val="Normal0"/>
        <w:keepNext/>
        <w:keepLines/>
        <w:ind w:firstLine="2160"/>
      </w:pPr>
    </w:p>
    <w:p w14:paraId="490C712A" w14:textId="138922B0" w:rsidR="4A4D8690" w:rsidRPr="00E90F0D" w:rsidRDefault="4A4D8690" w:rsidP="596AD046">
      <w:pPr>
        <w:pStyle w:val="Normal0"/>
        <w:keepNext/>
        <w:keepLines/>
        <w:ind w:left="851" w:hanging="851"/>
        <w:rPr>
          <w:lang w:val="en-US"/>
        </w:rPr>
      </w:pPr>
      <w:r w:rsidRPr="00E90F0D">
        <w:rPr>
          <w:lang w:val="en-US"/>
        </w:rPr>
        <w:t xml:space="preserve">2020 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  <w:t>Co-supervisor</w:t>
      </w:r>
    </w:p>
    <w:p w14:paraId="0BD023A1" w14:textId="4454EE96" w:rsidR="4A4D8690" w:rsidRPr="00E90F0D" w:rsidRDefault="4A4D8690" w:rsidP="596AD046">
      <w:pPr>
        <w:pStyle w:val="Normal0"/>
        <w:keepNext/>
        <w:keepLines/>
        <w:ind w:left="851"/>
        <w:rPr>
          <w:lang w:val="en-US"/>
        </w:rPr>
      </w:pPr>
      <w:r w:rsidRPr="00E90F0D">
        <w:rPr>
          <w:lang w:val="en-US"/>
        </w:rPr>
        <w:t xml:space="preserve">                      Doctoral Program in Philosophy of Science, UNAM</w:t>
      </w:r>
    </w:p>
    <w:p w14:paraId="26E00101" w14:textId="30DFA5C3" w:rsidR="4A4D8690" w:rsidRDefault="4A4D8690" w:rsidP="596AD046">
      <w:pPr>
        <w:pStyle w:val="Normal0"/>
        <w:keepNext/>
        <w:keepLines/>
        <w:ind w:left="851"/>
      </w:pPr>
      <w:r w:rsidRPr="00E90F0D">
        <w:rPr>
          <w:lang w:val="en-US"/>
        </w:rPr>
        <w:t xml:space="preserve">                      </w:t>
      </w:r>
      <w:r w:rsidR="6B006964">
        <w:t>Student</w:t>
      </w:r>
      <w:r>
        <w:t>: Erika Alejandra Torres Torres</w:t>
      </w:r>
    </w:p>
    <w:p w14:paraId="7C2CBD02" w14:textId="668EB787" w:rsidR="4A4D8690" w:rsidRDefault="13E91EDD" w:rsidP="7E720BB8">
      <w:pPr>
        <w:pStyle w:val="Normal0"/>
        <w:keepNext/>
        <w:keepLines/>
        <w:ind w:left="2160"/>
        <w:jc w:val="left"/>
      </w:pPr>
      <w:r>
        <w:t>T</w:t>
      </w:r>
      <w:r w:rsidR="4D5713D6">
        <w:t>hesis</w:t>
      </w:r>
      <w:r>
        <w:t xml:space="preserve">: </w:t>
      </w:r>
      <w:r w:rsidRPr="7E720BB8">
        <w:rPr>
          <w:i/>
          <w:iCs/>
        </w:rPr>
        <w:t>Conceptos, contenido y cognición: una propuesta comunitarista para la determinación</w:t>
      </w:r>
      <w:r w:rsidR="482B8A62" w:rsidRPr="7E720BB8">
        <w:rPr>
          <w:i/>
          <w:iCs/>
        </w:rPr>
        <w:t xml:space="preserve"> </w:t>
      </w:r>
      <w:r w:rsidRPr="7E720BB8">
        <w:rPr>
          <w:i/>
          <w:iCs/>
        </w:rPr>
        <w:t>del contenido</w:t>
      </w:r>
      <w:r w:rsidR="03EE3887">
        <w:t xml:space="preserve"> (with distinction)</w:t>
      </w:r>
    </w:p>
    <w:p w14:paraId="2893C870" w14:textId="75058546" w:rsidR="596AD046" w:rsidRDefault="596AD046" w:rsidP="35C25971">
      <w:pPr>
        <w:pStyle w:val="Normal0"/>
        <w:keepNext/>
        <w:keepLines/>
        <w:ind w:left="1440" w:firstLine="720"/>
      </w:pPr>
    </w:p>
    <w:p w14:paraId="7F3B1064" w14:textId="10AF24BB" w:rsidR="5FAAD816" w:rsidRPr="00E90F0D" w:rsidRDefault="5FAAD816" w:rsidP="596AD046">
      <w:pPr>
        <w:pStyle w:val="Normal0"/>
        <w:keepNext/>
        <w:keepLines/>
        <w:spacing w:line="259" w:lineRule="auto"/>
        <w:jc w:val="left"/>
        <w:rPr>
          <w:lang w:val="en-US"/>
        </w:rPr>
      </w:pPr>
      <w:r w:rsidRPr="00E90F0D">
        <w:rPr>
          <w:lang w:val="en-US"/>
        </w:rPr>
        <w:t xml:space="preserve">2020 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  <w:t>Supervisor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</w:p>
    <w:p w14:paraId="66B3425E" w14:textId="17112FE6" w:rsidR="5FAAD816" w:rsidRPr="00E90F0D" w:rsidRDefault="5FAAD816" w:rsidP="596AD046">
      <w:pPr>
        <w:pStyle w:val="Normal0"/>
        <w:keepNext/>
        <w:keepLines/>
        <w:ind w:firstLine="2160"/>
        <w:jc w:val="left"/>
        <w:rPr>
          <w:lang w:val="en-US"/>
        </w:rPr>
      </w:pPr>
      <w:r w:rsidRPr="00E90F0D">
        <w:rPr>
          <w:lang w:val="en-US"/>
        </w:rPr>
        <w:t>BA in Philosophy, UASLP</w:t>
      </w:r>
    </w:p>
    <w:p w14:paraId="40979644" w14:textId="65862D4A" w:rsidR="5FAAD816" w:rsidRPr="00E90F0D" w:rsidRDefault="5FAAD816" w:rsidP="596AD046">
      <w:pPr>
        <w:pStyle w:val="Normal0"/>
        <w:keepNext/>
        <w:keepLines/>
        <w:ind w:firstLine="2160"/>
        <w:jc w:val="left"/>
        <w:rPr>
          <w:lang w:val="en-US"/>
        </w:rPr>
      </w:pPr>
      <w:r w:rsidRPr="00E90F0D">
        <w:rPr>
          <w:lang w:val="en-US"/>
        </w:rPr>
        <w:t>Student: Juan Francisco Ortiz Moreno</w:t>
      </w:r>
    </w:p>
    <w:p w14:paraId="00000142" w14:textId="54B1F180" w:rsidR="007660DD" w:rsidRDefault="277DFCFB" w:rsidP="35C25971">
      <w:pPr>
        <w:pStyle w:val="Normal0"/>
        <w:keepNext/>
        <w:keepLines/>
        <w:ind w:left="2160"/>
        <w:jc w:val="left"/>
      </w:pPr>
      <w:r>
        <w:t xml:space="preserve">Thesis: </w:t>
      </w:r>
      <w:r w:rsidRPr="7E720BB8">
        <w:rPr>
          <w:i/>
          <w:iCs/>
        </w:rPr>
        <w:t>El problema de la sistematicidad: Una respuesta conexionista al reto de Fodor, Pylyshyn y McLaughlin</w:t>
      </w:r>
      <w:r>
        <w:t xml:space="preserve"> </w:t>
      </w:r>
    </w:p>
    <w:p w14:paraId="053921F2" w14:textId="5EBFA9F6" w:rsidR="35C25971" w:rsidRDefault="35C25971" w:rsidP="35C25971">
      <w:pPr>
        <w:pStyle w:val="Normal0"/>
        <w:keepNext/>
        <w:keepLines/>
        <w:ind w:left="2160"/>
        <w:jc w:val="left"/>
      </w:pPr>
    </w:p>
    <w:p w14:paraId="6FE02047" w14:textId="77CA124E" w:rsidR="01F1CC39" w:rsidRPr="00E90F0D" w:rsidRDefault="01F1CC39" w:rsidP="35C25971">
      <w:pPr>
        <w:pStyle w:val="Normal0"/>
        <w:keepNext/>
        <w:keepLines/>
        <w:jc w:val="left"/>
        <w:rPr>
          <w:color w:val="000000" w:themeColor="text1"/>
          <w:lang w:val="en-US"/>
        </w:rPr>
      </w:pPr>
      <w:r w:rsidRPr="00E90F0D">
        <w:rPr>
          <w:color w:val="000000" w:themeColor="text1"/>
          <w:lang w:val="en-US"/>
        </w:rPr>
        <w:t xml:space="preserve">2016 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color w:val="000000" w:themeColor="text1"/>
          <w:lang w:val="en-US"/>
        </w:rPr>
        <w:t>Secondary Supervisor</w:t>
      </w:r>
    </w:p>
    <w:p w14:paraId="289B2691" w14:textId="629B5A23" w:rsidR="01F1CC39" w:rsidRPr="00E90F0D" w:rsidRDefault="01F1CC39" w:rsidP="35C25971">
      <w:pPr>
        <w:pStyle w:val="Normal0"/>
        <w:keepNext/>
        <w:keepLines/>
        <w:ind w:firstLine="2160"/>
        <w:jc w:val="left"/>
        <w:rPr>
          <w:color w:val="000000" w:themeColor="text1"/>
          <w:lang w:val="en-US"/>
        </w:rPr>
      </w:pPr>
      <w:proofErr w:type="gramStart"/>
      <w:r w:rsidRPr="00E90F0D">
        <w:rPr>
          <w:color w:val="000000" w:themeColor="text1"/>
          <w:lang w:val="en-US"/>
        </w:rPr>
        <w:t>Ma</w:t>
      </w:r>
      <w:r w:rsidR="5AD64CDE" w:rsidRPr="00E90F0D">
        <w:rPr>
          <w:color w:val="000000" w:themeColor="text1"/>
          <w:lang w:val="en-US"/>
        </w:rPr>
        <w:t>ster in Philosophy</w:t>
      </w:r>
      <w:proofErr w:type="gramEnd"/>
      <w:r w:rsidRPr="00E90F0D">
        <w:rPr>
          <w:color w:val="000000" w:themeColor="text1"/>
          <w:lang w:val="en-US"/>
        </w:rPr>
        <w:t>, P</w:t>
      </w:r>
      <w:r w:rsidR="598D3F57" w:rsidRPr="00E90F0D">
        <w:rPr>
          <w:color w:val="000000" w:themeColor="text1"/>
          <w:lang w:val="en-US"/>
        </w:rPr>
        <w:t>hilosophy Graduate Program</w:t>
      </w:r>
      <w:r w:rsidRPr="00E90F0D">
        <w:rPr>
          <w:color w:val="000000" w:themeColor="text1"/>
          <w:lang w:val="en-US"/>
        </w:rPr>
        <w:t>, UNAM</w:t>
      </w:r>
    </w:p>
    <w:p w14:paraId="2DACB7CE" w14:textId="097F91FA" w:rsidR="70E4F0E1" w:rsidRDefault="70E4F0E1" w:rsidP="35C25971">
      <w:pPr>
        <w:pStyle w:val="Normal0"/>
        <w:keepNext/>
        <w:keepLines/>
        <w:ind w:left="2124" w:firstLine="36"/>
        <w:jc w:val="left"/>
        <w:rPr>
          <w:color w:val="000000" w:themeColor="text1"/>
        </w:rPr>
      </w:pPr>
      <w:r w:rsidRPr="35C25971">
        <w:rPr>
          <w:color w:val="000000" w:themeColor="text1"/>
        </w:rPr>
        <w:t>Student</w:t>
      </w:r>
      <w:r w:rsidR="01F1CC39" w:rsidRPr="35C25971">
        <w:rPr>
          <w:color w:val="000000" w:themeColor="text1"/>
        </w:rPr>
        <w:t>: Erika Alejandra Torres Torres</w:t>
      </w:r>
      <w:r>
        <w:tab/>
      </w:r>
    </w:p>
    <w:p w14:paraId="1B3198F5" w14:textId="7F6CD583" w:rsidR="01F1CC39" w:rsidRPr="00E90F0D" w:rsidRDefault="7398CE57" w:rsidP="35C25971">
      <w:pPr>
        <w:pStyle w:val="Normal0"/>
        <w:keepNext/>
        <w:keepLines/>
        <w:ind w:left="2124" w:firstLine="36"/>
        <w:jc w:val="left"/>
        <w:rPr>
          <w:color w:val="000000" w:themeColor="text1"/>
          <w:lang w:val="en-US"/>
        </w:rPr>
      </w:pPr>
      <w:r w:rsidRPr="7E720BB8">
        <w:rPr>
          <w:color w:val="000000" w:themeColor="text1"/>
        </w:rPr>
        <w:t>T</w:t>
      </w:r>
      <w:r w:rsidR="65B23610" w:rsidRPr="7E720BB8">
        <w:rPr>
          <w:color w:val="000000" w:themeColor="text1"/>
        </w:rPr>
        <w:t>hesis</w:t>
      </w:r>
      <w:r w:rsidRPr="7E720BB8">
        <w:rPr>
          <w:color w:val="000000" w:themeColor="text1"/>
        </w:rPr>
        <w:t xml:space="preserve">: </w:t>
      </w:r>
      <w:r w:rsidRPr="7E720BB8">
        <w:rPr>
          <w:i/>
          <w:iCs/>
          <w:color w:val="000000" w:themeColor="text1"/>
        </w:rPr>
        <w:t>Conceptos: Condiciones de Adquisición y Posesión</w:t>
      </w:r>
      <w:r w:rsidRPr="7E720BB8">
        <w:rPr>
          <w:color w:val="000000" w:themeColor="text1"/>
        </w:rPr>
        <w:t xml:space="preserve">. </w:t>
      </w:r>
      <w:proofErr w:type="spellStart"/>
      <w:r w:rsidRPr="00E90F0D">
        <w:rPr>
          <w:color w:val="000000" w:themeColor="text1"/>
          <w:lang w:val="en-US"/>
        </w:rPr>
        <w:t>Sverdlin</w:t>
      </w:r>
      <w:proofErr w:type="spellEnd"/>
      <w:r w:rsidR="66C1BC9B" w:rsidRPr="00E90F0D">
        <w:rPr>
          <w:color w:val="000000" w:themeColor="text1"/>
          <w:lang w:val="en-US"/>
        </w:rPr>
        <w:t xml:space="preserve"> Prize as the best master thesis in philosophy 2016</w:t>
      </w:r>
      <w:r w:rsidRPr="00E90F0D">
        <w:rPr>
          <w:color w:val="000000" w:themeColor="text1"/>
          <w:lang w:val="en-US"/>
        </w:rPr>
        <w:t xml:space="preserve"> </w:t>
      </w:r>
    </w:p>
    <w:p w14:paraId="000001C4" w14:textId="7F2DAF52" w:rsidR="007660DD" w:rsidRDefault="007660DD">
      <w:pPr>
        <w:pStyle w:val="Heading2"/>
      </w:pPr>
    </w:p>
    <w:p w14:paraId="000001C5" w14:textId="2A18EC1C" w:rsidR="007660DD" w:rsidRDefault="258B69D3">
      <w:pPr>
        <w:pStyle w:val="Heading2"/>
      </w:pPr>
      <w:bookmarkStart w:id="41" w:name="_heading=h.3cqmetx"/>
      <w:bookmarkStart w:id="42" w:name="_Toc297173708"/>
      <w:bookmarkEnd w:id="41"/>
      <w:r>
        <w:t xml:space="preserve">IX. </w:t>
      </w:r>
      <w:r w:rsidR="30804E7B">
        <w:t xml:space="preserve">Public </w:t>
      </w:r>
      <w:r>
        <w:t>Presenta</w:t>
      </w:r>
      <w:r w:rsidR="4C277E28">
        <w:t>t</w:t>
      </w:r>
      <w:r>
        <w:t>ions</w:t>
      </w:r>
      <w:bookmarkEnd w:id="42"/>
    </w:p>
    <w:p w14:paraId="000001C6" w14:textId="77777777" w:rsidR="007660DD" w:rsidRPr="00E90F0D" w:rsidRDefault="007660DD">
      <w:pPr>
        <w:pStyle w:val="Normal0"/>
        <w:keepNext/>
        <w:keepLines/>
        <w:ind w:left="2160" w:hanging="2160"/>
        <w:rPr>
          <w:lang w:val="en-US"/>
        </w:rPr>
      </w:pPr>
    </w:p>
    <w:p w14:paraId="51FA576F" w14:textId="0601F64A" w:rsidR="3B15B2D8" w:rsidRPr="00E90F0D" w:rsidRDefault="343CF0A9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2023</w:t>
      </w:r>
      <w:r w:rsidR="5E65A4AA" w:rsidRPr="00E90F0D">
        <w:rPr>
          <w:lang w:val="en-US"/>
        </w:rPr>
        <w:tab/>
      </w:r>
      <w:r w:rsidR="3B57B09F" w:rsidRPr="00E90F0D">
        <w:rPr>
          <w:lang w:val="en-US"/>
        </w:rPr>
        <w:t>Fragmentation and Information Processing</w:t>
      </w:r>
      <w:r w:rsidR="007118AA">
        <w:rPr>
          <w:lang w:val="en-US"/>
        </w:rPr>
        <w:t xml:space="preserve"> (invited)</w:t>
      </w:r>
      <w:r w:rsidR="3B57B09F" w:rsidRPr="00E90F0D">
        <w:rPr>
          <w:lang w:val="en-US"/>
        </w:rPr>
        <w:t>, Mind and Language Seminar,</w:t>
      </w:r>
      <w:r w:rsidR="034DB8F9" w:rsidRPr="00E90F0D">
        <w:rPr>
          <w:lang w:val="en-US"/>
        </w:rPr>
        <w:t xml:space="preserve"> Arché Philosophical Research Center,</w:t>
      </w:r>
      <w:r w:rsidR="3B57B09F" w:rsidRPr="00E90F0D">
        <w:rPr>
          <w:lang w:val="en-US"/>
        </w:rPr>
        <w:t xml:space="preserve"> University of St. Andrews</w:t>
      </w:r>
      <w:r w:rsidR="5CA544E7" w:rsidRPr="00E90F0D">
        <w:rPr>
          <w:lang w:val="en-US"/>
        </w:rPr>
        <w:t xml:space="preserve">, </w:t>
      </w:r>
      <w:r w:rsidR="0875A571" w:rsidRPr="00E90F0D">
        <w:rPr>
          <w:lang w:val="en-US"/>
        </w:rPr>
        <w:t xml:space="preserve">United Kingdom, </w:t>
      </w:r>
      <w:r w:rsidR="6E874F20" w:rsidRPr="00E90F0D">
        <w:rPr>
          <w:lang w:val="en-US"/>
        </w:rPr>
        <w:t xml:space="preserve">April </w:t>
      </w:r>
      <w:r w:rsidR="3B57B09F" w:rsidRPr="00E90F0D">
        <w:rPr>
          <w:lang w:val="en-US"/>
        </w:rPr>
        <w:t>25.</w:t>
      </w:r>
    </w:p>
    <w:p w14:paraId="29BA4782" w14:textId="4618153C" w:rsidR="46BF8A21" w:rsidRPr="00E90F0D" w:rsidRDefault="46BF8A21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</w:p>
    <w:p w14:paraId="725DFCBF" w14:textId="7D5A7645" w:rsidR="5BA4C6DA" w:rsidRPr="00E90F0D" w:rsidRDefault="5FBC4BC8" w:rsidP="596AD046">
      <w:pPr>
        <w:pStyle w:val="Normal0"/>
        <w:keepNext/>
        <w:keepLines/>
        <w:ind w:left="2160" w:hanging="2160"/>
        <w:jc w:val="left"/>
        <w:rPr>
          <w:highlight w:val="yellow"/>
          <w:lang w:val="en-US"/>
        </w:rPr>
      </w:pPr>
      <w:r w:rsidRPr="00E90F0D">
        <w:rPr>
          <w:lang w:val="en-US"/>
        </w:rPr>
        <w:lastRenderedPageBreak/>
        <w:t>2022</w:t>
      </w:r>
      <w:r w:rsidR="0FBA96FC" w:rsidRPr="00E90F0D">
        <w:rPr>
          <w:lang w:val="en-US"/>
        </w:rPr>
        <w:tab/>
      </w:r>
      <w:r w:rsidR="4DA2B34A" w:rsidRPr="00E90F0D">
        <w:rPr>
          <w:lang w:val="en-US"/>
        </w:rPr>
        <w:t xml:space="preserve">Speaker </w:t>
      </w:r>
      <w:r w:rsidR="76A1C15D" w:rsidRPr="00E90F0D">
        <w:rPr>
          <w:lang w:val="en-US"/>
        </w:rPr>
        <w:t>in the</w:t>
      </w:r>
      <w:r w:rsidR="4DA2B34A" w:rsidRPr="00E90F0D">
        <w:rPr>
          <w:lang w:val="en-US"/>
        </w:rPr>
        <w:t xml:space="preserve"> </w:t>
      </w:r>
      <w:r w:rsidR="3A631E1E" w:rsidRPr="00E90F0D">
        <w:rPr>
          <w:lang w:val="en-US"/>
        </w:rPr>
        <w:t>panel discussion</w:t>
      </w:r>
      <w:r w:rsidR="08C573EC" w:rsidRPr="00E90F0D">
        <w:rPr>
          <w:lang w:val="en-US"/>
        </w:rPr>
        <w:t xml:space="preserve"> </w:t>
      </w:r>
      <w:r w:rsidR="08C573EC" w:rsidRPr="00E90F0D">
        <w:rPr>
          <w:i/>
          <w:iCs/>
          <w:color w:val="000000" w:themeColor="text1"/>
          <w:lang w:val="en-US"/>
        </w:rPr>
        <w:t xml:space="preserve">La </w:t>
      </w:r>
      <w:proofErr w:type="spellStart"/>
      <w:r w:rsidR="08C573EC" w:rsidRPr="00E90F0D">
        <w:rPr>
          <w:i/>
          <w:iCs/>
          <w:color w:val="000000" w:themeColor="text1"/>
          <w:lang w:val="en-US"/>
        </w:rPr>
        <w:t>migración</w:t>
      </w:r>
      <w:proofErr w:type="spellEnd"/>
      <w:r w:rsidR="08C573EC" w:rsidRPr="00E90F0D">
        <w:rPr>
          <w:i/>
          <w:iCs/>
          <w:color w:val="000000" w:themeColor="text1"/>
          <w:lang w:val="en-US"/>
        </w:rPr>
        <w:t xml:space="preserve">: </w:t>
      </w:r>
      <w:proofErr w:type="spellStart"/>
      <w:r w:rsidR="08C573EC" w:rsidRPr="00E90F0D">
        <w:rPr>
          <w:i/>
          <w:iCs/>
          <w:color w:val="000000" w:themeColor="text1"/>
          <w:lang w:val="en-US"/>
        </w:rPr>
        <w:t>diversas</w:t>
      </w:r>
      <w:proofErr w:type="spellEnd"/>
      <w:r w:rsidR="08C573EC" w:rsidRPr="00E90F0D">
        <w:rPr>
          <w:i/>
          <w:iCs/>
          <w:color w:val="000000" w:themeColor="text1"/>
          <w:lang w:val="en-US"/>
        </w:rPr>
        <w:t xml:space="preserve"> </w:t>
      </w:r>
      <w:proofErr w:type="spellStart"/>
      <w:r w:rsidR="08C573EC" w:rsidRPr="00E90F0D">
        <w:rPr>
          <w:i/>
          <w:iCs/>
          <w:color w:val="000000" w:themeColor="text1"/>
          <w:lang w:val="en-US"/>
        </w:rPr>
        <w:t>miradas</w:t>
      </w:r>
      <w:proofErr w:type="spellEnd"/>
      <w:r w:rsidR="08C573EC" w:rsidRPr="00E90F0D">
        <w:rPr>
          <w:i/>
          <w:iCs/>
          <w:color w:val="000000" w:themeColor="text1"/>
          <w:lang w:val="en-US"/>
        </w:rPr>
        <w:t xml:space="preserve"> </w:t>
      </w:r>
      <w:proofErr w:type="spellStart"/>
      <w:r w:rsidR="08C573EC" w:rsidRPr="00E90F0D">
        <w:rPr>
          <w:i/>
          <w:iCs/>
          <w:color w:val="000000" w:themeColor="text1"/>
          <w:lang w:val="en-US"/>
        </w:rPr>
        <w:t>desde</w:t>
      </w:r>
      <w:proofErr w:type="spellEnd"/>
      <w:r w:rsidR="08C573EC" w:rsidRPr="00E90F0D">
        <w:rPr>
          <w:i/>
          <w:iCs/>
          <w:color w:val="000000" w:themeColor="text1"/>
          <w:lang w:val="en-US"/>
        </w:rPr>
        <w:t xml:space="preserve"> las </w:t>
      </w:r>
      <w:proofErr w:type="spellStart"/>
      <w:r w:rsidR="08C573EC" w:rsidRPr="00E90F0D">
        <w:rPr>
          <w:i/>
          <w:iCs/>
          <w:color w:val="000000" w:themeColor="text1"/>
          <w:lang w:val="en-US"/>
        </w:rPr>
        <w:t>ciencias</w:t>
      </w:r>
      <w:proofErr w:type="spellEnd"/>
      <w:r w:rsidR="08C573EC" w:rsidRPr="00E90F0D">
        <w:rPr>
          <w:i/>
          <w:iCs/>
          <w:color w:val="000000" w:themeColor="text1"/>
          <w:lang w:val="en-US"/>
        </w:rPr>
        <w:t xml:space="preserve"> </w:t>
      </w:r>
      <w:proofErr w:type="spellStart"/>
      <w:r w:rsidR="08C573EC" w:rsidRPr="00E90F0D">
        <w:rPr>
          <w:i/>
          <w:iCs/>
          <w:color w:val="000000" w:themeColor="text1"/>
          <w:lang w:val="en-US"/>
        </w:rPr>
        <w:t>sociales</w:t>
      </w:r>
      <w:proofErr w:type="spellEnd"/>
      <w:r w:rsidR="08C573EC" w:rsidRPr="00E90F0D">
        <w:rPr>
          <w:i/>
          <w:iCs/>
          <w:color w:val="000000" w:themeColor="text1"/>
          <w:lang w:val="en-US"/>
        </w:rPr>
        <w:t xml:space="preserve"> y las </w:t>
      </w:r>
      <w:proofErr w:type="spellStart"/>
      <w:r w:rsidR="08C573EC" w:rsidRPr="00E90F0D">
        <w:rPr>
          <w:i/>
          <w:iCs/>
          <w:color w:val="000000" w:themeColor="text1"/>
          <w:lang w:val="en-US"/>
        </w:rPr>
        <w:t>humanidades</w:t>
      </w:r>
      <w:proofErr w:type="spellEnd"/>
      <w:r w:rsidR="3A631E1E" w:rsidRPr="00E90F0D">
        <w:rPr>
          <w:lang w:val="en-US"/>
        </w:rPr>
        <w:t xml:space="preserve"> </w:t>
      </w:r>
      <w:r w:rsidR="56EE8305" w:rsidRPr="00E90F0D">
        <w:rPr>
          <w:lang w:val="en-US"/>
        </w:rPr>
        <w:t>(</w:t>
      </w:r>
      <w:r w:rsidR="404E8103" w:rsidRPr="00E90F0D">
        <w:rPr>
          <w:lang w:val="en-US"/>
        </w:rPr>
        <w:t>Migration: different perspectives from the social sciences and humanities</w:t>
      </w:r>
      <w:r w:rsidR="705DA185" w:rsidRPr="00E90F0D">
        <w:rPr>
          <w:lang w:val="en-US"/>
        </w:rPr>
        <w:t>),</w:t>
      </w:r>
      <w:r w:rsidRPr="00E90F0D">
        <w:rPr>
          <w:lang w:val="en-US"/>
        </w:rPr>
        <w:t xml:space="preserve"> </w:t>
      </w:r>
      <w:r w:rsidR="197AFB95" w:rsidRPr="00E90F0D">
        <w:rPr>
          <w:lang w:val="en-US"/>
        </w:rPr>
        <w:t>Fifth National Week of Social</w:t>
      </w:r>
      <w:r w:rsidR="72686823" w:rsidRPr="00E90F0D">
        <w:rPr>
          <w:lang w:val="en-US"/>
        </w:rPr>
        <w:t xml:space="preserve"> </w:t>
      </w:r>
      <w:r w:rsidR="197AFB95" w:rsidRPr="00E90F0D">
        <w:rPr>
          <w:lang w:val="en-US"/>
        </w:rPr>
        <w:t>Sciences</w:t>
      </w:r>
      <w:r w:rsidR="741EF42E" w:rsidRPr="00E90F0D">
        <w:rPr>
          <w:lang w:val="en-US"/>
        </w:rPr>
        <w:t>,</w:t>
      </w:r>
      <w:r w:rsidR="197AFB95" w:rsidRPr="00E90F0D">
        <w:rPr>
          <w:lang w:val="en-US"/>
        </w:rPr>
        <w:t xml:space="preserve"> </w:t>
      </w:r>
      <w:r w:rsidR="402E1A72" w:rsidRPr="00E90F0D">
        <w:rPr>
          <w:lang w:val="en-US"/>
        </w:rPr>
        <w:t xml:space="preserve">Mexican Council of Social Sciences </w:t>
      </w:r>
      <w:r w:rsidRPr="00E90F0D">
        <w:rPr>
          <w:lang w:val="en-US"/>
        </w:rPr>
        <w:t>(COMECSO)</w:t>
      </w:r>
      <w:r w:rsidR="114ECBA5" w:rsidRPr="00E90F0D">
        <w:rPr>
          <w:lang w:val="en-US"/>
        </w:rPr>
        <w:t xml:space="preserve">, </w:t>
      </w:r>
      <w:r w:rsidR="0EBCBAE2" w:rsidRPr="00E90F0D">
        <w:rPr>
          <w:lang w:val="en-US"/>
        </w:rPr>
        <w:t xml:space="preserve">Mexico, </w:t>
      </w:r>
      <w:r w:rsidR="4A989EF0" w:rsidRPr="00E90F0D">
        <w:rPr>
          <w:lang w:val="en-US"/>
        </w:rPr>
        <w:t xml:space="preserve">October </w:t>
      </w:r>
      <w:r w:rsidRPr="00E90F0D">
        <w:rPr>
          <w:lang w:val="en-US"/>
        </w:rPr>
        <w:t>3</w:t>
      </w:r>
      <w:r w:rsidR="65F5F2F5" w:rsidRPr="00E90F0D">
        <w:rPr>
          <w:lang w:val="en-US"/>
        </w:rPr>
        <w:t>-</w:t>
      </w:r>
      <w:r w:rsidRPr="00E90F0D">
        <w:rPr>
          <w:lang w:val="en-US"/>
        </w:rPr>
        <w:t xml:space="preserve">7. </w:t>
      </w:r>
    </w:p>
    <w:p w14:paraId="777965A0" w14:textId="7D84C96B" w:rsidR="08CED682" w:rsidRPr="00E90F0D" w:rsidRDefault="08CED682" w:rsidP="08CED682">
      <w:pPr>
        <w:pStyle w:val="Normal0"/>
        <w:keepNext/>
        <w:keepLines/>
        <w:ind w:left="2160" w:hanging="2160"/>
        <w:jc w:val="left"/>
        <w:rPr>
          <w:lang w:val="en-US"/>
        </w:rPr>
      </w:pPr>
    </w:p>
    <w:p w14:paraId="000001C7" w14:textId="161CBC44" w:rsidR="007660DD" w:rsidRPr="00E90F0D" w:rsidRDefault="65D68387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>
        <w:t>2022</w:t>
      </w:r>
      <w:r w:rsidR="1F48B58B">
        <w:tab/>
      </w:r>
      <w:r w:rsidR="4759C39D" w:rsidRPr="00C80499">
        <w:rPr>
          <w:i/>
          <w:iCs/>
          <w:color w:val="000000" w:themeColor="text1"/>
        </w:rPr>
        <w:t>Lenguaje y pensamiento: ¿el lenguaje estandariza nuestro pensamiento?</w:t>
      </w:r>
      <w:r w:rsidR="4759C39D" w:rsidRPr="7E720BB8">
        <w:rPr>
          <w:i/>
          <w:iCs/>
        </w:rPr>
        <w:t xml:space="preserve"> </w:t>
      </w:r>
      <w:r w:rsidR="4759C39D" w:rsidRPr="00E90F0D">
        <w:rPr>
          <w:lang w:val="en-US"/>
        </w:rPr>
        <w:t>(</w:t>
      </w:r>
      <w:r w:rsidR="2FA92CCD" w:rsidRPr="00336FB0">
        <w:rPr>
          <w:lang w:val="en-US"/>
        </w:rPr>
        <w:t>Language and thought: does language standardize our thought?</w:t>
      </w:r>
      <w:r w:rsidR="00C80499">
        <w:rPr>
          <w:lang w:val="en-US"/>
        </w:rPr>
        <w:t>) (</w:t>
      </w:r>
      <w:r w:rsidRPr="00E90F0D">
        <w:rPr>
          <w:lang w:val="en-US"/>
        </w:rPr>
        <w:t>invit</w:t>
      </w:r>
      <w:r w:rsidR="15FAC28C" w:rsidRPr="00E90F0D">
        <w:rPr>
          <w:lang w:val="en-US"/>
        </w:rPr>
        <w:t>ed talk</w:t>
      </w:r>
      <w:r w:rsidRPr="00E90F0D">
        <w:rPr>
          <w:lang w:val="en-US"/>
        </w:rPr>
        <w:t xml:space="preserve">), </w:t>
      </w:r>
      <w:r w:rsidRPr="009B42D0">
        <w:rPr>
          <w:i/>
          <w:iCs/>
          <w:lang w:val="en-US"/>
        </w:rPr>
        <w:t xml:space="preserve">La </w:t>
      </w:r>
      <w:proofErr w:type="spellStart"/>
      <w:r w:rsidRPr="009B42D0">
        <w:rPr>
          <w:i/>
          <w:iCs/>
          <w:lang w:val="en-US"/>
        </w:rPr>
        <w:t>Duda</w:t>
      </w:r>
      <w:proofErr w:type="spellEnd"/>
      <w:r w:rsidRPr="009B42D0">
        <w:rPr>
          <w:i/>
          <w:iCs/>
          <w:lang w:val="en-US"/>
        </w:rPr>
        <w:t xml:space="preserve">: Café </w:t>
      </w:r>
      <w:proofErr w:type="spellStart"/>
      <w:r w:rsidRPr="009B42D0">
        <w:rPr>
          <w:i/>
          <w:iCs/>
          <w:lang w:val="en-US"/>
        </w:rPr>
        <w:t>Filosófico</w:t>
      </w:r>
      <w:proofErr w:type="spellEnd"/>
      <w:r w:rsidRPr="00E90F0D">
        <w:rPr>
          <w:lang w:val="en-US"/>
        </w:rPr>
        <w:t xml:space="preserve">, </w:t>
      </w:r>
      <w:r w:rsidR="1DDAE321" w:rsidRPr="00E90F0D">
        <w:rPr>
          <w:lang w:val="en-US"/>
        </w:rPr>
        <w:t>M</w:t>
      </w:r>
      <w:r w:rsidR="37FAB5E2" w:rsidRPr="00E90F0D">
        <w:rPr>
          <w:lang w:val="en-US"/>
        </w:rPr>
        <w:t>e</w:t>
      </w:r>
      <w:r w:rsidR="1DDAE321" w:rsidRPr="00E90F0D">
        <w:rPr>
          <w:lang w:val="en-US"/>
        </w:rPr>
        <w:t xml:space="preserve">xico, </w:t>
      </w:r>
      <w:r w:rsidR="7746C307" w:rsidRPr="00E90F0D">
        <w:rPr>
          <w:lang w:val="en-US"/>
        </w:rPr>
        <w:t xml:space="preserve">May </w:t>
      </w:r>
      <w:r w:rsidRPr="00E90F0D">
        <w:rPr>
          <w:lang w:val="en-US"/>
        </w:rPr>
        <w:t>19</w:t>
      </w:r>
      <w:r w:rsidR="3D9629C3" w:rsidRPr="00E90F0D">
        <w:rPr>
          <w:lang w:val="en-US"/>
        </w:rPr>
        <w:t>.</w:t>
      </w:r>
    </w:p>
    <w:p w14:paraId="000001C8" w14:textId="77777777" w:rsidR="007660DD" w:rsidRPr="00E90F0D" w:rsidRDefault="007660DD">
      <w:pPr>
        <w:pStyle w:val="Normal0"/>
        <w:keepNext/>
        <w:keepLines/>
        <w:ind w:left="2120" w:hanging="2120"/>
        <w:rPr>
          <w:lang w:val="en-US"/>
        </w:rPr>
      </w:pPr>
    </w:p>
    <w:p w14:paraId="000001C9" w14:textId="2183CD09" w:rsidR="007660DD" w:rsidRPr="00E90F0D" w:rsidRDefault="34E422DE" w:rsidP="46BF8A21">
      <w:pPr>
        <w:pStyle w:val="Normal0"/>
        <w:keepNext/>
        <w:keepLines/>
        <w:ind w:left="2120" w:hanging="2120"/>
        <w:jc w:val="left"/>
        <w:rPr>
          <w:lang w:val="en-US"/>
        </w:rPr>
      </w:pPr>
      <w:r w:rsidRPr="00E90F0D">
        <w:rPr>
          <w:lang w:val="en-US"/>
        </w:rPr>
        <w:t>2022</w:t>
      </w:r>
      <w:r w:rsidR="630ADF91" w:rsidRPr="00E90F0D">
        <w:rPr>
          <w:lang w:val="en-US"/>
        </w:rPr>
        <w:tab/>
      </w:r>
      <w:r w:rsidR="630ADF91" w:rsidRPr="00336FB0">
        <w:rPr>
          <w:lang w:val="en-US"/>
        </w:rPr>
        <w:tab/>
      </w:r>
      <w:r w:rsidRPr="009B42D0">
        <w:rPr>
          <w:i/>
          <w:iCs/>
          <w:lang w:val="en-US"/>
        </w:rPr>
        <w:t xml:space="preserve">La </w:t>
      </w:r>
      <w:proofErr w:type="spellStart"/>
      <w:r w:rsidRPr="009B42D0">
        <w:rPr>
          <w:i/>
          <w:iCs/>
          <w:lang w:val="en-US"/>
        </w:rPr>
        <w:t>comunicación</w:t>
      </w:r>
      <w:proofErr w:type="spellEnd"/>
      <w:r w:rsidRPr="009B42D0">
        <w:rPr>
          <w:i/>
          <w:iCs/>
          <w:lang w:val="en-US"/>
        </w:rPr>
        <w:t xml:space="preserve"> </w:t>
      </w:r>
      <w:proofErr w:type="spellStart"/>
      <w:r w:rsidRPr="009B42D0">
        <w:rPr>
          <w:i/>
          <w:iCs/>
          <w:lang w:val="en-US"/>
        </w:rPr>
        <w:t>como</w:t>
      </w:r>
      <w:proofErr w:type="spellEnd"/>
      <w:r w:rsidRPr="009B42D0">
        <w:rPr>
          <w:i/>
          <w:iCs/>
          <w:lang w:val="en-US"/>
        </w:rPr>
        <w:t xml:space="preserve"> </w:t>
      </w:r>
      <w:proofErr w:type="spellStart"/>
      <w:r w:rsidRPr="009B42D0">
        <w:rPr>
          <w:i/>
          <w:iCs/>
          <w:lang w:val="en-US"/>
        </w:rPr>
        <w:t>coordinación</w:t>
      </w:r>
      <w:proofErr w:type="spellEnd"/>
      <w:r w:rsidRPr="009B42D0">
        <w:rPr>
          <w:i/>
          <w:iCs/>
          <w:lang w:val="en-US"/>
        </w:rPr>
        <w:t xml:space="preserve"> entre </w:t>
      </w:r>
      <w:proofErr w:type="spellStart"/>
      <w:r w:rsidRPr="009B42D0">
        <w:rPr>
          <w:i/>
          <w:iCs/>
          <w:lang w:val="en-US"/>
        </w:rPr>
        <w:t>hablantes</w:t>
      </w:r>
      <w:proofErr w:type="spellEnd"/>
      <w:r w:rsidRPr="00E90F0D">
        <w:rPr>
          <w:lang w:val="en-US"/>
        </w:rPr>
        <w:t xml:space="preserve"> (</w:t>
      </w:r>
      <w:r w:rsidR="4B57B907" w:rsidRPr="00E90F0D">
        <w:rPr>
          <w:lang w:val="en-US"/>
        </w:rPr>
        <w:t>Communication as coordination between speakers</w:t>
      </w:r>
      <w:r w:rsidR="009B42D0">
        <w:rPr>
          <w:lang w:val="en-US"/>
        </w:rPr>
        <w:t>)</w:t>
      </w:r>
      <w:r w:rsidR="4B57B907" w:rsidRPr="00E90F0D">
        <w:rPr>
          <w:lang w:val="en-US"/>
        </w:rPr>
        <w:t xml:space="preserve"> </w:t>
      </w:r>
      <w:r w:rsidR="009B42D0">
        <w:rPr>
          <w:lang w:val="en-US"/>
        </w:rPr>
        <w:t>(</w:t>
      </w:r>
      <w:r w:rsidRPr="00E90F0D">
        <w:rPr>
          <w:lang w:val="en-US"/>
        </w:rPr>
        <w:t>invit</w:t>
      </w:r>
      <w:r w:rsidR="65BB2BF8" w:rsidRPr="00E90F0D">
        <w:rPr>
          <w:lang w:val="en-US"/>
        </w:rPr>
        <w:t>ed talk</w:t>
      </w:r>
      <w:r w:rsidRPr="00E90F0D">
        <w:rPr>
          <w:lang w:val="en-US"/>
        </w:rPr>
        <w:t>)</w:t>
      </w:r>
      <w:r w:rsidR="2160C4CB" w:rsidRPr="00E90F0D">
        <w:rPr>
          <w:lang w:val="en-US"/>
        </w:rPr>
        <w:t>,</w:t>
      </w:r>
      <w:r w:rsidR="70DEC4F4" w:rsidRPr="00E90F0D">
        <w:rPr>
          <w:b/>
          <w:bCs/>
          <w:lang w:val="en-US"/>
        </w:rPr>
        <w:t xml:space="preserve"> </w:t>
      </w:r>
      <w:r w:rsidR="092B02D2" w:rsidRPr="00E90F0D">
        <w:rPr>
          <w:lang w:val="en-US"/>
        </w:rPr>
        <w:t xml:space="preserve">University of </w:t>
      </w:r>
      <w:r w:rsidRPr="00E90F0D">
        <w:rPr>
          <w:lang w:val="en-US"/>
        </w:rPr>
        <w:t>Guadalajara</w:t>
      </w:r>
      <w:r w:rsidR="6B1CC0B6" w:rsidRPr="00E90F0D">
        <w:rPr>
          <w:lang w:val="en-US"/>
        </w:rPr>
        <w:t xml:space="preserve"> (UDG)</w:t>
      </w:r>
      <w:r w:rsidRPr="00E90F0D">
        <w:rPr>
          <w:lang w:val="en-US"/>
        </w:rPr>
        <w:t>, M</w:t>
      </w:r>
      <w:r w:rsidR="3721FDCB" w:rsidRPr="00E90F0D">
        <w:rPr>
          <w:lang w:val="en-US"/>
        </w:rPr>
        <w:t>e</w:t>
      </w:r>
      <w:r w:rsidRPr="00E90F0D">
        <w:rPr>
          <w:lang w:val="en-US"/>
        </w:rPr>
        <w:t xml:space="preserve">xico, </w:t>
      </w:r>
      <w:r w:rsidR="30C79C97" w:rsidRPr="00E90F0D">
        <w:rPr>
          <w:lang w:val="en-US"/>
        </w:rPr>
        <w:t>February 2.</w:t>
      </w:r>
    </w:p>
    <w:p w14:paraId="000001CA" w14:textId="77777777" w:rsidR="007660DD" w:rsidRPr="00E90F0D" w:rsidRDefault="007660DD" w:rsidP="56751A2C">
      <w:pPr>
        <w:pStyle w:val="Normal0"/>
        <w:keepNext/>
        <w:keepLines/>
        <w:rPr>
          <w:b/>
          <w:lang w:val="en-US"/>
        </w:rPr>
      </w:pPr>
    </w:p>
    <w:p w14:paraId="000001CB" w14:textId="51679E49" w:rsidR="007660DD" w:rsidRPr="00E90F0D" w:rsidRDefault="65D68387" w:rsidP="596AD046">
      <w:pPr>
        <w:pStyle w:val="Normal0"/>
        <w:keepNext/>
        <w:keepLines/>
        <w:spacing w:line="259" w:lineRule="auto"/>
        <w:ind w:left="2120" w:hanging="2120"/>
        <w:jc w:val="left"/>
        <w:rPr>
          <w:lang w:val="en-US"/>
        </w:rPr>
      </w:pPr>
      <w:r w:rsidRPr="00E90F0D">
        <w:rPr>
          <w:lang w:val="en-US"/>
        </w:rPr>
        <w:t>2021</w:t>
      </w:r>
      <w:r w:rsidR="1F48B58B" w:rsidRPr="00E90F0D">
        <w:rPr>
          <w:lang w:val="en-US"/>
        </w:rPr>
        <w:tab/>
      </w:r>
      <w:r w:rsidRPr="00E90F0D">
        <w:rPr>
          <w:lang w:val="en-US"/>
        </w:rPr>
        <w:t>Perspectives on Coordination in Communication (invit</w:t>
      </w:r>
      <w:r w:rsidR="564DFFD6" w:rsidRPr="00E90F0D">
        <w:rPr>
          <w:lang w:val="en-US"/>
        </w:rPr>
        <w:t>ed talk</w:t>
      </w:r>
      <w:r w:rsidRPr="00E90F0D">
        <w:rPr>
          <w:lang w:val="en-US"/>
        </w:rPr>
        <w:t>)</w:t>
      </w:r>
      <w:r w:rsidR="7A0EC11E" w:rsidRPr="00E90F0D">
        <w:rPr>
          <w:lang w:val="en-US"/>
        </w:rPr>
        <w:t>,</w:t>
      </w:r>
      <w:r w:rsidRPr="00E90F0D">
        <w:rPr>
          <w:lang w:val="en-US"/>
        </w:rPr>
        <w:t xml:space="preserve"> Workshop Sharing Thoughts, Universi</w:t>
      </w:r>
      <w:r w:rsidR="57F484D3" w:rsidRPr="00E90F0D">
        <w:rPr>
          <w:lang w:val="en-US"/>
        </w:rPr>
        <w:t>ty of</w:t>
      </w:r>
      <w:r w:rsidRPr="00E90F0D">
        <w:rPr>
          <w:lang w:val="en-US"/>
        </w:rPr>
        <w:t xml:space="preserve"> Valencia, </w:t>
      </w:r>
      <w:r w:rsidR="552E2C2A" w:rsidRPr="00E90F0D">
        <w:rPr>
          <w:lang w:val="en-US"/>
        </w:rPr>
        <w:t>Spain</w:t>
      </w:r>
      <w:r w:rsidR="6B881769" w:rsidRPr="00E90F0D">
        <w:rPr>
          <w:lang w:val="en-US"/>
        </w:rPr>
        <w:t>,</w:t>
      </w:r>
      <w:r w:rsidRPr="00E90F0D">
        <w:rPr>
          <w:lang w:val="en-US"/>
        </w:rPr>
        <w:t xml:space="preserve"> </w:t>
      </w:r>
      <w:r w:rsidR="5ABFA822" w:rsidRPr="00E90F0D">
        <w:rPr>
          <w:lang w:val="en-US"/>
        </w:rPr>
        <w:t xml:space="preserve">September </w:t>
      </w:r>
      <w:r w:rsidRPr="00E90F0D">
        <w:rPr>
          <w:lang w:val="en-US"/>
        </w:rPr>
        <w:t>17</w:t>
      </w:r>
      <w:r w:rsidR="27D33E0E" w:rsidRPr="00E90F0D">
        <w:rPr>
          <w:lang w:val="en-US"/>
        </w:rPr>
        <w:t>.</w:t>
      </w:r>
      <w:r w:rsidRPr="00E90F0D">
        <w:rPr>
          <w:lang w:val="en-US"/>
        </w:rPr>
        <w:t xml:space="preserve"> </w:t>
      </w:r>
    </w:p>
    <w:p w14:paraId="000001CC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CE" w14:textId="63CA463A" w:rsidR="007660DD" w:rsidRPr="00E90F0D" w:rsidRDefault="65D68387" w:rsidP="596AD046">
      <w:pPr>
        <w:pStyle w:val="Normal0"/>
        <w:keepNext/>
        <w:keepLines/>
        <w:ind w:left="2120" w:hanging="2120"/>
        <w:jc w:val="left"/>
        <w:rPr>
          <w:lang w:val="en-US"/>
        </w:rPr>
      </w:pPr>
      <w:r w:rsidRPr="00E90F0D">
        <w:rPr>
          <w:lang w:val="en-US"/>
        </w:rPr>
        <w:t xml:space="preserve">2021 </w:t>
      </w:r>
      <w:r w:rsidR="1F48B58B" w:rsidRPr="00E90F0D">
        <w:rPr>
          <w:lang w:val="en-US"/>
        </w:rPr>
        <w:tab/>
      </w:r>
      <w:r w:rsidR="7D052516" w:rsidRPr="00E90F0D">
        <w:rPr>
          <w:lang w:val="en-US"/>
        </w:rPr>
        <w:t>Workshop</w:t>
      </w:r>
      <w:r w:rsidR="7EAC2E98" w:rsidRPr="00E90F0D">
        <w:rPr>
          <w:lang w:val="en-US"/>
        </w:rPr>
        <w:t xml:space="preserve"> </w:t>
      </w:r>
      <w:proofErr w:type="spellStart"/>
      <w:r w:rsidR="7EAC2E98" w:rsidRPr="00E90F0D">
        <w:rPr>
          <w:i/>
          <w:iCs/>
          <w:lang w:val="en-US"/>
        </w:rPr>
        <w:t>Comunicación</w:t>
      </w:r>
      <w:proofErr w:type="spellEnd"/>
      <w:r w:rsidR="7EAC2E98" w:rsidRPr="00E90F0D">
        <w:rPr>
          <w:i/>
          <w:iCs/>
          <w:lang w:val="en-US"/>
        </w:rPr>
        <w:t xml:space="preserve"> </w:t>
      </w:r>
      <w:proofErr w:type="spellStart"/>
      <w:r w:rsidR="7EAC2E98" w:rsidRPr="00E90F0D">
        <w:rPr>
          <w:i/>
          <w:iCs/>
          <w:lang w:val="en-US"/>
        </w:rPr>
        <w:t>efectiva</w:t>
      </w:r>
      <w:proofErr w:type="spellEnd"/>
      <w:r w:rsidR="7EAC2E98" w:rsidRPr="00E90F0D">
        <w:rPr>
          <w:lang w:val="en-US"/>
        </w:rPr>
        <w:t xml:space="preserve"> (</w:t>
      </w:r>
      <w:r w:rsidR="28F7B2F9" w:rsidRPr="00E90F0D">
        <w:rPr>
          <w:lang w:val="en-US"/>
        </w:rPr>
        <w:t>Effective communication</w:t>
      </w:r>
      <w:r w:rsidR="009B42D0">
        <w:rPr>
          <w:lang w:val="en-US"/>
        </w:rPr>
        <w:t>)</w:t>
      </w:r>
      <w:r w:rsidR="28F7B2F9" w:rsidRPr="00E90F0D">
        <w:rPr>
          <w:lang w:val="en-US"/>
        </w:rPr>
        <w:t xml:space="preserve"> </w:t>
      </w:r>
      <w:r w:rsidR="009B42D0">
        <w:rPr>
          <w:lang w:val="en-US"/>
        </w:rPr>
        <w:t>(</w:t>
      </w:r>
      <w:r w:rsidR="7EAC2E98" w:rsidRPr="00E90F0D">
        <w:rPr>
          <w:lang w:val="en-US"/>
        </w:rPr>
        <w:t>invit</w:t>
      </w:r>
      <w:r w:rsidR="60C70B90" w:rsidRPr="00E90F0D">
        <w:rPr>
          <w:lang w:val="en-US"/>
        </w:rPr>
        <w:t>ed</w:t>
      </w:r>
      <w:r w:rsidR="00336FB0">
        <w:rPr>
          <w:lang w:val="en-US"/>
        </w:rPr>
        <w:t xml:space="preserve"> talk</w:t>
      </w:r>
      <w:r w:rsidR="7EAC2E98" w:rsidRPr="00E90F0D">
        <w:rPr>
          <w:lang w:val="en-US"/>
        </w:rPr>
        <w:t>)</w:t>
      </w:r>
      <w:r w:rsidR="280BFD38" w:rsidRPr="00E90F0D">
        <w:rPr>
          <w:lang w:val="en-US"/>
        </w:rPr>
        <w:t>,</w:t>
      </w:r>
      <w:r w:rsidR="7EAC2E98" w:rsidRPr="00E90F0D">
        <w:rPr>
          <w:lang w:val="en-US"/>
        </w:rPr>
        <w:t xml:space="preserve"> </w:t>
      </w:r>
      <w:r w:rsidR="6CCFF50C" w:rsidRPr="00E90F0D">
        <w:rPr>
          <w:lang w:val="en-US"/>
        </w:rPr>
        <w:t>Seventeenth Administration and Management Week,</w:t>
      </w:r>
      <w:r w:rsidR="7EAC2E98" w:rsidRPr="00E90F0D">
        <w:rPr>
          <w:lang w:val="en-US"/>
        </w:rPr>
        <w:t xml:space="preserve"> </w:t>
      </w:r>
      <w:r w:rsidR="0073609F">
        <w:rPr>
          <w:lang w:val="en-US"/>
        </w:rPr>
        <w:t xml:space="preserve">Universidad </w:t>
      </w:r>
      <w:proofErr w:type="spellStart"/>
      <w:r w:rsidR="0073609F">
        <w:rPr>
          <w:lang w:val="en-US"/>
        </w:rPr>
        <w:t>Politécnica</w:t>
      </w:r>
      <w:proofErr w:type="spellEnd"/>
      <w:r w:rsidR="0073609F">
        <w:rPr>
          <w:lang w:val="en-US"/>
        </w:rPr>
        <w:t xml:space="preserve"> de </w:t>
      </w:r>
      <w:r w:rsidR="7EAC2E98" w:rsidRPr="00E90F0D">
        <w:rPr>
          <w:lang w:val="en-US"/>
        </w:rPr>
        <w:t>San Luis Potosí, M</w:t>
      </w:r>
      <w:r w:rsidR="72F62D3E" w:rsidRPr="00E90F0D">
        <w:rPr>
          <w:lang w:val="en-US"/>
        </w:rPr>
        <w:t>e</w:t>
      </w:r>
      <w:r w:rsidR="7EAC2E98" w:rsidRPr="00E90F0D">
        <w:rPr>
          <w:lang w:val="en-US"/>
        </w:rPr>
        <w:t xml:space="preserve">xico, </w:t>
      </w:r>
      <w:r w:rsidR="5A1E76D2" w:rsidRPr="00E90F0D">
        <w:rPr>
          <w:lang w:val="en-US"/>
        </w:rPr>
        <w:t xml:space="preserve">May </w:t>
      </w:r>
      <w:r w:rsidR="7EAC2E98" w:rsidRPr="00E90F0D">
        <w:rPr>
          <w:lang w:val="en-US"/>
        </w:rPr>
        <w:t>7.</w:t>
      </w:r>
    </w:p>
    <w:p w14:paraId="56804EC1" w14:textId="4781ABEA" w:rsidR="596AD046" w:rsidRPr="00E90F0D" w:rsidRDefault="596AD046" w:rsidP="596AD046">
      <w:pPr>
        <w:pStyle w:val="Normal0"/>
        <w:keepNext/>
        <w:keepLines/>
        <w:ind w:left="2120" w:hanging="2120"/>
        <w:jc w:val="left"/>
        <w:rPr>
          <w:lang w:val="en-US"/>
        </w:rPr>
      </w:pPr>
    </w:p>
    <w:p w14:paraId="000001CF" w14:textId="61F5062B" w:rsidR="007660DD" w:rsidRPr="00E90F0D" w:rsidRDefault="65D68387" w:rsidP="46BF8A21">
      <w:pPr>
        <w:pStyle w:val="Normal0"/>
        <w:keepNext/>
        <w:keepLines/>
        <w:ind w:left="2120" w:hanging="2120"/>
        <w:jc w:val="left"/>
        <w:rPr>
          <w:lang w:val="en-US"/>
        </w:rPr>
      </w:pPr>
      <w:r w:rsidRPr="00E90F0D">
        <w:rPr>
          <w:lang w:val="en-US"/>
        </w:rPr>
        <w:t>2021</w:t>
      </w:r>
      <w:r w:rsidR="1F48B58B" w:rsidRPr="00E90F0D">
        <w:rPr>
          <w:lang w:val="en-US"/>
        </w:rPr>
        <w:tab/>
      </w:r>
      <w:r w:rsidRPr="00E90F0D">
        <w:rPr>
          <w:lang w:val="en-US"/>
        </w:rPr>
        <w:t>Content Identity and the Coordination Picture of Communication (invit</w:t>
      </w:r>
      <w:r w:rsidR="457554C5" w:rsidRPr="00E90F0D">
        <w:rPr>
          <w:lang w:val="en-US"/>
        </w:rPr>
        <w:t>ed talk</w:t>
      </w:r>
      <w:r w:rsidRPr="00E90F0D">
        <w:rPr>
          <w:lang w:val="en-US"/>
        </w:rPr>
        <w:t>)</w:t>
      </w:r>
      <w:r w:rsidR="3B21713E" w:rsidRPr="00E90F0D">
        <w:rPr>
          <w:lang w:val="en-US"/>
        </w:rPr>
        <w:t>,</w:t>
      </w:r>
      <w:r w:rsidRPr="00E90F0D">
        <w:rPr>
          <w:lang w:val="en-US"/>
        </w:rPr>
        <w:t xml:space="preserve"> Mind and Language Seminar, Collège de France/Université de Nantes, F</w:t>
      </w:r>
      <w:r w:rsidR="791C245D" w:rsidRPr="00E90F0D">
        <w:rPr>
          <w:lang w:val="en-US"/>
        </w:rPr>
        <w:t>rance</w:t>
      </w:r>
      <w:r w:rsidRPr="00E90F0D">
        <w:rPr>
          <w:lang w:val="en-US"/>
        </w:rPr>
        <w:t xml:space="preserve">, </w:t>
      </w:r>
      <w:r w:rsidR="0BB8367E" w:rsidRPr="00E90F0D">
        <w:rPr>
          <w:lang w:val="en-US"/>
        </w:rPr>
        <w:t xml:space="preserve">March </w:t>
      </w:r>
      <w:r w:rsidRPr="00E90F0D">
        <w:rPr>
          <w:lang w:val="en-US"/>
        </w:rPr>
        <w:t>1</w:t>
      </w:r>
      <w:r w:rsidR="7491AB65" w:rsidRPr="00E90F0D">
        <w:rPr>
          <w:lang w:val="en-US"/>
        </w:rPr>
        <w:t>5</w:t>
      </w:r>
      <w:r w:rsidR="05E51693" w:rsidRPr="00E90F0D">
        <w:rPr>
          <w:lang w:val="en-US"/>
        </w:rPr>
        <w:t>.</w:t>
      </w:r>
    </w:p>
    <w:p w14:paraId="000001D0" w14:textId="77777777" w:rsidR="007660DD" w:rsidRPr="00E90F0D" w:rsidRDefault="00614E61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</w:r>
    </w:p>
    <w:p w14:paraId="1E415ACD" w14:textId="7561928C" w:rsidR="007660DD" w:rsidRPr="00612380" w:rsidRDefault="65D68387" w:rsidP="596AD046">
      <w:pPr>
        <w:pStyle w:val="Normal0"/>
        <w:keepNext/>
        <w:keepLines/>
        <w:ind w:left="2160" w:hanging="2160"/>
        <w:jc w:val="left"/>
        <w:rPr>
          <w:lang w:val="es-ES"/>
        </w:rPr>
      </w:pPr>
      <w:r w:rsidRPr="00612380">
        <w:rPr>
          <w:lang w:val="es-ES"/>
        </w:rPr>
        <w:t xml:space="preserve">2021 </w:t>
      </w:r>
      <w:r w:rsidR="1F48B58B" w:rsidRPr="00612380">
        <w:rPr>
          <w:lang w:val="es-ES"/>
        </w:rPr>
        <w:tab/>
      </w:r>
      <w:proofErr w:type="gramStart"/>
      <w:r w:rsidRPr="00612380">
        <w:rPr>
          <w:i/>
          <w:iCs/>
          <w:lang w:val="es-ES"/>
        </w:rPr>
        <w:t>Perspectivas</w:t>
      </w:r>
      <w:proofErr w:type="gramEnd"/>
      <w:r w:rsidRPr="00612380">
        <w:rPr>
          <w:i/>
          <w:iCs/>
          <w:lang w:val="es-ES"/>
        </w:rPr>
        <w:t xml:space="preserve"> sobre la coordinación </w:t>
      </w:r>
      <w:r w:rsidR="1D244E92" w:rsidRPr="00612380">
        <w:rPr>
          <w:i/>
          <w:iCs/>
          <w:lang w:val="es-ES"/>
        </w:rPr>
        <w:t>en</w:t>
      </w:r>
      <w:r w:rsidRPr="00612380">
        <w:rPr>
          <w:i/>
          <w:iCs/>
          <w:lang w:val="es-ES"/>
        </w:rPr>
        <w:t xml:space="preserve"> la comunicación</w:t>
      </w:r>
      <w:r w:rsidRPr="00612380">
        <w:rPr>
          <w:lang w:val="es-ES"/>
        </w:rPr>
        <w:t xml:space="preserve"> (</w:t>
      </w:r>
      <w:proofErr w:type="spellStart"/>
      <w:r w:rsidR="1E01953D" w:rsidRPr="00612380">
        <w:rPr>
          <w:lang w:val="es-ES"/>
        </w:rPr>
        <w:t>Perspectives</w:t>
      </w:r>
      <w:proofErr w:type="spellEnd"/>
      <w:r w:rsidR="1E01953D" w:rsidRPr="00612380">
        <w:rPr>
          <w:lang w:val="es-ES"/>
        </w:rPr>
        <w:t xml:space="preserve"> </w:t>
      </w:r>
      <w:proofErr w:type="spellStart"/>
      <w:r w:rsidR="1E01953D" w:rsidRPr="00612380">
        <w:rPr>
          <w:lang w:val="es-ES"/>
        </w:rPr>
        <w:t>on</w:t>
      </w:r>
      <w:proofErr w:type="spellEnd"/>
      <w:r w:rsidR="1E01953D" w:rsidRPr="00612380">
        <w:rPr>
          <w:lang w:val="es-ES"/>
        </w:rPr>
        <w:t xml:space="preserve"> </w:t>
      </w:r>
      <w:proofErr w:type="spellStart"/>
      <w:r w:rsidR="1E01953D" w:rsidRPr="00612380">
        <w:rPr>
          <w:lang w:val="es-ES"/>
        </w:rPr>
        <w:t>Coordination</w:t>
      </w:r>
      <w:proofErr w:type="spellEnd"/>
      <w:r w:rsidR="1E01953D" w:rsidRPr="00612380">
        <w:rPr>
          <w:lang w:val="es-ES"/>
        </w:rPr>
        <w:t xml:space="preserve"> in </w:t>
      </w:r>
      <w:proofErr w:type="spellStart"/>
      <w:r w:rsidR="1E01953D" w:rsidRPr="00612380">
        <w:rPr>
          <w:lang w:val="es-ES"/>
        </w:rPr>
        <w:t>Communication</w:t>
      </w:r>
      <w:proofErr w:type="spellEnd"/>
      <w:r w:rsidR="00E157A7" w:rsidRPr="00612380">
        <w:rPr>
          <w:lang w:val="es-ES"/>
        </w:rPr>
        <w:t>) (</w:t>
      </w:r>
      <w:proofErr w:type="spellStart"/>
      <w:r w:rsidRPr="00612380">
        <w:rPr>
          <w:lang w:val="es-ES"/>
        </w:rPr>
        <w:t>invit</w:t>
      </w:r>
      <w:r w:rsidR="31849C4B" w:rsidRPr="00612380">
        <w:rPr>
          <w:lang w:val="es-ES"/>
        </w:rPr>
        <w:t>ed</w:t>
      </w:r>
      <w:proofErr w:type="spellEnd"/>
      <w:r w:rsidR="31849C4B" w:rsidRPr="00612380">
        <w:rPr>
          <w:lang w:val="es-ES"/>
        </w:rPr>
        <w:t xml:space="preserve"> </w:t>
      </w:r>
      <w:proofErr w:type="spellStart"/>
      <w:r w:rsidR="31849C4B" w:rsidRPr="00612380">
        <w:rPr>
          <w:lang w:val="es-ES"/>
        </w:rPr>
        <w:t>talk</w:t>
      </w:r>
      <w:proofErr w:type="spellEnd"/>
      <w:r w:rsidRPr="00612380">
        <w:rPr>
          <w:lang w:val="es-ES"/>
        </w:rPr>
        <w:t>)</w:t>
      </w:r>
      <w:r w:rsidR="46309942" w:rsidRPr="00612380">
        <w:rPr>
          <w:lang w:val="es-ES"/>
        </w:rPr>
        <w:t>,</w:t>
      </w:r>
      <w:r w:rsidRPr="00612380">
        <w:rPr>
          <w:lang w:val="es-ES"/>
        </w:rPr>
        <w:t xml:space="preserve"> </w:t>
      </w:r>
      <w:r w:rsidR="00612380" w:rsidRPr="00612380">
        <w:rPr>
          <w:lang w:val="es-ES"/>
        </w:rPr>
        <w:t>Seminario de la Red Ibero</w:t>
      </w:r>
      <w:r w:rsidR="00612380">
        <w:rPr>
          <w:lang w:val="es-ES"/>
        </w:rPr>
        <w:t>americana de Filosofía de la Mente</w:t>
      </w:r>
      <w:r w:rsidRPr="00612380">
        <w:rPr>
          <w:lang w:val="es-ES"/>
        </w:rPr>
        <w:t xml:space="preserve">, UNAM, </w:t>
      </w:r>
      <w:proofErr w:type="spellStart"/>
      <w:r w:rsidR="32E56817" w:rsidRPr="00612380">
        <w:rPr>
          <w:lang w:val="es-ES"/>
        </w:rPr>
        <w:t>Mexico</w:t>
      </w:r>
      <w:proofErr w:type="spellEnd"/>
      <w:r w:rsidR="32E56817" w:rsidRPr="00612380">
        <w:rPr>
          <w:lang w:val="es-ES"/>
        </w:rPr>
        <w:t xml:space="preserve">, </w:t>
      </w:r>
      <w:r w:rsidR="4CA78E4E" w:rsidRPr="00612380">
        <w:rPr>
          <w:lang w:val="es-ES"/>
        </w:rPr>
        <w:t xml:space="preserve">March </w:t>
      </w:r>
      <w:r w:rsidRPr="00612380">
        <w:rPr>
          <w:lang w:val="es-ES"/>
        </w:rPr>
        <w:t>5</w:t>
      </w:r>
      <w:r w:rsidR="57ABA067" w:rsidRPr="00612380">
        <w:rPr>
          <w:lang w:val="es-ES"/>
        </w:rPr>
        <w:t>.</w:t>
      </w:r>
      <w:r w:rsidRPr="00612380">
        <w:rPr>
          <w:lang w:val="es-ES"/>
        </w:rPr>
        <w:t xml:space="preserve"> </w:t>
      </w:r>
    </w:p>
    <w:p w14:paraId="000001D2" w14:textId="7C534AD8" w:rsidR="007660DD" w:rsidRPr="00612380" w:rsidRDefault="007660DD" w:rsidP="596AD046">
      <w:pPr>
        <w:pStyle w:val="Normal0"/>
        <w:keepNext/>
        <w:keepLines/>
        <w:ind w:left="2160" w:hanging="2160"/>
        <w:jc w:val="left"/>
        <w:rPr>
          <w:lang w:val="es-ES"/>
        </w:rPr>
      </w:pPr>
    </w:p>
    <w:p w14:paraId="1A55A525" w14:textId="67A4406D" w:rsidR="2692A6B2" w:rsidRDefault="3110C204" w:rsidP="596AD046">
      <w:pPr>
        <w:pStyle w:val="Normal0"/>
        <w:keepNext/>
        <w:keepLines/>
        <w:ind w:left="2160" w:hanging="2160"/>
        <w:jc w:val="left"/>
      </w:pPr>
      <w:r>
        <w:t xml:space="preserve">2021 </w:t>
      </w:r>
      <w:r w:rsidR="06C829F9">
        <w:tab/>
      </w:r>
      <w:r w:rsidR="23DB27CB">
        <w:t>R</w:t>
      </w:r>
      <w:r>
        <w:t>adio</w:t>
      </w:r>
      <w:r w:rsidR="4233DD54">
        <w:t xml:space="preserve"> interview</w:t>
      </w:r>
      <w:r>
        <w:t xml:space="preserve">: </w:t>
      </w:r>
      <w:r w:rsidRPr="7E720BB8">
        <w:rPr>
          <w:i/>
          <w:iCs/>
        </w:rPr>
        <w:t>La comunicación como coordinación entre hablantes</w:t>
      </w:r>
      <w:r w:rsidR="74F73A4B" w:rsidRPr="7E720BB8">
        <w:rPr>
          <w:i/>
          <w:iCs/>
        </w:rPr>
        <w:t xml:space="preserve"> </w:t>
      </w:r>
      <w:r w:rsidR="1A135444">
        <w:t>(Communication as coordination between speakers)</w:t>
      </w:r>
      <w:r>
        <w:t xml:space="preserve">, </w:t>
      </w:r>
      <w:r w:rsidR="13F7CB5A">
        <w:t xml:space="preserve">Program: </w:t>
      </w:r>
      <w:r>
        <w:t xml:space="preserve">Conexión Universitaria, </w:t>
      </w:r>
      <w:r w:rsidR="5E6B904E">
        <w:t xml:space="preserve">Mexico, </w:t>
      </w:r>
      <w:r w:rsidR="6E57A08C">
        <w:t xml:space="preserve">January </w:t>
      </w:r>
      <w:r>
        <w:t xml:space="preserve">8. </w:t>
      </w:r>
    </w:p>
    <w:p w14:paraId="243FB41C" w14:textId="30E08FA1" w:rsidR="08CED682" w:rsidRDefault="08CED682" w:rsidP="08CED682">
      <w:pPr>
        <w:pStyle w:val="Normal0"/>
        <w:keepNext/>
        <w:keepLines/>
      </w:pPr>
    </w:p>
    <w:p w14:paraId="000001D3" w14:textId="0DD26114" w:rsidR="007660DD" w:rsidRPr="004026B9" w:rsidRDefault="4EDDC2D3" w:rsidP="596AD046">
      <w:pPr>
        <w:pStyle w:val="Normal0"/>
        <w:keepNext/>
        <w:keepLines/>
        <w:ind w:left="2160" w:hanging="2160"/>
        <w:jc w:val="left"/>
        <w:rPr>
          <w:lang w:val="es-ES"/>
        </w:rPr>
      </w:pPr>
      <w:r w:rsidRPr="004026B9">
        <w:rPr>
          <w:lang w:val="es-ES"/>
        </w:rPr>
        <w:t xml:space="preserve">2020 </w:t>
      </w:r>
      <w:r w:rsidR="482D9859" w:rsidRPr="004026B9">
        <w:rPr>
          <w:lang w:val="es-ES"/>
        </w:rPr>
        <w:tab/>
      </w:r>
      <w:proofErr w:type="gramStart"/>
      <w:r w:rsidRPr="004026B9">
        <w:rPr>
          <w:i/>
          <w:iCs/>
          <w:lang w:val="es-ES"/>
        </w:rPr>
        <w:t>De</w:t>
      </w:r>
      <w:proofErr w:type="gramEnd"/>
      <w:r w:rsidRPr="004026B9">
        <w:rPr>
          <w:i/>
          <w:iCs/>
          <w:lang w:val="es-ES"/>
        </w:rPr>
        <w:t xml:space="preserve"> la identidad a la coordinación</w:t>
      </w:r>
      <w:r w:rsidRPr="004026B9">
        <w:rPr>
          <w:lang w:val="es-ES"/>
        </w:rPr>
        <w:t xml:space="preserve"> (</w:t>
      </w:r>
      <w:proofErr w:type="spellStart"/>
      <w:r w:rsidR="4DD6F23D" w:rsidRPr="004026B9">
        <w:rPr>
          <w:lang w:val="es-ES"/>
        </w:rPr>
        <w:t>From</w:t>
      </w:r>
      <w:proofErr w:type="spellEnd"/>
      <w:r w:rsidR="4DD6F23D" w:rsidRPr="004026B9">
        <w:rPr>
          <w:lang w:val="es-ES"/>
        </w:rPr>
        <w:t xml:space="preserve"> </w:t>
      </w:r>
      <w:proofErr w:type="spellStart"/>
      <w:r w:rsidR="4DD6F23D" w:rsidRPr="004026B9">
        <w:rPr>
          <w:lang w:val="es-ES"/>
        </w:rPr>
        <w:t>identity</w:t>
      </w:r>
      <w:proofErr w:type="spellEnd"/>
      <w:r w:rsidR="4DD6F23D" w:rsidRPr="004026B9">
        <w:rPr>
          <w:lang w:val="es-ES"/>
        </w:rPr>
        <w:t xml:space="preserve"> </w:t>
      </w:r>
      <w:proofErr w:type="spellStart"/>
      <w:r w:rsidR="4DD6F23D" w:rsidRPr="004026B9">
        <w:rPr>
          <w:lang w:val="es-ES"/>
        </w:rPr>
        <w:t>to</w:t>
      </w:r>
      <w:proofErr w:type="spellEnd"/>
      <w:r w:rsidR="4DD6F23D" w:rsidRPr="004026B9">
        <w:rPr>
          <w:lang w:val="es-ES"/>
        </w:rPr>
        <w:t xml:space="preserve"> </w:t>
      </w:r>
      <w:proofErr w:type="spellStart"/>
      <w:r w:rsidR="4DD6F23D" w:rsidRPr="004026B9">
        <w:rPr>
          <w:lang w:val="es-ES"/>
        </w:rPr>
        <w:t>coordination</w:t>
      </w:r>
      <w:proofErr w:type="spellEnd"/>
      <w:r w:rsidR="004026B9" w:rsidRPr="004026B9">
        <w:rPr>
          <w:lang w:val="es-ES"/>
        </w:rPr>
        <w:t>)</w:t>
      </w:r>
      <w:r w:rsidR="4DD6F23D" w:rsidRPr="004026B9">
        <w:rPr>
          <w:lang w:val="es-ES"/>
        </w:rPr>
        <w:t xml:space="preserve"> </w:t>
      </w:r>
      <w:r w:rsidR="004026B9" w:rsidRPr="004026B9">
        <w:rPr>
          <w:lang w:val="es-ES"/>
        </w:rPr>
        <w:t>(</w:t>
      </w:r>
      <w:proofErr w:type="spellStart"/>
      <w:r w:rsidRPr="004026B9">
        <w:rPr>
          <w:lang w:val="es-ES"/>
        </w:rPr>
        <w:t>invit</w:t>
      </w:r>
      <w:r w:rsidR="2CF879C0" w:rsidRPr="004026B9">
        <w:rPr>
          <w:lang w:val="es-ES"/>
        </w:rPr>
        <w:t>ed</w:t>
      </w:r>
      <w:proofErr w:type="spellEnd"/>
      <w:r w:rsidR="2CF879C0" w:rsidRPr="004026B9">
        <w:rPr>
          <w:lang w:val="es-ES"/>
        </w:rPr>
        <w:t xml:space="preserve"> </w:t>
      </w:r>
      <w:proofErr w:type="spellStart"/>
      <w:r w:rsidR="2CF879C0" w:rsidRPr="004026B9">
        <w:rPr>
          <w:lang w:val="es-ES"/>
        </w:rPr>
        <w:t>talk</w:t>
      </w:r>
      <w:proofErr w:type="spellEnd"/>
      <w:r w:rsidRPr="004026B9">
        <w:rPr>
          <w:lang w:val="es-ES"/>
        </w:rPr>
        <w:t xml:space="preserve">), </w:t>
      </w:r>
      <w:proofErr w:type="spellStart"/>
      <w:r w:rsidR="601F8D43" w:rsidRPr="004026B9">
        <w:rPr>
          <w:lang w:val="es-ES"/>
        </w:rPr>
        <w:t>Researchers</w:t>
      </w:r>
      <w:proofErr w:type="spellEnd"/>
      <w:r w:rsidR="601F8D43" w:rsidRPr="004026B9">
        <w:rPr>
          <w:lang w:val="es-ES"/>
        </w:rPr>
        <w:t xml:space="preserve"> </w:t>
      </w:r>
      <w:proofErr w:type="spellStart"/>
      <w:r w:rsidRPr="004026B9">
        <w:rPr>
          <w:lang w:val="es-ES"/>
        </w:rPr>
        <w:t>Seminar</w:t>
      </w:r>
      <w:proofErr w:type="spellEnd"/>
      <w:r w:rsidRPr="004026B9">
        <w:rPr>
          <w:lang w:val="es-ES"/>
        </w:rPr>
        <w:t xml:space="preserve">, </w:t>
      </w:r>
      <w:r w:rsidR="004026B9" w:rsidRPr="004026B9">
        <w:rPr>
          <w:lang w:val="es-ES"/>
        </w:rPr>
        <w:t>Instituto de Investigaciones Filos</w:t>
      </w:r>
      <w:r w:rsidR="004026B9">
        <w:rPr>
          <w:lang w:val="es-ES"/>
        </w:rPr>
        <w:t>óficas</w:t>
      </w:r>
      <w:r w:rsidRPr="004026B9">
        <w:rPr>
          <w:lang w:val="es-ES"/>
        </w:rPr>
        <w:t>, UNAM,</w:t>
      </w:r>
      <w:r w:rsidR="211C7CE5" w:rsidRPr="004026B9">
        <w:rPr>
          <w:lang w:val="es-ES"/>
        </w:rPr>
        <w:t xml:space="preserve"> </w:t>
      </w:r>
      <w:proofErr w:type="spellStart"/>
      <w:r w:rsidR="211C7CE5" w:rsidRPr="004026B9">
        <w:rPr>
          <w:lang w:val="es-ES"/>
        </w:rPr>
        <w:t>Mexico</w:t>
      </w:r>
      <w:proofErr w:type="spellEnd"/>
      <w:r w:rsidR="211C7CE5" w:rsidRPr="004026B9">
        <w:rPr>
          <w:lang w:val="es-ES"/>
        </w:rPr>
        <w:t>,</w:t>
      </w:r>
      <w:r w:rsidRPr="004026B9">
        <w:rPr>
          <w:lang w:val="es-ES"/>
        </w:rPr>
        <w:t xml:space="preserve"> </w:t>
      </w:r>
      <w:proofErr w:type="spellStart"/>
      <w:r w:rsidR="7EC8CF6D" w:rsidRPr="004026B9">
        <w:rPr>
          <w:lang w:val="es-ES"/>
        </w:rPr>
        <w:t>N</w:t>
      </w:r>
      <w:r w:rsidRPr="004026B9">
        <w:rPr>
          <w:lang w:val="es-ES"/>
        </w:rPr>
        <w:t>ovemb</w:t>
      </w:r>
      <w:r w:rsidR="7D00C39C" w:rsidRPr="004026B9">
        <w:rPr>
          <w:lang w:val="es-ES"/>
        </w:rPr>
        <w:t>er</w:t>
      </w:r>
      <w:proofErr w:type="spellEnd"/>
      <w:r w:rsidR="7D00C39C" w:rsidRPr="004026B9">
        <w:rPr>
          <w:lang w:val="es-ES"/>
        </w:rPr>
        <w:t xml:space="preserve"> 4</w:t>
      </w:r>
      <w:r w:rsidR="0205E34F" w:rsidRPr="004026B9">
        <w:rPr>
          <w:lang w:val="es-ES"/>
        </w:rPr>
        <w:t>.</w:t>
      </w:r>
      <w:r w:rsidRPr="004026B9">
        <w:rPr>
          <w:lang w:val="es-ES"/>
        </w:rPr>
        <w:t xml:space="preserve"> </w:t>
      </w:r>
    </w:p>
    <w:p w14:paraId="000001D4" w14:textId="77777777" w:rsidR="007660DD" w:rsidRPr="004026B9" w:rsidRDefault="007660DD">
      <w:pPr>
        <w:pStyle w:val="Normal0"/>
        <w:keepNext/>
        <w:keepLines/>
        <w:rPr>
          <w:lang w:val="es-ES"/>
        </w:rPr>
      </w:pPr>
    </w:p>
    <w:p w14:paraId="000001D5" w14:textId="296E7394" w:rsidR="007660DD" w:rsidRPr="00E90F0D" w:rsidRDefault="4EDDC2D3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2020</w:t>
      </w:r>
      <w:r w:rsidR="482D9859" w:rsidRPr="00E90F0D">
        <w:rPr>
          <w:lang w:val="en-US"/>
        </w:rPr>
        <w:tab/>
      </w:r>
      <w:r w:rsidRPr="00E90F0D">
        <w:rPr>
          <w:i/>
          <w:iCs/>
          <w:lang w:val="en-US"/>
        </w:rPr>
        <w:t xml:space="preserve">Husserl, Frege y </w:t>
      </w:r>
      <w:proofErr w:type="spellStart"/>
      <w:r w:rsidRPr="00E90F0D">
        <w:rPr>
          <w:i/>
          <w:iCs/>
          <w:lang w:val="en-US"/>
        </w:rPr>
        <w:t>el</w:t>
      </w:r>
      <w:proofErr w:type="spellEnd"/>
      <w:r w:rsidRPr="00E90F0D">
        <w:rPr>
          <w:i/>
          <w:iCs/>
          <w:lang w:val="en-US"/>
        </w:rPr>
        <w:t xml:space="preserve"> </w:t>
      </w:r>
      <w:proofErr w:type="spellStart"/>
      <w:r w:rsidRPr="00E90F0D">
        <w:rPr>
          <w:i/>
          <w:iCs/>
          <w:lang w:val="en-US"/>
        </w:rPr>
        <w:t>problema</w:t>
      </w:r>
      <w:proofErr w:type="spellEnd"/>
      <w:r w:rsidRPr="00E90F0D">
        <w:rPr>
          <w:i/>
          <w:iCs/>
          <w:lang w:val="en-US"/>
        </w:rPr>
        <w:t xml:space="preserve"> del </w:t>
      </w:r>
      <w:proofErr w:type="spellStart"/>
      <w:r w:rsidRPr="00E90F0D">
        <w:rPr>
          <w:i/>
          <w:iCs/>
          <w:lang w:val="en-US"/>
        </w:rPr>
        <w:t>contenido</w:t>
      </w:r>
      <w:proofErr w:type="spellEnd"/>
      <w:r w:rsidRPr="00E90F0D">
        <w:rPr>
          <w:lang w:val="en-US"/>
        </w:rPr>
        <w:t xml:space="preserve"> (</w:t>
      </w:r>
      <w:r w:rsidR="5D06162B" w:rsidRPr="00E90F0D">
        <w:rPr>
          <w:lang w:val="en-US"/>
        </w:rPr>
        <w:t>Husserl, Frege, and the problem of content</w:t>
      </w:r>
      <w:r w:rsidR="004026B9">
        <w:rPr>
          <w:lang w:val="en-US"/>
        </w:rPr>
        <w:t>)</w:t>
      </w:r>
      <w:r w:rsidR="5D06162B" w:rsidRPr="00E90F0D">
        <w:rPr>
          <w:lang w:val="en-US"/>
        </w:rPr>
        <w:t xml:space="preserve"> </w:t>
      </w:r>
      <w:r w:rsidR="004026B9">
        <w:rPr>
          <w:lang w:val="en-US"/>
        </w:rPr>
        <w:t>(</w:t>
      </w:r>
      <w:r w:rsidRPr="00E90F0D">
        <w:rPr>
          <w:lang w:val="en-US"/>
        </w:rPr>
        <w:t>invit</w:t>
      </w:r>
      <w:r w:rsidR="57AE3728" w:rsidRPr="00E90F0D">
        <w:rPr>
          <w:lang w:val="en-US"/>
        </w:rPr>
        <w:t>ed talk</w:t>
      </w:r>
      <w:r w:rsidRPr="00E90F0D">
        <w:rPr>
          <w:lang w:val="en-US"/>
        </w:rPr>
        <w:t xml:space="preserve">), </w:t>
      </w:r>
      <w:r w:rsidR="65D9A9C4" w:rsidRPr="00E90F0D">
        <w:rPr>
          <w:lang w:val="en-US"/>
        </w:rPr>
        <w:t xml:space="preserve">Permanent </w:t>
      </w:r>
      <w:r w:rsidRPr="00E90F0D">
        <w:rPr>
          <w:lang w:val="en-US"/>
        </w:rPr>
        <w:t xml:space="preserve">Seminar </w:t>
      </w:r>
      <w:r w:rsidR="16566B4C" w:rsidRPr="00E90F0D">
        <w:rPr>
          <w:lang w:val="en-US"/>
        </w:rPr>
        <w:t>of</w:t>
      </w:r>
      <w:r w:rsidRPr="00E90F0D">
        <w:rPr>
          <w:lang w:val="en-US"/>
        </w:rPr>
        <w:t xml:space="preserve"> </w:t>
      </w:r>
      <w:r w:rsidR="5BDA271B" w:rsidRPr="00E90F0D">
        <w:rPr>
          <w:lang w:val="en-US"/>
        </w:rPr>
        <w:t>Phenomenological Studie</w:t>
      </w:r>
      <w:r w:rsidRPr="00E90F0D">
        <w:rPr>
          <w:lang w:val="en-US"/>
        </w:rPr>
        <w:t xml:space="preserve">s, FCSyH, UASLP, </w:t>
      </w:r>
      <w:r w:rsidR="60192A0E" w:rsidRPr="00E90F0D">
        <w:rPr>
          <w:lang w:val="en-US"/>
        </w:rPr>
        <w:t>Mexico, M</w:t>
      </w:r>
      <w:r w:rsidRPr="00E90F0D">
        <w:rPr>
          <w:lang w:val="en-US"/>
        </w:rPr>
        <w:t>ar</w:t>
      </w:r>
      <w:r w:rsidR="00E05591" w:rsidRPr="00E90F0D">
        <w:rPr>
          <w:lang w:val="en-US"/>
        </w:rPr>
        <w:t>ch</w:t>
      </w:r>
      <w:r w:rsidRPr="00E90F0D">
        <w:rPr>
          <w:lang w:val="en-US"/>
        </w:rPr>
        <w:t xml:space="preserve"> </w:t>
      </w:r>
      <w:r w:rsidR="4663E5D8" w:rsidRPr="00E90F0D">
        <w:rPr>
          <w:lang w:val="en-US"/>
        </w:rPr>
        <w:t>6.</w:t>
      </w:r>
    </w:p>
    <w:p w14:paraId="000001D6" w14:textId="77777777" w:rsidR="007660DD" w:rsidRPr="00E90F0D" w:rsidRDefault="00614E61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ab/>
      </w:r>
      <w:r w:rsidRPr="00E90F0D">
        <w:rPr>
          <w:lang w:val="en-US"/>
        </w:rPr>
        <w:tab/>
      </w:r>
    </w:p>
    <w:p w14:paraId="000001D7" w14:textId="0EE83485" w:rsidR="007660DD" w:rsidRPr="00E90F0D" w:rsidRDefault="4EDDC2D3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2019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Communication as coordination (</w:t>
      </w:r>
      <w:r w:rsidR="2FF5CA0D" w:rsidRPr="00E90F0D">
        <w:rPr>
          <w:lang w:val="en-US"/>
        </w:rPr>
        <w:t>refereed</w:t>
      </w:r>
      <w:r w:rsidRPr="00E90F0D">
        <w:rPr>
          <w:lang w:val="en-US"/>
        </w:rPr>
        <w:t xml:space="preserve">), </w:t>
      </w:r>
      <w:r w:rsidR="639EBD98" w:rsidRPr="00E90F0D">
        <w:rPr>
          <w:lang w:val="en-US"/>
        </w:rPr>
        <w:t>SEFA 2019: IX Conference of the Spanish Society for Analytic Philosophy</w:t>
      </w:r>
      <w:r w:rsidRPr="00E90F0D">
        <w:rPr>
          <w:lang w:val="en-US"/>
        </w:rPr>
        <w:t xml:space="preserve">, Valencia, </w:t>
      </w:r>
      <w:r w:rsidR="1BF54C21" w:rsidRPr="00E90F0D">
        <w:rPr>
          <w:lang w:val="en-US"/>
        </w:rPr>
        <w:t>Spain</w:t>
      </w:r>
      <w:r w:rsidRPr="00E90F0D">
        <w:rPr>
          <w:lang w:val="en-US"/>
        </w:rPr>
        <w:t xml:space="preserve">, </w:t>
      </w:r>
      <w:r w:rsidR="3DA377A6" w:rsidRPr="00E90F0D">
        <w:rPr>
          <w:lang w:val="en-US"/>
        </w:rPr>
        <w:t xml:space="preserve">November </w:t>
      </w:r>
      <w:r w:rsidRPr="00E90F0D">
        <w:rPr>
          <w:lang w:val="en-US"/>
        </w:rPr>
        <w:t>21</w:t>
      </w:r>
      <w:r w:rsidR="2C18329B" w:rsidRPr="00E90F0D">
        <w:rPr>
          <w:lang w:val="en-US"/>
        </w:rPr>
        <w:t>-</w:t>
      </w:r>
      <w:r w:rsidRPr="00E90F0D">
        <w:rPr>
          <w:lang w:val="en-US"/>
        </w:rPr>
        <w:t>23.</w:t>
      </w:r>
    </w:p>
    <w:p w14:paraId="000001D8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D9" w14:textId="0BA5679D" w:rsidR="007660DD" w:rsidRPr="00225B75" w:rsidRDefault="4EDDC2D3" w:rsidP="46BF8A21">
      <w:pPr>
        <w:pStyle w:val="Normal0"/>
        <w:keepNext/>
        <w:keepLines/>
        <w:ind w:left="2160" w:hanging="2160"/>
        <w:jc w:val="left"/>
        <w:rPr>
          <w:lang w:val="es-ES"/>
        </w:rPr>
      </w:pPr>
      <w:r w:rsidRPr="00225B75">
        <w:rPr>
          <w:lang w:val="es-ES"/>
        </w:rPr>
        <w:t xml:space="preserve">2019 </w:t>
      </w:r>
      <w:r w:rsidR="482D9859" w:rsidRPr="00225B75">
        <w:rPr>
          <w:lang w:val="es-ES"/>
        </w:rPr>
        <w:tab/>
      </w:r>
      <w:proofErr w:type="gramStart"/>
      <w:r w:rsidRPr="00225B75">
        <w:rPr>
          <w:i/>
          <w:iCs/>
          <w:lang w:val="es-ES"/>
        </w:rPr>
        <w:t>Comunicación</w:t>
      </w:r>
      <w:proofErr w:type="gramEnd"/>
      <w:r w:rsidRPr="00225B75">
        <w:rPr>
          <w:i/>
          <w:iCs/>
          <w:lang w:val="es-ES"/>
        </w:rPr>
        <w:t xml:space="preserve"> y Similitud</w:t>
      </w:r>
      <w:r w:rsidRPr="00225B75">
        <w:rPr>
          <w:lang w:val="es-ES"/>
        </w:rPr>
        <w:t xml:space="preserve"> (</w:t>
      </w:r>
      <w:proofErr w:type="spellStart"/>
      <w:r w:rsidR="511E2820" w:rsidRPr="00225B75">
        <w:rPr>
          <w:lang w:val="es-ES"/>
        </w:rPr>
        <w:t>Communication</w:t>
      </w:r>
      <w:proofErr w:type="spellEnd"/>
      <w:r w:rsidR="511E2820" w:rsidRPr="00225B75">
        <w:rPr>
          <w:lang w:val="es-ES"/>
        </w:rPr>
        <w:t xml:space="preserve"> and </w:t>
      </w:r>
      <w:proofErr w:type="spellStart"/>
      <w:r w:rsidR="511E2820" w:rsidRPr="00225B75">
        <w:rPr>
          <w:lang w:val="es-ES"/>
        </w:rPr>
        <w:t>similarity</w:t>
      </w:r>
      <w:proofErr w:type="spellEnd"/>
      <w:r w:rsidR="00225B75" w:rsidRPr="00225B75">
        <w:rPr>
          <w:lang w:val="es-ES"/>
        </w:rPr>
        <w:t>) (</w:t>
      </w:r>
      <w:proofErr w:type="spellStart"/>
      <w:r w:rsidR="511E2820" w:rsidRPr="00225B75">
        <w:rPr>
          <w:lang w:val="es-ES"/>
        </w:rPr>
        <w:t>refereed</w:t>
      </w:r>
      <w:proofErr w:type="spellEnd"/>
      <w:r w:rsidRPr="00225B75">
        <w:rPr>
          <w:lang w:val="es-ES"/>
        </w:rPr>
        <w:t xml:space="preserve">), </w:t>
      </w:r>
      <w:r w:rsidR="3AB17D35" w:rsidRPr="00225B75">
        <w:rPr>
          <w:lang w:val="es-ES"/>
        </w:rPr>
        <w:t xml:space="preserve">V </w:t>
      </w:r>
      <w:r w:rsidR="00225B75" w:rsidRPr="00225B75">
        <w:rPr>
          <w:lang w:val="es-ES"/>
        </w:rPr>
        <w:t>Congreso Ibero-</w:t>
      </w:r>
      <w:r w:rsidR="00225B75">
        <w:rPr>
          <w:lang w:val="es-ES"/>
        </w:rPr>
        <w:t>Americano de filosofía</w:t>
      </w:r>
      <w:r w:rsidRPr="00225B75">
        <w:rPr>
          <w:lang w:val="es-ES"/>
        </w:rPr>
        <w:t xml:space="preserve">, UNAM, </w:t>
      </w:r>
      <w:proofErr w:type="spellStart"/>
      <w:r w:rsidR="045A4AAA" w:rsidRPr="00225B75">
        <w:rPr>
          <w:lang w:val="es-ES"/>
        </w:rPr>
        <w:t>Me</w:t>
      </w:r>
      <w:r w:rsidRPr="00225B75">
        <w:rPr>
          <w:lang w:val="es-ES"/>
        </w:rPr>
        <w:t>xico</w:t>
      </w:r>
      <w:proofErr w:type="spellEnd"/>
      <w:r w:rsidRPr="00225B75">
        <w:rPr>
          <w:lang w:val="es-ES"/>
        </w:rPr>
        <w:t xml:space="preserve">, </w:t>
      </w:r>
      <w:r w:rsidR="582DC675" w:rsidRPr="00225B75">
        <w:rPr>
          <w:lang w:val="es-ES"/>
        </w:rPr>
        <w:t xml:space="preserve">June </w:t>
      </w:r>
      <w:r w:rsidRPr="00225B75">
        <w:rPr>
          <w:lang w:val="es-ES"/>
        </w:rPr>
        <w:t>18.</w:t>
      </w:r>
    </w:p>
    <w:p w14:paraId="000001DA" w14:textId="77777777" w:rsidR="007660DD" w:rsidRPr="00225B75" w:rsidRDefault="007660DD">
      <w:pPr>
        <w:pStyle w:val="Normal0"/>
        <w:keepNext/>
        <w:keepLines/>
        <w:rPr>
          <w:lang w:val="es-ES"/>
        </w:rPr>
      </w:pPr>
    </w:p>
    <w:p w14:paraId="000001DB" w14:textId="01FD8D66" w:rsidR="007660DD" w:rsidRPr="00E90F0D" w:rsidRDefault="65D68387" w:rsidP="596AD046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2019</w:t>
      </w:r>
      <w:r w:rsidR="1F48B58B" w:rsidRPr="00E90F0D">
        <w:rPr>
          <w:lang w:val="en-US"/>
        </w:rPr>
        <w:tab/>
      </w:r>
      <w:r w:rsidRPr="00E90F0D">
        <w:rPr>
          <w:lang w:val="en-US"/>
        </w:rPr>
        <w:t>Communication as Coordination (invit</w:t>
      </w:r>
      <w:r w:rsidR="3C5888C4" w:rsidRPr="00E90F0D">
        <w:rPr>
          <w:lang w:val="en-US"/>
        </w:rPr>
        <w:t>ed talk</w:t>
      </w:r>
      <w:r w:rsidRPr="00E90F0D">
        <w:rPr>
          <w:lang w:val="en-US"/>
        </w:rPr>
        <w:t>), Karl-</w:t>
      </w:r>
      <w:proofErr w:type="spellStart"/>
      <w:r w:rsidRPr="00E90F0D">
        <w:rPr>
          <w:lang w:val="en-US"/>
        </w:rPr>
        <w:t>Franzens</w:t>
      </w:r>
      <w:proofErr w:type="spellEnd"/>
      <w:r w:rsidRPr="00E90F0D">
        <w:rPr>
          <w:lang w:val="en-US"/>
        </w:rPr>
        <w:t xml:space="preserve">-Universität Graz, Austria, </w:t>
      </w:r>
      <w:r w:rsidR="1A311820" w:rsidRPr="00E90F0D">
        <w:rPr>
          <w:lang w:val="en-US"/>
        </w:rPr>
        <w:t xml:space="preserve">June </w:t>
      </w:r>
      <w:r w:rsidRPr="00E90F0D">
        <w:rPr>
          <w:lang w:val="en-US"/>
        </w:rPr>
        <w:t>12.</w:t>
      </w:r>
    </w:p>
    <w:p w14:paraId="7160143E" w14:textId="33028173" w:rsidR="62A4FE20" w:rsidRPr="00E90F0D" w:rsidRDefault="62A4FE20" w:rsidP="62A4FE20">
      <w:pPr>
        <w:pStyle w:val="Normal0"/>
        <w:keepNext/>
        <w:keepLines/>
        <w:ind w:left="2160" w:hanging="2160"/>
        <w:rPr>
          <w:lang w:val="en-US"/>
        </w:rPr>
      </w:pPr>
    </w:p>
    <w:p w14:paraId="000001DC" w14:textId="79876060" w:rsidR="007660DD" w:rsidRPr="00B55A3C" w:rsidRDefault="65D68387" w:rsidP="46BF8A21">
      <w:pPr>
        <w:pStyle w:val="Normal0"/>
        <w:keepNext/>
        <w:keepLines/>
        <w:ind w:left="2160" w:hanging="2160"/>
        <w:jc w:val="left"/>
        <w:rPr>
          <w:lang w:val="es-ES"/>
        </w:rPr>
      </w:pPr>
      <w:r>
        <w:t>2019</w:t>
      </w:r>
      <w:r w:rsidR="1F48B58B">
        <w:tab/>
      </w:r>
      <w:r w:rsidRPr="7E720BB8">
        <w:rPr>
          <w:i/>
          <w:iCs/>
        </w:rPr>
        <w:t>Lenguaje y pensamiento: ¿</w:t>
      </w:r>
      <w:r w:rsidR="221191C1" w:rsidRPr="7E720BB8">
        <w:rPr>
          <w:i/>
          <w:iCs/>
        </w:rPr>
        <w:t>la estandarización d</w:t>
      </w:r>
      <w:r w:rsidRPr="7E720BB8">
        <w:rPr>
          <w:i/>
          <w:iCs/>
        </w:rPr>
        <w:t xml:space="preserve">el lenguaje estandariza </w:t>
      </w:r>
      <w:r w:rsidR="07AFD614" w:rsidRPr="7E720BB8">
        <w:rPr>
          <w:i/>
          <w:iCs/>
        </w:rPr>
        <w:t xml:space="preserve">el </w:t>
      </w:r>
      <w:r w:rsidRPr="7E720BB8">
        <w:rPr>
          <w:i/>
          <w:iCs/>
        </w:rPr>
        <w:t xml:space="preserve">pensamiento? </w:t>
      </w:r>
      <w:r w:rsidRPr="00E90F0D">
        <w:rPr>
          <w:lang w:val="en-US"/>
        </w:rPr>
        <w:t>(</w:t>
      </w:r>
      <w:r w:rsidR="442206DE" w:rsidRPr="00E90F0D">
        <w:rPr>
          <w:lang w:val="en-US"/>
        </w:rPr>
        <w:t>Language and thought: does the standardization of language standardize thought?</w:t>
      </w:r>
      <w:r w:rsidR="00225B75">
        <w:rPr>
          <w:lang w:val="en-US"/>
        </w:rPr>
        <w:t>)</w:t>
      </w:r>
      <w:r w:rsidR="442206DE" w:rsidRPr="00E90F0D">
        <w:rPr>
          <w:lang w:val="en-US"/>
        </w:rPr>
        <w:t xml:space="preserve"> </w:t>
      </w:r>
      <w:r w:rsidR="00225B75" w:rsidRPr="00B55A3C">
        <w:rPr>
          <w:lang w:val="es-ES"/>
        </w:rPr>
        <w:t>(</w:t>
      </w:r>
      <w:proofErr w:type="spellStart"/>
      <w:r w:rsidRPr="00B55A3C">
        <w:rPr>
          <w:lang w:val="es-ES"/>
        </w:rPr>
        <w:t>invit</w:t>
      </w:r>
      <w:r w:rsidR="1EA856F7" w:rsidRPr="00B55A3C">
        <w:rPr>
          <w:lang w:val="es-ES"/>
        </w:rPr>
        <w:t>ed</w:t>
      </w:r>
      <w:proofErr w:type="spellEnd"/>
      <w:r w:rsidR="1EA856F7" w:rsidRPr="00B55A3C">
        <w:rPr>
          <w:lang w:val="es-ES"/>
        </w:rPr>
        <w:t xml:space="preserve"> </w:t>
      </w:r>
      <w:proofErr w:type="spellStart"/>
      <w:r w:rsidR="1EA856F7" w:rsidRPr="00B55A3C">
        <w:rPr>
          <w:lang w:val="es-ES"/>
        </w:rPr>
        <w:t>talk</w:t>
      </w:r>
      <w:proofErr w:type="spellEnd"/>
      <w:r w:rsidRPr="00B55A3C">
        <w:rPr>
          <w:lang w:val="es-ES"/>
        </w:rPr>
        <w:t xml:space="preserve">), </w:t>
      </w:r>
      <w:r w:rsidR="315A675E" w:rsidRPr="00B55A3C">
        <w:rPr>
          <w:i/>
          <w:iCs/>
          <w:lang w:val="es-ES"/>
        </w:rPr>
        <w:t>La Duda</w:t>
      </w:r>
      <w:r w:rsidR="00B55A3C" w:rsidRPr="00B55A3C">
        <w:rPr>
          <w:i/>
          <w:iCs/>
          <w:lang w:val="es-ES"/>
        </w:rPr>
        <w:t>: Café Filosófico</w:t>
      </w:r>
      <w:r w:rsidR="315A675E" w:rsidRPr="00B55A3C">
        <w:rPr>
          <w:lang w:val="es-ES"/>
        </w:rPr>
        <w:t xml:space="preserve">, San Luis Potosí, </w:t>
      </w:r>
      <w:proofErr w:type="spellStart"/>
      <w:r w:rsidR="315A675E" w:rsidRPr="00B55A3C">
        <w:rPr>
          <w:lang w:val="es-ES"/>
        </w:rPr>
        <w:t>Mexico</w:t>
      </w:r>
      <w:proofErr w:type="spellEnd"/>
      <w:r w:rsidR="315A675E" w:rsidRPr="00B55A3C">
        <w:rPr>
          <w:lang w:val="es-ES"/>
        </w:rPr>
        <w:t>,</w:t>
      </w:r>
      <w:r w:rsidRPr="00B55A3C">
        <w:rPr>
          <w:lang w:val="es-ES"/>
        </w:rPr>
        <w:t xml:space="preserve"> </w:t>
      </w:r>
      <w:r w:rsidR="0DDA9843" w:rsidRPr="00B55A3C">
        <w:rPr>
          <w:lang w:val="es-ES"/>
        </w:rPr>
        <w:t xml:space="preserve">April </w:t>
      </w:r>
      <w:r w:rsidRPr="00B55A3C">
        <w:rPr>
          <w:lang w:val="es-ES"/>
        </w:rPr>
        <w:t>12.</w:t>
      </w:r>
    </w:p>
    <w:p w14:paraId="000001DD" w14:textId="77777777" w:rsidR="007660DD" w:rsidRPr="00B55A3C" w:rsidRDefault="007660DD">
      <w:pPr>
        <w:pStyle w:val="Normal0"/>
        <w:keepNext/>
        <w:keepLines/>
        <w:rPr>
          <w:color w:val="00B050"/>
          <w:lang w:val="es-ES"/>
        </w:rPr>
      </w:pPr>
    </w:p>
    <w:p w14:paraId="000001E1" w14:textId="33E49D82" w:rsidR="007660DD" w:rsidRPr="001C2B8F" w:rsidRDefault="34E422DE" w:rsidP="001C2B8F">
      <w:pPr>
        <w:pStyle w:val="Normal0"/>
        <w:keepNext/>
        <w:keepLines/>
        <w:spacing w:line="259" w:lineRule="auto"/>
        <w:ind w:left="2160" w:hanging="2160"/>
        <w:jc w:val="left"/>
      </w:pPr>
      <w:r>
        <w:t xml:space="preserve">2018 </w:t>
      </w:r>
      <w:r w:rsidR="630ADF91">
        <w:tab/>
      </w:r>
      <w:r w:rsidRPr="7E720BB8">
        <w:rPr>
          <w:i/>
          <w:iCs/>
        </w:rPr>
        <w:t>Comunicación y Similitud</w:t>
      </w:r>
      <w:r>
        <w:t xml:space="preserve"> (</w:t>
      </w:r>
      <w:r w:rsidR="49896AA4">
        <w:t>Communication and similarity</w:t>
      </w:r>
      <w:r w:rsidR="00B55A3C">
        <w:t>)</w:t>
      </w:r>
      <w:r w:rsidR="49896AA4">
        <w:t xml:space="preserve"> </w:t>
      </w:r>
      <w:r w:rsidR="00B55A3C">
        <w:t>(</w:t>
      </w:r>
      <w:r>
        <w:t>invit</w:t>
      </w:r>
      <w:r w:rsidR="4D9E1E61">
        <w:t>ed talk</w:t>
      </w:r>
      <w:r>
        <w:t xml:space="preserve">), </w:t>
      </w:r>
      <w:r w:rsidRPr="7E720BB8">
        <w:rPr>
          <w:i/>
          <w:iCs/>
        </w:rPr>
        <w:t xml:space="preserve">Seminario de Estudios Filosóficos de la </w:t>
      </w:r>
      <w:r w:rsidR="53B48414" w:rsidRPr="7E720BB8">
        <w:rPr>
          <w:i/>
          <w:iCs/>
        </w:rPr>
        <w:t>Región Central</w:t>
      </w:r>
      <w:r w:rsidR="53B48414">
        <w:t xml:space="preserve"> (SEFRC), San Luis Potosí, Mexico, November 9.</w:t>
      </w:r>
      <w:r w:rsidR="630ADF91">
        <w:tab/>
      </w:r>
      <w:r w:rsidR="630ADF91">
        <w:br/>
      </w:r>
    </w:p>
    <w:p w14:paraId="000001E2" w14:textId="73B4CAAB" w:rsidR="007660DD" w:rsidRPr="00E90F0D" w:rsidRDefault="65D68387" w:rsidP="596AD046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2018</w:t>
      </w:r>
      <w:r w:rsidR="1F48B58B" w:rsidRPr="00E90F0D">
        <w:rPr>
          <w:lang w:val="en-US"/>
        </w:rPr>
        <w:tab/>
      </w:r>
      <w:r w:rsidRPr="00E90F0D">
        <w:rPr>
          <w:lang w:val="en-US"/>
        </w:rPr>
        <w:t>Communication and Similarity (invit</w:t>
      </w:r>
      <w:r w:rsidR="082131C3" w:rsidRPr="00E90F0D">
        <w:rPr>
          <w:lang w:val="en-US"/>
        </w:rPr>
        <w:t>ed talk</w:t>
      </w:r>
      <w:r w:rsidRPr="00E90F0D">
        <w:rPr>
          <w:lang w:val="en-US"/>
        </w:rPr>
        <w:t xml:space="preserve">), Wiener Forum für </w:t>
      </w:r>
      <w:proofErr w:type="spellStart"/>
      <w:r w:rsidRPr="00E90F0D">
        <w:rPr>
          <w:lang w:val="en-US"/>
        </w:rPr>
        <w:t>Analytische</w:t>
      </w:r>
      <w:proofErr w:type="spellEnd"/>
      <w:r w:rsidRPr="00E90F0D">
        <w:rPr>
          <w:lang w:val="en-US"/>
        </w:rPr>
        <w:t xml:space="preserve"> Philosophie, University of Vienna, </w:t>
      </w:r>
      <w:r w:rsidR="07529428" w:rsidRPr="00E90F0D">
        <w:rPr>
          <w:lang w:val="en-US"/>
        </w:rPr>
        <w:t>Austri</w:t>
      </w:r>
      <w:r w:rsidRPr="00E90F0D">
        <w:rPr>
          <w:lang w:val="en-US"/>
        </w:rPr>
        <w:t xml:space="preserve">a, </w:t>
      </w:r>
      <w:r w:rsidR="7DA4E928" w:rsidRPr="00E90F0D">
        <w:rPr>
          <w:lang w:val="en-US"/>
        </w:rPr>
        <w:t xml:space="preserve">June </w:t>
      </w:r>
      <w:r w:rsidR="402DD6AB" w:rsidRPr="00E90F0D">
        <w:rPr>
          <w:lang w:val="en-US"/>
        </w:rPr>
        <w:t>22</w:t>
      </w:r>
      <w:r w:rsidR="5DAB9EBB" w:rsidRPr="00E90F0D">
        <w:rPr>
          <w:lang w:val="en-US"/>
        </w:rPr>
        <w:t>.</w:t>
      </w:r>
    </w:p>
    <w:p w14:paraId="000001E3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E4" w14:textId="7048527C" w:rsidR="007660DD" w:rsidRPr="00E90F0D" w:rsidRDefault="4EDDC2D3" w:rsidP="001C2B8F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2018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Communication and Descriptive Information</w:t>
      </w:r>
      <w:r w:rsidR="001C2B8F">
        <w:rPr>
          <w:lang w:val="en-US"/>
        </w:rPr>
        <w:t xml:space="preserve"> (invited talk)</w:t>
      </w:r>
      <w:r w:rsidRPr="00E90F0D">
        <w:rPr>
          <w:lang w:val="en-US"/>
        </w:rPr>
        <w:t>, Issues in Philosophy of</w:t>
      </w:r>
      <w:r w:rsidR="001C2B8F">
        <w:rPr>
          <w:lang w:val="en-US"/>
        </w:rPr>
        <w:t xml:space="preserve"> </w:t>
      </w:r>
      <w:r w:rsidRPr="00E90F0D">
        <w:rPr>
          <w:lang w:val="en-US"/>
        </w:rPr>
        <w:t xml:space="preserve">Language Workshop, University of Graz, Graz, </w:t>
      </w:r>
      <w:r w:rsidR="7B213150" w:rsidRPr="00E90F0D">
        <w:rPr>
          <w:lang w:val="en-US"/>
        </w:rPr>
        <w:t>May 22.</w:t>
      </w:r>
    </w:p>
    <w:p w14:paraId="000001E5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14163925" w14:textId="679CECFC" w:rsidR="007660DD" w:rsidRPr="00E90F0D" w:rsidRDefault="65D68387" w:rsidP="46BF8A21">
      <w:pPr>
        <w:pStyle w:val="Normal0"/>
        <w:keepNext/>
        <w:keepLines/>
        <w:jc w:val="left"/>
        <w:rPr>
          <w:lang w:val="en-US"/>
        </w:rPr>
      </w:pPr>
      <w:r w:rsidRPr="00E90F0D">
        <w:rPr>
          <w:lang w:val="en-US"/>
        </w:rPr>
        <w:t>2018</w:t>
      </w:r>
      <w:r w:rsidR="1F48B58B" w:rsidRPr="00E90F0D">
        <w:rPr>
          <w:lang w:val="en-US"/>
        </w:rPr>
        <w:tab/>
      </w:r>
      <w:r w:rsidR="1F48B58B" w:rsidRPr="00E90F0D">
        <w:rPr>
          <w:lang w:val="en-US"/>
        </w:rPr>
        <w:tab/>
      </w:r>
      <w:r w:rsidR="1F48B58B" w:rsidRPr="00E90F0D">
        <w:rPr>
          <w:lang w:val="en-US"/>
        </w:rPr>
        <w:tab/>
      </w:r>
      <w:r w:rsidRPr="00E90F0D">
        <w:rPr>
          <w:lang w:val="en-US"/>
        </w:rPr>
        <w:t>Communication and Descriptive Information (invit</w:t>
      </w:r>
      <w:r w:rsidR="2861C1B1" w:rsidRPr="00E90F0D">
        <w:rPr>
          <w:lang w:val="en-US"/>
        </w:rPr>
        <w:t>ed talk</w:t>
      </w:r>
      <w:r w:rsidRPr="00E90F0D">
        <w:rPr>
          <w:lang w:val="en-US"/>
        </w:rPr>
        <w:t xml:space="preserve">), </w:t>
      </w:r>
      <w:r w:rsidR="6A6A89FA" w:rsidRPr="00E90F0D">
        <w:rPr>
          <w:lang w:val="en-US"/>
        </w:rPr>
        <w:t xml:space="preserve">International </w:t>
      </w:r>
      <w:r w:rsidR="1F48B58B" w:rsidRPr="00E90F0D">
        <w:rPr>
          <w:lang w:val="en-US"/>
        </w:rPr>
        <w:tab/>
      </w:r>
    </w:p>
    <w:p w14:paraId="000001E6" w14:textId="268DD1AB" w:rsidR="007660DD" w:rsidRPr="00E90F0D" w:rsidRDefault="0D1A30AB" w:rsidP="62A4FE20">
      <w:pPr>
        <w:pStyle w:val="Normal0"/>
        <w:keepNext/>
        <w:keepLines/>
        <w:ind w:left="1440" w:firstLine="720"/>
        <w:rPr>
          <w:lang w:val="en-US"/>
        </w:rPr>
      </w:pPr>
      <w:r w:rsidRPr="00E90F0D">
        <w:rPr>
          <w:lang w:val="en-US"/>
        </w:rPr>
        <w:t xml:space="preserve">Conference on Singular Thought, Reference and Communication, </w:t>
      </w:r>
      <w:r w:rsidR="1F48B58B" w:rsidRPr="00E90F0D">
        <w:rPr>
          <w:lang w:val="en-US"/>
        </w:rPr>
        <w:t xml:space="preserve">Institute for </w:t>
      </w:r>
      <w:r w:rsidR="2EB2EF44" w:rsidRPr="00E90F0D">
        <w:rPr>
          <w:lang w:val="en-US"/>
        </w:rPr>
        <w:tab/>
      </w:r>
      <w:r w:rsidR="1F48B58B" w:rsidRPr="00E90F0D">
        <w:rPr>
          <w:lang w:val="en-US"/>
        </w:rPr>
        <w:t>Research in Fundamental Sciences, Teh</w:t>
      </w:r>
      <w:r w:rsidR="0A8EBFAA" w:rsidRPr="00E90F0D">
        <w:rPr>
          <w:lang w:val="en-US"/>
        </w:rPr>
        <w:t>ra</w:t>
      </w:r>
      <w:r w:rsidR="1F48B58B" w:rsidRPr="00E90F0D">
        <w:rPr>
          <w:lang w:val="en-US"/>
        </w:rPr>
        <w:t>n,</w:t>
      </w:r>
      <w:r w:rsidR="573526A3" w:rsidRPr="00E90F0D">
        <w:rPr>
          <w:lang w:val="en-US"/>
        </w:rPr>
        <w:t xml:space="preserve"> Iran, May</w:t>
      </w:r>
      <w:r w:rsidR="1F48B58B" w:rsidRPr="00E90F0D">
        <w:rPr>
          <w:lang w:val="en-US"/>
        </w:rPr>
        <w:t xml:space="preserve"> </w:t>
      </w:r>
      <w:r w:rsidR="29BE92CD" w:rsidRPr="00E90F0D">
        <w:rPr>
          <w:lang w:val="en-US"/>
        </w:rPr>
        <w:t>7</w:t>
      </w:r>
      <w:r w:rsidR="49BE9F1F" w:rsidRPr="00E90F0D">
        <w:rPr>
          <w:lang w:val="en-US"/>
        </w:rPr>
        <w:t>-</w:t>
      </w:r>
      <w:r w:rsidR="29BE92CD" w:rsidRPr="00E90F0D">
        <w:rPr>
          <w:lang w:val="en-US"/>
        </w:rPr>
        <w:t>8</w:t>
      </w:r>
      <w:r w:rsidR="7D2430CE" w:rsidRPr="00E90F0D">
        <w:rPr>
          <w:lang w:val="en-US"/>
        </w:rPr>
        <w:t>.</w:t>
      </w:r>
      <w:r w:rsidR="29BE92CD" w:rsidRPr="00E90F0D">
        <w:rPr>
          <w:lang w:val="en-US"/>
        </w:rPr>
        <w:t xml:space="preserve"> </w:t>
      </w:r>
    </w:p>
    <w:p w14:paraId="000001E7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E8" w14:textId="76F96D00" w:rsidR="007660DD" w:rsidRPr="00E90F0D" w:rsidRDefault="65D68387" w:rsidP="596AD046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2017 </w:t>
      </w:r>
      <w:r w:rsidR="1F48B58B" w:rsidRPr="00E90F0D">
        <w:rPr>
          <w:lang w:val="en-US"/>
        </w:rPr>
        <w:tab/>
      </w:r>
      <w:r w:rsidRPr="00E90F0D">
        <w:rPr>
          <w:lang w:val="en-US"/>
        </w:rPr>
        <w:t>Defending the Fragmentation Approach to Deduction (</w:t>
      </w:r>
      <w:r w:rsidR="1ED72A02" w:rsidRPr="00E90F0D">
        <w:rPr>
          <w:lang w:val="en-US"/>
        </w:rPr>
        <w:t>refereed</w:t>
      </w:r>
      <w:r w:rsidRPr="00E90F0D">
        <w:rPr>
          <w:lang w:val="en-US"/>
        </w:rPr>
        <w:t xml:space="preserve">), </w:t>
      </w:r>
      <w:r w:rsidR="115937B0" w:rsidRPr="00E90F0D">
        <w:rPr>
          <w:lang w:val="en-US"/>
        </w:rPr>
        <w:t xml:space="preserve">The </w:t>
      </w:r>
      <w:r w:rsidRPr="00E90F0D">
        <w:rPr>
          <w:lang w:val="en-US"/>
        </w:rPr>
        <w:t>9th European Congress of Analytic Philosophy</w:t>
      </w:r>
      <w:r w:rsidR="34F226CC" w:rsidRPr="00E90F0D">
        <w:rPr>
          <w:lang w:val="en-US"/>
        </w:rPr>
        <w:t xml:space="preserve"> (ECAP 9)</w:t>
      </w:r>
      <w:r w:rsidRPr="00E90F0D">
        <w:rPr>
          <w:lang w:val="en-US"/>
        </w:rPr>
        <w:t>, M</w:t>
      </w:r>
      <w:r w:rsidR="4569ED87" w:rsidRPr="00E90F0D">
        <w:rPr>
          <w:lang w:val="en-US"/>
        </w:rPr>
        <w:t>u</w:t>
      </w:r>
      <w:r w:rsidRPr="00E90F0D">
        <w:rPr>
          <w:lang w:val="en-US"/>
        </w:rPr>
        <w:t>nich,</w:t>
      </w:r>
      <w:r w:rsidR="2D128B4F" w:rsidRPr="00E90F0D">
        <w:rPr>
          <w:lang w:val="en-US"/>
        </w:rPr>
        <w:t xml:space="preserve"> Germany, August</w:t>
      </w:r>
      <w:r w:rsidRPr="00E90F0D">
        <w:rPr>
          <w:lang w:val="en-US"/>
        </w:rPr>
        <w:t xml:space="preserve"> </w:t>
      </w:r>
      <w:r w:rsidR="1310CEC0" w:rsidRPr="00E90F0D">
        <w:rPr>
          <w:lang w:val="en-US"/>
        </w:rPr>
        <w:t>21-26.</w:t>
      </w:r>
    </w:p>
    <w:p w14:paraId="000001E9" w14:textId="77777777" w:rsidR="007660DD" w:rsidRPr="00E90F0D" w:rsidRDefault="00614E61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</w:r>
    </w:p>
    <w:p w14:paraId="000001EA" w14:textId="2CB81BE7" w:rsidR="007660DD" w:rsidRPr="00E90F0D" w:rsidRDefault="4EDDC2D3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2017 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Defending the Fragmentation Approach to Deduction (</w:t>
      </w:r>
      <w:r w:rsidR="3BB8C39E" w:rsidRPr="00E90F0D">
        <w:rPr>
          <w:lang w:val="en-US"/>
        </w:rPr>
        <w:t>refereed</w:t>
      </w:r>
      <w:r w:rsidRPr="00E90F0D">
        <w:rPr>
          <w:lang w:val="en-US"/>
        </w:rPr>
        <w:t xml:space="preserve">), The 91st Joint Session of the Aristotelian Society and the Mind Association, University of Edinburgh, </w:t>
      </w:r>
      <w:r w:rsidR="5A3353AE" w:rsidRPr="00E90F0D">
        <w:rPr>
          <w:lang w:val="en-US"/>
        </w:rPr>
        <w:t>Scotland</w:t>
      </w:r>
      <w:r w:rsidRPr="00E90F0D">
        <w:rPr>
          <w:lang w:val="en-US"/>
        </w:rPr>
        <w:t xml:space="preserve">, </w:t>
      </w:r>
      <w:r w:rsidR="7677634C" w:rsidRPr="00E90F0D">
        <w:rPr>
          <w:lang w:val="en-US"/>
        </w:rPr>
        <w:t>J</w:t>
      </w:r>
      <w:r w:rsidRPr="00E90F0D">
        <w:rPr>
          <w:lang w:val="en-US"/>
        </w:rPr>
        <w:t>ul</w:t>
      </w:r>
      <w:r w:rsidR="414E65A4" w:rsidRPr="00E90F0D">
        <w:rPr>
          <w:lang w:val="en-US"/>
        </w:rPr>
        <w:t>y 13-14</w:t>
      </w:r>
      <w:r w:rsidRPr="00E90F0D">
        <w:rPr>
          <w:lang w:val="en-US"/>
        </w:rPr>
        <w:t>.</w:t>
      </w:r>
    </w:p>
    <w:p w14:paraId="000001EB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EC" w14:textId="47ADCE5C" w:rsidR="007660DD" w:rsidRPr="00E90F0D" w:rsidRDefault="65D68387" w:rsidP="596AD046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2017</w:t>
      </w:r>
      <w:r w:rsidR="1F48B58B" w:rsidRPr="00E90F0D">
        <w:rPr>
          <w:lang w:val="en-US"/>
        </w:rPr>
        <w:tab/>
      </w:r>
      <w:r w:rsidRPr="00E90F0D">
        <w:rPr>
          <w:lang w:val="en-US"/>
        </w:rPr>
        <w:t>Defending the Fragmentation Approach to Deduction</w:t>
      </w:r>
      <w:r w:rsidR="00AD0F0B">
        <w:rPr>
          <w:lang w:val="en-US"/>
        </w:rPr>
        <w:t xml:space="preserve"> (invited)</w:t>
      </w:r>
      <w:r w:rsidRPr="00E90F0D">
        <w:rPr>
          <w:lang w:val="en-US"/>
        </w:rPr>
        <w:t>, 3rd Fragmentation Workshop</w:t>
      </w:r>
      <w:r w:rsidR="66886BC4" w:rsidRPr="00E90F0D">
        <w:rPr>
          <w:lang w:val="en-US"/>
        </w:rPr>
        <w:t>: Fragmentation and the Content of Belief</w:t>
      </w:r>
      <w:r w:rsidRPr="00E90F0D">
        <w:rPr>
          <w:lang w:val="en-US"/>
        </w:rPr>
        <w:t>, University of Graz,</w:t>
      </w:r>
      <w:r w:rsidR="007364B6" w:rsidRPr="00E90F0D">
        <w:rPr>
          <w:lang w:val="en-US"/>
        </w:rPr>
        <w:t xml:space="preserve"> Austria,</w:t>
      </w:r>
      <w:r w:rsidRPr="00E90F0D">
        <w:rPr>
          <w:lang w:val="en-US"/>
        </w:rPr>
        <w:t xml:space="preserve"> </w:t>
      </w:r>
      <w:r w:rsidR="6CD7DFF3" w:rsidRPr="00E90F0D">
        <w:rPr>
          <w:lang w:val="en-US"/>
        </w:rPr>
        <w:t xml:space="preserve">March </w:t>
      </w:r>
      <w:r w:rsidR="73E93A94" w:rsidRPr="00E90F0D">
        <w:rPr>
          <w:lang w:val="en-US"/>
        </w:rPr>
        <w:t>17</w:t>
      </w:r>
      <w:r w:rsidR="7EC1927E" w:rsidRPr="00E90F0D">
        <w:rPr>
          <w:lang w:val="en-US"/>
        </w:rPr>
        <w:t>.</w:t>
      </w:r>
      <w:r w:rsidRPr="00E90F0D">
        <w:rPr>
          <w:lang w:val="en-US"/>
        </w:rPr>
        <w:t xml:space="preserve"> </w:t>
      </w:r>
    </w:p>
    <w:p w14:paraId="000001ED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EE" w14:textId="71D2798F" w:rsidR="007660DD" w:rsidRPr="00E90F0D" w:rsidRDefault="65D68387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2017</w:t>
      </w:r>
      <w:r w:rsidR="1F48B58B" w:rsidRPr="00E90F0D">
        <w:rPr>
          <w:lang w:val="en-US"/>
        </w:rPr>
        <w:tab/>
      </w:r>
      <w:r w:rsidRPr="00E90F0D">
        <w:rPr>
          <w:lang w:val="en-US"/>
        </w:rPr>
        <w:t>Defending the Fragmentation Approach to Deduction (i</w:t>
      </w:r>
      <w:r w:rsidR="4D6DB3E0" w:rsidRPr="00E90F0D">
        <w:rPr>
          <w:lang w:val="en-US"/>
        </w:rPr>
        <w:t>nvited</w:t>
      </w:r>
      <w:r w:rsidRPr="00E90F0D">
        <w:rPr>
          <w:lang w:val="en-US"/>
        </w:rPr>
        <w:t xml:space="preserve">), University of Belgrade, </w:t>
      </w:r>
      <w:r w:rsidR="58DE0AA2" w:rsidRPr="00E90F0D">
        <w:rPr>
          <w:lang w:val="en-US"/>
        </w:rPr>
        <w:t>Serbia</w:t>
      </w:r>
      <w:r w:rsidRPr="00E90F0D">
        <w:rPr>
          <w:lang w:val="en-US"/>
        </w:rPr>
        <w:t xml:space="preserve">, </w:t>
      </w:r>
      <w:r w:rsidR="236EBA90" w:rsidRPr="00E90F0D">
        <w:rPr>
          <w:lang w:val="en-US"/>
        </w:rPr>
        <w:t xml:space="preserve">February </w:t>
      </w:r>
      <w:r w:rsidR="41C1A128" w:rsidRPr="00E90F0D">
        <w:rPr>
          <w:lang w:val="en-US"/>
        </w:rPr>
        <w:t>24</w:t>
      </w:r>
      <w:r w:rsidRPr="00E90F0D">
        <w:rPr>
          <w:lang w:val="en-US"/>
        </w:rPr>
        <w:t>.</w:t>
      </w:r>
    </w:p>
    <w:p w14:paraId="000001EF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F0" w14:textId="328E507F" w:rsidR="007660DD" w:rsidRPr="00E90F0D" w:rsidRDefault="4EDDC2D3" w:rsidP="596AD046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2016 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Deduction, Ascent and Fragmentation (invit</w:t>
      </w:r>
      <w:r w:rsidR="18F4C5C0" w:rsidRPr="00E90F0D">
        <w:rPr>
          <w:lang w:val="en-US"/>
        </w:rPr>
        <w:t>ed</w:t>
      </w:r>
      <w:r w:rsidRPr="00E90F0D">
        <w:rPr>
          <w:lang w:val="en-US"/>
        </w:rPr>
        <w:t xml:space="preserve">), Graz-Belgrade Philosophy Meeting, Graz, </w:t>
      </w:r>
      <w:r w:rsidR="66BF7CF5" w:rsidRPr="00E90F0D">
        <w:rPr>
          <w:lang w:val="en-US"/>
        </w:rPr>
        <w:t>December 2.</w:t>
      </w:r>
    </w:p>
    <w:p w14:paraId="000001F1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F2" w14:textId="1BAC420F" w:rsidR="007660DD" w:rsidRPr="00E90F0D" w:rsidRDefault="4EDDC2D3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2016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The Status of Mental Files Theories (</w:t>
      </w:r>
      <w:r w:rsidR="0CAD865F" w:rsidRPr="00E90F0D">
        <w:rPr>
          <w:lang w:val="en-US"/>
        </w:rPr>
        <w:t>refereed</w:t>
      </w:r>
      <w:r w:rsidRPr="00E90F0D">
        <w:rPr>
          <w:lang w:val="en-US"/>
        </w:rPr>
        <w:t>), IV Conference of the Brazilian Society for Analytic Philosophy, Campinas</w:t>
      </w:r>
      <w:r w:rsidR="60435F10" w:rsidRPr="00E90F0D">
        <w:rPr>
          <w:lang w:val="en-US"/>
        </w:rPr>
        <w:t xml:space="preserve">, </w:t>
      </w:r>
      <w:r w:rsidRPr="00E90F0D">
        <w:rPr>
          <w:lang w:val="en-US"/>
        </w:rPr>
        <w:t>Bra</w:t>
      </w:r>
      <w:r w:rsidR="187933E3" w:rsidRPr="00E90F0D">
        <w:rPr>
          <w:lang w:val="en-US"/>
        </w:rPr>
        <w:t>z</w:t>
      </w:r>
      <w:r w:rsidRPr="00E90F0D">
        <w:rPr>
          <w:lang w:val="en-US"/>
        </w:rPr>
        <w:t xml:space="preserve">il, </w:t>
      </w:r>
      <w:r w:rsidR="2DD9249C" w:rsidRPr="00E90F0D">
        <w:rPr>
          <w:lang w:val="en-US"/>
        </w:rPr>
        <w:t>J</w:t>
      </w:r>
      <w:r w:rsidRPr="00E90F0D">
        <w:rPr>
          <w:lang w:val="en-US"/>
        </w:rPr>
        <w:t>ul</w:t>
      </w:r>
      <w:r w:rsidR="21BB1465" w:rsidRPr="00E90F0D">
        <w:rPr>
          <w:lang w:val="en-US"/>
        </w:rPr>
        <w:t>y 5-8</w:t>
      </w:r>
      <w:r w:rsidRPr="00E90F0D">
        <w:rPr>
          <w:lang w:val="en-US"/>
        </w:rPr>
        <w:t>.</w:t>
      </w:r>
    </w:p>
    <w:p w14:paraId="000001F3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F4" w14:textId="18B2E132" w:rsidR="007660DD" w:rsidRPr="00E90F0D" w:rsidRDefault="4EDDC2D3" w:rsidP="596AD046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2016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The Sameness Model of Sameness Representation</w:t>
      </w:r>
      <w:r w:rsidR="476D4C54" w:rsidRPr="00E90F0D">
        <w:rPr>
          <w:lang w:val="en-US"/>
        </w:rPr>
        <w:t xml:space="preserve"> </w:t>
      </w:r>
      <w:r w:rsidRPr="00E90F0D">
        <w:rPr>
          <w:lang w:val="en-US"/>
        </w:rPr>
        <w:t>(invit</w:t>
      </w:r>
      <w:r w:rsidR="51ADFFC1" w:rsidRPr="00E90F0D">
        <w:rPr>
          <w:lang w:val="en-US"/>
        </w:rPr>
        <w:t>ed</w:t>
      </w:r>
      <w:r w:rsidRPr="00E90F0D">
        <w:rPr>
          <w:lang w:val="en-US"/>
        </w:rPr>
        <w:t>), Institut Jean Nicod, Par</w:t>
      </w:r>
      <w:r w:rsidR="0D703DC8" w:rsidRPr="00E90F0D">
        <w:rPr>
          <w:lang w:val="en-US"/>
        </w:rPr>
        <w:t>i</w:t>
      </w:r>
      <w:r w:rsidRPr="00E90F0D">
        <w:rPr>
          <w:lang w:val="en-US"/>
        </w:rPr>
        <w:t>s,</w:t>
      </w:r>
      <w:r w:rsidR="57B6D00C" w:rsidRPr="00E90F0D">
        <w:rPr>
          <w:lang w:val="en-US"/>
        </w:rPr>
        <w:t xml:space="preserve"> France,</w:t>
      </w:r>
      <w:r w:rsidRPr="00E90F0D">
        <w:rPr>
          <w:lang w:val="en-US"/>
        </w:rPr>
        <w:t xml:space="preserve"> </w:t>
      </w:r>
      <w:r w:rsidR="5E2AA0A2" w:rsidRPr="00E90F0D">
        <w:rPr>
          <w:lang w:val="en-US"/>
        </w:rPr>
        <w:t xml:space="preserve">March </w:t>
      </w:r>
      <w:r w:rsidR="4DF756D8" w:rsidRPr="00E90F0D">
        <w:rPr>
          <w:lang w:val="en-US"/>
        </w:rPr>
        <w:t>22</w:t>
      </w:r>
      <w:r w:rsidRPr="00E90F0D">
        <w:rPr>
          <w:lang w:val="en-US"/>
        </w:rPr>
        <w:t>.</w:t>
      </w:r>
    </w:p>
    <w:p w14:paraId="000001F5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F6" w14:textId="19A0B48D" w:rsidR="007660DD" w:rsidRPr="00E90F0D" w:rsidRDefault="4EDDC2D3" w:rsidP="596AD046">
      <w:pPr>
        <w:pStyle w:val="Normal0"/>
        <w:keepNext/>
        <w:keepLines/>
        <w:spacing w:line="259" w:lineRule="auto"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2014 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On Frege Cases and Trading on Identity (</w:t>
      </w:r>
      <w:r w:rsidR="70D532D9" w:rsidRPr="00E90F0D">
        <w:rPr>
          <w:lang w:val="en-US"/>
        </w:rPr>
        <w:t>refereed</w:t>
      </w:r>
      <w:r w:rsidRPr="00E90F0D">
        <w:rPr>
          <w:lang w:val="en-US"/>
        </w:rPr>
        <w:t>), 8th European Congress of Analytic Philosophy</w:t>
      </w:r>
      <w:r w:rsidR="3CA0A0B2" w:rsidRPr="00E90F0D">
        <w:rPr>
          <w:lang w:val="en-US"/>
        </w:rPr>
        <w:t xml:space="preserve"> (ECAP 8)</w:t>
      </w:r>
      <w:r w:rsidRPr="00E90F0D">
        <w:rPr>
          <w:lang w:val="en-US"/>
        </w:rPr>
        <w:t>, Buc</w:t>
      </w:r>
      <w:r w:rsidR="1AFCCC40" w:rsidRPr="00E90F0D">
        <w:rPr>
          <w:lang w:val="en-US"/>
        </w:rPr>
        <w:t>h</w:t>
      </w:r>
      <w:r w:rsidRPr="00E90F0D">
        <w:rPr>
          <w:lang w:val="en-US"/>
        </w:rPr>
        <w:t xml:space="preserve">arest, </w:t>
      </w:r>
      <w:r w:rsidR="438183B5" w:rsidRPr="00E90F0D">
        <w:rPr>
          <w:lang w:val="en-US"/>
        </w:rPr>
        <w:t xml:space="preserve">Romania, </w:t>
      </w:r>
      <w:r w:rsidR="68F48765" w:rsidRPr="00E90F0D">
        <w:rPr>
          <w:lang w:val="en-US"/>
        </w:rPr>
        <w:t>Au</w:t>
      </w:r>
      <w:r w:rsidRPr="00E90F0D">
        <w:rPr>
          <w:lang w:val="en-US"/>
        </w:rPr>
        <w:t>g</w:t>
      </w:r>
      <w:r w:rsidR="4154671F" w:rsidRPr="00E90F0D">
        <w:rPr>
          <w:lang w:val="en-US"/>
        </w:rPr>
        <w:t>ust 28-September 2</w:t>
      </w:r>
      <w:r w:rsidRPr="00E90F0D">
        <w:rPr>
          <w:lang w:val="en-US"/>
        </w:rPr>
        <w:t>.</w:t>
      </w:r>
    </w:p>
    <w:p w14:paraId="61894577" w14:textId="59B81504" w:rsidR="46BF8A21" w:rsidRPr="00E90F0D" w:rsidRDefault="46BF8A21" w:rsidP="46BF8A21">
      <w:pPr>
        <w:pStyle w:val="Normal0"/>
        <w:keepNext/>
        <w:keepLines/>
        <w:rPr>
          <w:lang w:val="en-US"/>
        </w:rPr>
      </w:pPr>
    </w:p>
    <w:p w14:paraId="000001F7" w14:textId="64FF1810" w:rsidR="007660DD" w:rsidRPr="00E90F0D" w:rsidRDefault="4EDDC2D3" w:rsidP="7E720BB8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lastRenderedPageBreak/>
        <w:t>2014</w:t>
      </w:r>
      <w:r w:rsidR="482D9859" w:rsidRPr="00E90F0D">
        <w:rPr>
          <w:lang w:val="en-US"/>
        </w:rPr>
        <w:tab/>
      </w:r>
      <w:r w:rsidRPr="00E90F0D">
        <w:rPr>
          <w:i/>
          <w:iCs/>
          <w:lang w:val="en-US"/>
        </w:rPr>
        <w:t xml:space="preserve">Las </w:t>
      </w:r>
      <w:proofErr w:type="spellStart"/>
      <w:r w:rsidRPr="00E90F0D">
        <w:rPr>
          <w:i/>
          <w:iCs/>
          <w:lang w:val="en-US"/>
        </w:rPr>
        <w:t>Adscripciones</w:t>
      </w:r>
      <w:proofErr w:type="spellEnd"/>
      <w:r w:rsidRPr="00E90F0D">
        <w:rPr>
          <w:i/>
          <w:iCs/>
          <w:lang w:val="en-US"/>
        </w:rPr>
        <w:t xml:space="preserve"> </w:t>
      </w:r>
      <w:r w:rsidR="4B37C269" w:rsidRPr="00E90F0D">
        <w:rPr>
          <w:i/>
          <w:iCs/>
          <w:lang w:val="en-US"/>
        </w:rPr>
        <w:t>d</w:t>
      </w:r>
      <w:r w:rsidRPr="00E90F0D">
        <w:rPr>
          <w:i/>
          <w:iCs/>
          <w:lang w:val="en-US"/>
        </w:rPr>
        <w:t xml:space="preserve">e </w:t>
      </w:r>
      <w:proofErr w:type="spellStart"/>
      <w:r w:rsidRPr="00E90F0D">
        <w:rPr>
          <w:i/>
          <w:iCs/>
          <w:lang w:val="en-US"/>
        </w:rPr>
        <w:t>Actitudes</w:t>
      </w:r>
      <w:proofErr w:type="spellEnd"/>
      <w:r w:rsidRPr="00E90F0D">
        <w:rPr>
          <w:i/>
          <w:iCs/>
          <w:lang w:val="en-US"/>
        </w:rPr>
        <w:t xml:space="preserve">: Una </w:t>
      </w:r>
      <w:proofErr w:type="spellStart"/>
      <w:r w:rsidRPr="00E90F0D">
        <w:rPr>
          <w:i/>
          <w:iCs/>
          <w:lang w:val="en-US"/>
        </w:rPr>
        <w:t>Propuesta</w:t>
      </w:r>
      <w:proofErr w:type="spellEnd"/>
      <w:r w:rsidRPr="00E90F0D">
        <w:rPr>
          <w:i/>
          <w:iCs/>
          <w:lang w:val="en-US"/>
        </w:rPr>
        <w:t xml:space="preserve"> (</w:t>
      </w:r>
      <w:proofErr w:type="spellStart"/>
      <w:r w:rsidRPr="00E90F0D">
        <w:rPr>
          <w:i/>
          <w:iCs/>
          <w:lang w:val="en-US"/>
        </w:rPr>
        <w:t>Radicalmente</w:t>
      </w:r>
      <w:proofErr w:type="spellEnd"/>
      <w:r w:rsidRPr="00E90F0D">
        <w:rPr>
          <w:i/>
          <w:iCs/>
          <w:lang w:val="en-US"/>
        </w:rPr>
        <w:t>) Milleana</w:t>
      </w:r>
      <w:r w:rsidRPr="00E90F0D">
        <w:rPr>
          <w:lang w:val="en-US"/>
        </w:rPr>
        <w:t xml:space="preserve"> (</w:t>
      </w:r>
      <w:r w:rsidR="3A56E7A8" w:rsidRPr="00E90F0D">
        <w:rPr>
          <w:lang w:val="en-US"/>
        </w:rPr>
        <w:t xml:space="preserve">Attitude Ascriptions: A (Radically) </w:t>
      </w:r>
      <w:proofErr w:type="spellStart"/>
      <w:r w:rsidR="3A56E7A8" w:rsidRPr="00E90F0D">
        <w:rPr>
          <w:lang w:val="en-US"/>
        </w:rPr>
        <w:t>Millean</w:t>
      </w:r>
      <w:proofErr w:type="spellEnd"/>
      <w:r w:rsidR="3A56E7A8" w:rsidRPr="00E90F0D">
        <w:rPr>
          <w:lang w:val="en-US"/>
        </w:rPr>
        <w:t xml:space="preserve"> Proposal</w:t>
      </w:r>
      <w:r w:rsidR="00AD0F0B">
        <w:rPr>
          <w:lang w:val="en-US"/>
        </w:rPr>
        <w:t>)</w:t>
      </w:r>
      <w:r w:rsidR="3A56E7A8" w:rsidRPr="00E90F0D">
        <w:rPr>
          <w:lang w:val="en-US"/>
        </w:rPr>
        <w:t xml:space="preserve"> </w:t>
      </w:r>
      <w:r w:rsidR="00AD0F0B">
        <w:rPr>
          <w:lang w:val="en-US"/>
        </w:rPr>
        <w:t>(</w:t>
      </w:r>
      <w:r w:rsidRPr="00E90F0D">
        <w:rPr>
          <w:lang w:val="en-US"/>
        </w:rPr>
        <w:t>invit</w:t>
      </w:r>
      <w:r w:rsidR="4AE0647B" w:rsidRPr="00E90F0D">
        <w:rPr>
          <w:lang w:val="en-US"/>
        </w:rPr>
        <w:t>ed talk</w:t>
      </w:r>
      <w:r w:rsidRPr="00E90F0D">
        <w:rPr>
          <w:lang w:val="en-US"/>
        </w:rPr>
        <w:t xml:space="preserve">), </w:t>
      </w:r>
      <w:r w:rsidR="5C825E84" w:rsidRPr="00E90F0D">
        <w:rPr>
          <w:lang w:val="en-US"/>
        </w:rPr>
        <w:t>Institut</w:t>
      </w:r>
      <w:r w:rsidR="11698481" w:rsidRPr="00E90F0D">
        <w:rPr>
          <w:lang w:val="en-US"/>
        </w:rPr>
        <w:t>e</w:t>
      </w:r>
      <w:r w:rsidR="5C825E84" w:rsidRPr="00E90F0D">
        <w:rPr>
          <w:lang w:val="en-US"/>
        </w:rPr>
        <w:t xml:space="preserve"> </w:t>
      </w:r>
      <w:r w:rsidR="3BBB8925" w:rsidRPr="00E90F0D">
        <w:rPr>
          <w:lang w:val="en-US"/>
        </w:rPr>
        <w:t>for Philosophical Research</w:t>
      </w:r>
      <w:r w:rsidR="5C825E84" w:rsidRPr="00E90F0D">
        <w:rPr>
          <w:lang w:val="en-US"/>
        </w:rPr>
        <w:t xml:space="preserve">, </w:t>
      </w:r>
      <w:r w:rsidRPr="00E90F0D">
        <w:rPr>
          <w:lang w:val="en-US"/>
        </w:rPr>
        <w:t xml:space="preserve">UNAM, </w:t>
      </w:r>
      <w:r w:rsidR="61DD638D" w:rsidRPr="00E90F0D">
        <w:rPr>
          <w:lang w:val="en-US"/>
        </w:rPr>
        <w:t>Mexico City</w:t>
      </w:r>
      <w:r w:rsidRPr="00E90F0D">
        <w:rPr>
          <w:lang w:val="en-US"/>
        </w:rPr>
        <w:t xml:space="preserve">, </w:t>
      </w:r>
      <w:r w:rsidR="5CC1524C" w:rsidRPr="00E90F0D">
        <w:rPr>
          <w:lang w:val="en-US"/>
        </w:rPr>
        <w:t xml:space="preserve">May </w:t>
      </w:r>
      <w:r w:rsidR="65D03B24" w:rsidRPr="00E90F0D">
        <w:rPr>
          <w:lang w:val="en-US"/>
        </w:rPr>
        <w:t>14</w:t>
      </w:r>
      <w:r w:rsidRPr="00E90F0D">
        <w:rPr>
          <w:lang w:val="en-US"/>
        </w:rPr>
        <w:t>.</w:t>
      </w:r>
    </w:p>
    <w:p w14:paraId="000001F8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F9" w14:textId="600F587C" w:rsidR="007660DD" w:rsidRPr="00E90F0D" w:rsidRDefault="4EDDC2D3" w:rsidP="596AD046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2013 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 xml:space="preserve">Radical </w:t>
      </w:r>
      <w:proofErr w:type="spellStart"/>
      <w:r w:rsidRPr="00E90F0D">
        <w:rPr>
          <w:lang w:val="en-US"/>
        </w:rPr>
        <w:t>Millianism</w:t>
      </w:r>
      <w:proofErr w:type="spellEnd"/>
      <w:r w:rsidRPr="00E90F0D">
        <w:rPr>
          <w:lang w:val="en-US"/>
        </w:rPr>
        <w:t>: Problems and Prospects (invit</w:t>
      </w:r>
      <w:r w:rsidR="10D92DA5" w:rsidRPr="00E90F0D">
        <w:rPr>
          <w:lang w:val="en-US"/>
        </w:rPr>
        <w:t>ed talk</w:t>
      </w:r>
      <w:r w:rsidRPr="00E90F0D">
        <w:rPr>
          <w:lang w:val="en-US"/>
        </w:rPr>
        <w:t xml:space="preserve">), UNAM, </w:t>
      </w:r>
      <w:r w:rsidR="546D8D5A" w:rsidRPr="00E90F0D">
        <w:rPr>
          <w:lang w:val="en-US"/>
        </w:rPr>
        <w:t>Mexico City</w:t>
      </w:r>
      <w:r w:rsidRPr="00E90F0D">
        <w:rPr>
          <w:lang w:val="en-US"/>
        </w:rPr>
        <w:t xml:space="preserve">, </w:t>
      </w:r>
      <w:r w:rsidR="065D9320" w:rsidRPr="00E90F0D">
        <w:rPr>
          <w:lang w:val="en-US"/>
        </w:rPr>
        <w:t>Ap</w:t>
      </w:r>
      <w:r w:rsidRPr="00E90F0D">
        <w:rPr>
          <w:lang w:val="en-US"/>
        </w:rPr>
        <w:t>ril</w:t>
      </w:r>
      <w:r w:rsidR="163DD972" w:rsidRPr="00E90F0D">
        <w:rPr>
          <w:lang w:val="en-US"/>
        </w:rPr>
        <w:t xml:space="preserve"> 26</w:t>
      </w:r>
      <w:r w:rsidRPr="00E90F0D">
        <w:rPr>
          <w:lang w:val="en-US"/>
        </w:rPr>
        <w:t>.</w:t>
      </w:r>
    </w:p>
    <w:p w14:paraId="32C464DE" w14:textId="5CA77563" w:rsidR="46BF8A21" w:rsidRPr="00E90F0D" w:rsidRDefault="46BF8A21" w:rsidP="46BF8A21">
      <w:pPr>
        <w:pStyle w:val="Normal0"/>
        <w:keepNext/>
        <w:keepLines/>
        <w:ind w:left="2160" w:hanging="2160"/>
        <w:rPr>
          <w:lang w:val="en-US"/>
        </w:rPr>
      </w:pPr>
    </w:p>
    <w:p w14:paraId="000001FA" w14:textId="5B04EEEB" w:rsidR="007660DD" w:rsidRPr="00E90F0D" w:rsidRDefault="4EDDC2D3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2013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Two Constraints on a Theory of Concepts (invit</w:t>
      </w:r>
      <w:r w:rsidR="247F24E3" w:rsidRPr="00E90F0D">
        <w:rPr>
          <w:lang w:val="en-US"/>
        </w:rPr>
        <w:t>ed talk</w:t>
      </w:r>
      <w:r w:rsidRPr="00E90F0D">
        <w:rPr>
          <w:lang w:val="en-US"/>
        </w:rPr>
        <w:t xml:space="preserve">), University of Graz, Graz, </w:t>
      </w:r>
      <w:r w:rsidR="33EAF63C" w:rsidRPr="00E90F0D">
        <w:rPr>
          <w:lang w:val="en-US"/>
        </w:rPr>
        <w:t xml:space="preserve">Austria, January </w:t>
      </w:r>
      <w:r w:rsidR="5F3D98D1" w:rsidRPr="00E90F0D">
        <w:rPr>
          <w:lang w:val="en-US"/>
        </w:rPr>
        <w:t>29</w:t>
      </w:r>
      <w:r w:rsidRPr="00E90F0D">
        <w:rPr>
          <w:lang w:val="en-US"/>
        </w:rPr>
        <w:t>.</w:t>
      </w:r>
    </w:p>
    <w:p w14:paraId="000001FB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FC" w14:textId="0C96DFFC" w:rsidR="007660DD" w:rsidRPr="00AD0F0B" w:rsidRDefault="4EDDC2D3" w:rsidP="46BF8A21">
      <w:pPr>
        <w:pStyle w:val="Normal0"/>
        <w:keepNext/>
        <w:keepLines/>
        <w:ind w:left="2160" w:hanging="2160"/>
        <w:jc w:val="left"/>
        <w:rPr>
          <w:color w:val="000000" w:themeColor="text1"/>
          <w:lang w:val="en-US"/>
        </w:rPr>
      </w:pPr>
      <w:r w:rsidRPr="00AD0F0B">
        <w:rPr>
          <w:color w:val="000000" w:themeColor="text1"/>
          <w:lang w:val="en-US"/>
        </w:rPr>
        <w:t xml:space="preserve">2012 </w:t>
      </w:r>
      <w:r w:rsidR="482D9859" w:rsidRPr="00AD0F0B">
        <w:rPr>
          <w:color w:val="000000" w:themeColor="text1"/>
          <w:lang w:val="en-US"/>
        </w:rPr>
        <w:tab/>
      </w:r>
      <w:r w:rsidRPr="00AD0F0B">
        <w:rPr>
          <w:color w:val="000000" w:themeColor="text1"/>
          <w:lang w:val="en-US"/>
        </w:rPr>
        <w:t xml:space="preserve">Two Constraints </w:t>
      </w:r>
      <w:proofErr w:type="gramStart"/>
      <w:r w:rsidRPr="00AD0F0B">
        <w:rPr>
          <w:color w:val="000000" w:themeColor="text1"/>
          <w:lang w:val="en-US"/>
        </w:rPr>
        <w:t>On</w:t>
      </w:r>
      <w:proofErr w:type="gramEnd"/>
      <w:r w:rsidRPr="00AD0F0B">
        <w:rPr>
          <w:color w:val="000000" w:themeColor="text1"/>
          <w:lang w:val="en-US"/>
        </w:rPr>
        <w:t xml:space="preserve"> a Theory Of Concepts (</w:t>
      </w:r>
      <w:r w:rsidR="72BFB162" w:rsidRPr="00AD0F0B">
        <w:rPr>
          <w:color w:val="000000" w:themeColor="text1"/>
          <w:lang w:val="en-US"/>
        </w:rPr>
        <w:t>referee</w:t>
      </w:r>
      <w:r w:rsidR="45B554A6" w:rsidRPr="00AD0F0B">
        <w:rPr>
          <w:color w:val="000000" w:themeColor="text1"/>
          <w:lang w:val="en-US"/>
        </w:rPr>
        <w:t>d</w:t>
      </w:r>
      <w:r w:rsidRPr="00AD0F0B">
        <w:rPr>
          <w:color w:val="000000" w:themeColor="text1"/>
          <w:lang w:val="en-US"/>
        </w:rPr>
        <w:t>), XXII SIUCC</w:t>
      </w:r>
      <w:r w:rsidR="006F5A61" w:rsidRPr="00AD0F0B">
        <w:rPr>
          <w:color w:val="000000" w:themeColor="text1"/>
          <w:lang w:val="en-US"/>
        </w:rPr>
        <w:t>.</w:t>
      </w:r>
      <w:r w:rsidRPr="00AD0F0B">
        <w:rPr>
          <w:color w:val="000000" w:themeColor="text1"/>
          <w:lang w:val="en-US"/>
        </w:rPr>
        <w:t xml:space="preserve"> </w:t>
      </w:r>
      <w:r w:rsidR="556C5B59" w:rsidRPr="00AD0F0B">
        <w:rPr>
          <w:color w:val="000000" w:themeColor="text1"/>
          <w:lang w:val="en-US"/>
        </w:rPr>
        <w:t>Inter‐University Workshop on Philosophy and Cognitive Science</w:t>
      </w:r>
      <w:r w:rsidRPr="00AD0F0B">
        <w:rPr>
          <w:color w:val="000000" w:themeColor="text1"/>
          <w:lang w:val="en-US"/>
        </w:rPr>
        <w:t>, San Sebastián,</w:t>
      </w:r>
      <w:r w:rsidR="33330ED1" w:rsidRPr="00AD0F0B">
        <w:rPr>
          <w:color w:val="000000" w:themeColor="text1"/>
          <w:lang w:val="en-US"/>
        </w:rPr>
        <w:t xml:space="preserve"> Spain,</w:t>
      </w:r>
      <w:r w:rsidRPr="00AD0F0B">
        <w:rPr>
          <w:color w:val="000000" w:themeColor="text1"/>
          <w:lang w:val="en-US"/>
        </w:rPr>
        <w:t xml:space="preserve"> </w:t>
      </w:r>
      <w:r w:rsidR="09B0CABD" w:rsidRPr="00AD0F0B">
        <w:rPr>
          <w:color w:val="000000" w:themeColor="text1"/>
          <w:lang w:val="en-US"/>
        </w:rPr>
        <w:t>S</w:t>
      </w:r>
      <w:r w:rsidRPr="00AD0F0B">
        <w:rPr>
          <w:color w:val="000000" w:themeColor="text1"/>
          <w:lang w:val="en-US"/>
        </w:rPr>
        <w:t>ep</w:t>
      </w:r>
      <w:r w:rsidR="13C314B6" w:rsidRPr="00AD0F0B">
        <w:rPr>
          <w:color w:val="000000" w:themeColor="text1"/>
          <w:lang w:val="en-US"/>
        </w:rPr>
        <w:t>tember 6-8.</w:t>
      </w:r>
    </w:p>
    <w:p w14:paraId="000001FD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1FE" w14:textId="4D10008F" w:rsidR="007660DD" w:rsidRPr="00E90F0D" w:rsidRDefault="4EDDC2D3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2012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Two Constraints on a Theory of Concepts (</w:t>
      </w:r>
      <w:r w:rsidR="03D07676" w:rsidRPr="00E90F0D">
        <w:rPr>
          <w:lang w:val="en-US"/>
        </w:rPr>
        <w:t>refereed</w:t>
      </w:r>
      <w:r w:rsidRPr="00E90F0D">
        <w:rPr>
          <w:lang w:val="en-US"/>
        </w:rPr>
        <w:t xml:space="preserve">), Harvard-MIT Graduate Philosophy Conference, Cambridge, Massachusetts, </w:t>
      </w:r>
      <w:r w:rsidR="51656D9E" w:rsidRPr="00E90F0D">
        <w:rPr>
          <w:lang w:val="en-US"/>
        </w:rPr>
        <w:t>March</w:t>
      </w:r>
      <w:r w:rsidRPr="00E90F0D">
        <w:rPr>
          <w:lang w:val="en-US"/>
        </w:rPr>
        <w:t>.</w:t>
      </w:r>
    </w:p>
    <w:p w14:paraId="000001FF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200" w14:textId="54C3B48D" w:rsidR="007660DD" w:rsidRPr="00E90F0D" w:rsidRDefault="4EDDC2D3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2011 </w:t>
      </w:r>
      <w:r w:rsidR="482D9859" w:rsidRPr="00E90F0D">
        <w:rPr>
          <w:lang w:val="en-US"/>
        </w:rPr>
        <w:tab/>
      </w:r>
      <w:proofErr w:type="spellStart"/>
      <w:r w:rsidRPr="00E90F0D">
        <w:rPr>
          <w:lang w:val="en-US"/>
        </w:rPr>
        <w:t>Millianism</w:t>
      </w:r>
      <w:proofErr w:type="spellEnd"/>
      <w:r w:rsidRPr="00E90F0D">
        <w:rPr>
          <w:lang w:val="en-US"/>
        </w:rPr>
        <w:t>, Ascriptions and Behavior: When Psychology is not Enough (</w:t>
      </w:r>
      <w:r w:rsidR="3CCE81CC" w:rsidRPr="00E90F0D">
        <w:rPr>
          <w:lang w:val="en-US"/>
        </w:rPr>
        <w:t>refereed</w:t>
      </w:r>
      <w:r w:rsidRPr="00E90F0D">
        <w:rPr>
          <w:lang w:val="en-US"/>
        </w:rPr>
        <w:t xml:space="preserve">), 15th BPPA, British Postgraduate Philosophy Association Annual Conference, Reading, </w:t>
      </w:r>
      <w:r w:rsidR="58E1DA96" w:rsidRPr="00E90F0D">
        <w:rPr>
          <w:lang w:val="en-US"/>
        </w:rPr>
        <w:t>United Kingdom, September</w:t>
      </w:r>
      <w:r w:rsidRPr="00E90F0D">
        <w:rPr>
          <w:lang w:val="en-US"/>
        </w:rPr>
        <w:t>.</w:t>
      </w:r>
    </w:p>
    <w:p w14:paraId="00000201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202" w14:textId="7FD17764" w:rsidR="007660DD" w:rsidRPr="00E90F0D" w:rsidRDefault="4EDDC2D3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2011 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Against Non-Pragmatic Russellianism (</w:t>
      </w:r>
      <w:r w:rsidR="485C1519" w:rsidRPr="00E90F0D">
        <w:rPr>
          <w:lang w:val="en-US"/>
        </w:rPr>
        <w:t>refereed</w:t>
      </w:r>
      <w:r w:rsidRPr="00E90F0D">
        <w:rPr>
          <w:lang w:val="en-US"/>
        </w:rPr>
        <w:t>), 7th European Congress of Analytic Philosophy</w:t>
      </w:r>
      <w:r w:rsidR="6A606769" w:rsidRPr="00E90F0D">
        <w:rPr>
          <w:lang w:val="en-US"/>
        </w:rPr>
        <w:t xml:space="preserve"> (ECAP 7)</w:t>
      </w:r>
      <w:r w:rsidRPr="00E90F0D">
        <w:rPr>
          <w:lang w:val="en-US"/>
        </w:rPr>
        <w:t>, Mil</w:t>
      </w:r>
      <w:r w:rsidR="0B6211B3" w:rsidRPr="00E90F0D">
        <w:rPr>
          <w:lang w:val="en-US"/>
        </w:rPr>
        <w:t>a</w:t>
      </w:r>
      <w:r w:rsidRPr="00E90F0D">
        <w:rPr>
          <w:lang w:val="en-US"/>
        </w:rPr>
        <w:t xml:space="preserve">n, </w:t>
      </w:r>
      <w:r w:rsidR="79F0CC06" w:rsidRPr="00E90F0D">
        <w:rPr>
          <w:lang w:val="en-US"/>
        </w:rPr>
        <w:t>Italy, September 1-6</w:t>
      </w:r>
      <w:r w:rsidRPr="00E90F0D">
        <w:rPr>
          <w:lang w:val="en-US"/>
        </w:rPr>
        <w:t>.</w:t>
      </w:r>
    </w:p>
    <w:p w14:paraId="00000203" w14:textId="77777777" w:rsidR="007660DD" w:rsidRPr="00E90F0D" w:rsidRDefault="007660DD">
      <w:pPr>
        <w:pStyle w:val="Normal0"/>
        <w:keepNext/>
        <w:keepLines/>
        <w:ind w:left="2160"/>
        <w:rPr>
          <w:lang w:val="en-US"/>
        </w:rPr>
      </w:pPr>
    </w:p>
    <w:p w14:paraId="00000204" w14:textId="65CCCD22" w:rsidR="007660DD" w:rsidRPr="00E90F0D" w:rsidRDefault="34E422DE" w:rsidP="596AD046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2011</w:t>
      </w:r>
      <w:r w:rsidR="630ADF91" w:rsidRPr="00E90F0D">
        <w:rPr>
          <w:lang w:val="en-US"/>
        </w:rPr>
        <w:tab/>
      </w:r>
      <w:r w:rsidRPr="00E90F0D">
        <w:rPr>
          <w:lang w:val="en-US"/>
        </w:rPr>
        <w:t>Against Non-Pragmatic Russellianism (</w:t>
      </w:r>
      <w:r w:rsidR="4C262308" w:rsidRPr="00E90F0D">
        <w:rPr>
          <w:lang w:val="en-US"/>
        </w:rPr>
        <w:t>refereed</w:t>
      </w:r>
      <w:r w:rsidRPr="00E90F0D">
        <w:rPr>
          <w:lang w:val="en-US"/>
        </w:rPr>
        <w:t>), University of Texas at</w:t>
      </w:r>
      <w:r w:rsidR="5AB806EC" w:rsidRPr="00E90F0D">
        <w:rPr>
          <w:lang w:val="en-US"/>
        </w:rPr>
        <w:t xml:space="preserve"> </w:t>
      </w:r>
      <w:r w:rsidRPr="00E90F0D">
        <w:rPr>
          <w:lang w:val="en-US"/>
        </w:rPr>
        <w:t xml:space="preserve">Austin Graduate Philosophy Conference, Texas, </w:t>
      </w:r>
      <w:r w:rsidR="07537E27" w:rsidRPr="00E90F0D">
        <w:rPr>
          <w:lang w:val="en-US"/>
        </w:rPr>
        <w:t>Ap</w:t>
      </w:r>
      <w:r w:rsidRPr="00E90F0D">
        <w:rPr>
          <w:lang w:val="en-US"/>
        </w:rPr>
        <w:t xml:space="preserve">ril </w:t>
      </w:r>
      <w:r w:rsidR="163725BC" w:rsidRPr="00E90F0D">
        <w:rPr>
          <w:lang w:val="en-US"/>
        </w:rPr>
        <w:t>15-16.</w:t>
      </w:r>
    </w:p>
    <w:p w14:paraId="00000205" w14:textId="77777777" w:rsidR="007660DD" w:rsidRPr="00E90F0D" w:rsidRDefault="00614E61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</w:r>
    </w:p>
    <w:p w14:paraId="00000206" w14:textId="19842D5E" w:rsidR="007660DD" w:rsidRPr="00E90F0D" w:rsidRDefault="4EDDC2D3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2011 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Against Non-Pragmatic Russellianism (</w:t>
      </w:r>
      <w:r w:rsidR="44692DBA" w:rsidRPr="00E90F0D">
        <w:rPr>
          <w:lang w:val="en-US"/>
        </w:rPr>
        <w:t>refereed</w:t>
      </w:r>
      <w:r w:rsidRPr="00E90F0D">
        <w:rPr>
          <w:lang w:val="en-US"/>
        </w:rPr>
        <w:t xml:space="preserve">), Princeton-Rutgers Graduate Philosophy Conference, New Jersey, </w:t>
      </w:r>
      <w:r w:rsidR="10B6F934" w:rsidRPr="00E90F0D">
        <w:rPr>
          <w:lang w:val="en-US"/>
        </w:rPr>
        <w:t>March</w:t>
      </w:r>
      <w:r w:rsidRPr="00E90F0D">
        <w:rPr>
          <w:lang w:val="en-US"/>
        </w:rPr>
        <w:t>.</w:t>
      </w:r>
    </w:p>
    <w:p w14:paraId="00000207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208" w14:textId="16F7BC9B" w:rsidR="007660DD" w:rsidRPr="00E90F0D" w:rsidRDefault="4EDDC2D3" w:rsidP="596AD046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>2011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Against Non-Pragmatic Russellianism (i</w:t>
      </w:r>
      <w:r w:rsidR="3DC77212" w:rsidRPr="00E90F0D">
        <w:rPr>
          <w:lang w:val="en-US"/>
        </w:rPr>
        <w:t>nvited talk</w:t>
      </w:r>
      <w:r w:rsidRPr="00E90F0D">
        <w:rPr>
          <w:lang w:val="en-US"/>
        </w:rPr>
        <w:t>), CPR (Context-dependence, Perspective and Relativity) workshop, Institut Jean Nicod, Par</w:t>
      </w:r>
      <w:r w:rsidR="43C4BFF1" w:rsidRPr="00E90F0D">
        <w:rPr>
          <w:lang w:val="en-US"/>
        </w:rPr>
        <w:t>i</w:t>
      </w:r>
      <w:r w:rsidRPr="00E90F0D">
        <w:rPr>
          <w:lang w:val="en-US"/>
        </w:rPr>
        <w:t>s,</w:t>
      </w:r>
      <w:r w:rsidR="43C4BFF1" w:rsidRPr="00E90F0D">
        <w:rPr>
          <w:lang w:val="en-US"/>
        </w:rPr>
        <w:t xml:space="preserve"> France,</w:t>
      </w:r>
      <w:r w:rsidRPr="00E90F0D">
        <w:rPr>
          <w:lang w:val="en-US"/>
        </w:rPr>
        <w:t xml:space="preserve"> </w:t>
      </w:r>
      <w:r w:rsidR="3FB9243D" w:rsidRPr="00E90F0D">
        <w:rPr>
          <w:lang w:val="en-US"/>
        </w:rPr>
        <w:t>F</w:t>
      </w:r>
      <w:r w:rsidRPr="00E90F0D">
        <w:rPr>
          <w:lang w:val="en-US"/>
        </w:rPr>
        <w:t>ebr</w:t>
      </w:r>
      <w:r w:rsidR="58BEF4AB" w:rsidRPr="00E90F0D">
        <w:rPr>
          <w:lang w:val="en-US"/>
        </w:rPr>
        <w:t>uary.</w:t>
      </w:r>
    </w:p>
    <w:p w14:paraId="00000209" w14:textId="77777777" w:rsidR="007660DD" w:rsidRPr="00E90F0D" w:rsidRDefault="007660DD">
      <w:pPr>
        <w:pStyle w:val="Normal0"/>
        <w:keepNext/>
        <w:keepLines/>
        <w:rPr>
          <w:lang w:val="en-US"/>
        </w:rPr>
      </w:pPr>
    </w:p>
    <w:p w14:paraId="0000020A" w14:textId="6ECF3C25" w:rsidR="007660DD" w:rsidRPr="00E90F0D" w:rsidRDefault="4EDDC2D3" w:rsidP="46BF8A21">
      <w:pPr>
        <w:pStyle w:val="Normal0"/>
        <w:keepNext/>
        <w:keepLines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2010 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>Concepts, Publicity and Frege Cases (</w:t>
      </w:r>
      <w:r w:rsidR="4E87E942" w:rsidRPr="00E90F0D">
        <w:rPr>
          <w:lang w:val="en-US"/>
        </w:rPr>
        <w:t>refereed</w:t>
      </w:r>
      <w:r w:rsidRPr="00E90F0D">
        <w:rPr>
          <w:lang w:val="en-US"/>
        </w:rPr>
        <w:t>), 9th National Conference of the Italian Society for Analytic Philosophy</w:t>
      </w:r>
      <w:r w:rsidR="5C911C40" w:rsidRPr="00E90F0D">
        <w:rPr>
          <w:lang w:val="en-US"/>
        </w:rPr>
        <w:t xml:space="preserve"> (SIFA)</w:t>
      </w:r>
      <w:r w:rsidRPr="00E90F0D">
        <w:rPr>
          <w:lang w:val="en-US"/>
        </w:rPr>
        <w:t>, Padua,</w:t>
      </w:r>
      <w:r w:rsidR="0CC00569" w:rsidRPr="00E90F0D">
        <w:rPr>
          <w:lang w:val="en-US"/>
        </w:rPr>
        <w:t xml:space="preserve"> </w:t>
      </w:r>
      <w:r w:rsidR="3CE0DC59" w:rsidRPr="00E90F0D">
        <w:rPr>
          <w:lang w:val="en-US"/>
        </w:rPr>
        <w:t>September 23-25</w:t>
      </w:r>
      <w:r w:rsidRPr="00E90F0D">
        <w:rPr>
          <w:lang w:val="en-US"/>
        </w:rPr>
        <w:t>.</w:t>
      </w:r>
    </w:p>
    <w:p w14:paraId="0000020B" w14:textId="77777777" w:rsidR="007660DD" w:rsidRDefault="007660DD">
      <w:pPr>
        <w:pStyle w:val="Heading2"/>
      </w:pPr>
    </w:p>
    <w:p w14:paraId="0000026D" w14:textId="77777777" w:rsidR="007660DD" w:rsidRDefault="007660DD">
      <w:pPr>
        <w:pStyle w:val="Heading2"/>
        <w:ind w:firstLine="720"/>
      </w:pPr>
    </w:p>
    <w:p w14:paraId="0000026E" w14:textId="34AA4CBE" w:rsidR="007660DD" w:rsidRDefault="258B69D3">
      <w:pPr>
        <w:pStyle w:val="Heading2"/>
      </w:pPr>
      <w:bookmarkStart w:id="43" w:name="_heading=h.4bvk7pj"/>
      <w:bookmarkStart w:id="44" w:name="_Toc1404492391"/>
      <w:bookmarkEnd w:id="43"/>
      <w:r>
        <w:t xml:space="preserve">X. </w:t>
      </w:r>
      <w:r w:rsidR="15B61F9F">
        <w:t xml:space="preserve">Academic </w:t>
      </w:r>
      <w:r>
        <w:t>Servic</w:t>
      </w:r>
      <w:r w:rsidR="1625645D">
        <w:t>e</w:t>
      </w:r>
      <w:bookmarkEnd w:id="44"/>
    </w:p>
    <w:p w14:paraId="443C6480" w14:textId="5CE6B3C6" w:rsidR="35C25971" w:rsidRDefault="35C25971" w:rsidP="35C25971"/>
    <w:p w14:paraId="12F4B1F1" w14:textId="47A8D7ED" w:rsidR="6FC7FD4E" w:rsidRDefault="487142BC" w:rsidP="35C25971">
      <w:pPr>
        <w:pStyle w:val="Heading3"/>
        <w:ind w:firstLine="708"/>
        <w:rPr>
          <w:smallCaps/>
        </w:rPr>
      </w:pPr>
      <w:bookmarkStart w:id="45" w:name="_Toc128467234"/>
      <w:bookmarkStart w:id="46" w:name="_Hlk160711655"/>
      <w:r w:rsidRPr="7E720BB8">
        <w:rPr>
          <w:smallCaps/>
        </w:rPr>
        <w:t>X.1. Organization of Academic Events</w:t>
      </w:r>
      <w:bookmarkEnd w:id="45"/>
    </w:p>
    <w:bookmarkEnd w:id="46"/>
    <w:p w14:paraId="28664CEB" w14:textId="5D6CA722" w:rsidR="35C25971" w:rsidRDefault="35C25971" w:rsidP="35C25971"/>
    <w:p w14:paraId="166EC843" w14:textId="2B69A2E7" w:rsidR="0A4658B1" w:rsidRPr="00E90F0D" w:rsidRDefault="0A4658B1" w:rsidP="7E720BB8">
      <w:pPr>
        <w:pStyle w:val="Normal0"/>
        <w:ind w:left="2120" w:hanging="2120"/>
        <w:jc w:val="left"/>
        <w:rPr>
          <w:lang w:val="en-US"/>
        </w:rPr>
      </w:pPr>
      <w:r w:rsidRPr="00E90F0D">
        <w:rPr>
          <w:lang w:val="en-US"/>
        </w:rPr>
        <w:t xml:space="preserve">2021 </w:t>
      </w:r>
      <w:r w:rsidRPr="00E90F0D">
        <w:rPr>
          <w:lang w:val="en-US"/>
        </w:rPr>
        <w:tab/>
        <w:t>Co-organizer of the Ancient Ethics Reading Seminar. CA: Interculturality and Peace Studies, UASLP.</w:t>
      </w:r>
    </w:p>
    <w:p w14:paraId="37635926" w14:textId="27A78500" w:rsidR="7E720BB8" w:rsidRPr="00E90F0D" w:rsidRDefault="7E720BB8" w:rsidP="7E720BB8">
      <w:pPr>
        <w:pStyle w:val="Normal0"/>
        <w:ind w:left="2120" w:hanging="2120"/>
        <w:jc w:val="left"/>
        <w:rPr>
          <w:lang w:val="en-US"/>
        </w:rPr>
      </w:pPr>
    </w:p>
    <w:p w14:paraId="0A6DE1EE" w14:textId="7AE7F8F9" w:rsidR="10790F14" w:rsidRPr="00E90F0D" w:rsidRDefault="195F8DC4" w:rsidP="35C25971">
      <w:pPr>
        <w:pStyle w:val="Normal0"/>
        <w:ind w:left="2120" w:hanging="2120"/>
        <w:jc w:val="left"/>
        <w:rPr>
          <w:lang w:val="en-US"/>
        </w:rPr>
      </w:pPr>
      <w:r w:rsidRPr="00E90F0D">
        <w:rPr>
          <w:lang w:val="en-US"/>
        </w:rPr>
        <w:t>2020 – 2022</w:t>
      </w:r>
      <w:r w:rsidR="10790F14" w:rsidRPr="00E90F0D">
        <w:rPr>
          <w:lang w:val="en-US"/>
        </w:rPr>
        <w:tab/>
      </w:r>
      <w:r w:rsidRPr="00E90F0D">
        <w:rPr>
          <w:lang w:val="en-US"/>
        </w:rPr>
        <w:t>Organizer of keynote lectures in philosophy for the UASLP</w:t>
      </w:r>
      <w:r w:rsidR="00330641">
        <w:rPr>
          <w:lang w:val="en-US"/>
        </w:rPr>
        <w:t>:</w:t>
      </w:r>
      <w:r w:rsidRPr="00E90F0D">
        <w:rPr>
          <w:lang w:val="en-US"/>
        </w:rPr>
        <w:t xml:space="preserve">  </w:t>
      </w:r>
    </w:p>
    <w:p w14:paraId="0AC5F0DB" w14:textId="111E3E64" w:rsidR="35C25971" w:rsidRPr="00E90F0D" w:rsidRDefault="35C25971" w:rsidP="35C25971">
      <w:pPr>
        <w:pStyle w:val="Normal0"/>
        <w:ind w:left="2120" w:hanging="2120"/>
        <w:rPr>
          <w:lang w:val="en-US"/>
        </w:rPr>
      </w:pPr>
    </w:p>
    <w:p w14:paraId="420CD309" w14:textId="43B47CAF" w:rsidR="39F582CF" w:rsidRDefault="24CEFA72" w:rsidP="7E720BB8">
      <w:pPr>
        <w:pStyle w:val="Normal0"/>
        <w:ind w:left="2120"/>
      </w:pPr>
      <w:r w:rsidRPr="7E720BB8">
        <w:rPr>
          <w:i/>
          <w:iCs/>
        </w:rPr>
        <w:lastRenderedPageBreak/>
        <w:t>Una crítica transfeminista del deliberacionismo</w:t>
      </w:r>
      <w:r>
        <w:t xml:space="preserve"> (A transfeminist critique of deliberationism), Siobhan Fenella Guerrero Mc Manus (April 29</w:t>
      </w:r>
      <w:r w:rsidR="2DFCAA1E">
        <w:t>, 2022</w:t>
      </w:r>
      <w:r>
        <w:t>).</w:t>
      </w:r>
    </w:p>
    <w:p w14:paraId="0A601A3F" w14:textId="53207952" w:rsidR="4BEDB828" w:rsidRDefault="4BEDB828" w:rsidP="7E720BB8">
      <w:pPr>
        <w:pStyle w:val="Normal0"/>
        <w:ind w:left="2120"/>
      </w:pPr>
    </w:p>
    <w:p w14:paraId="1DBF190E" w14:textId="2698253F" w:rsidR="4BEDB828" w:rsidRDefault="5372B873" w:rsidP="00330641">
      <w:pPr>
        <w:pStyle w:val="Normal0"/>
        <w:ind w:left="2160" w:hanging="40"/>
      </w:pPr>
      <w:r w:rsidRPr="7E720BB8">
        <w:rPr>
          <w:i/>
          <w:iCs/>
        </w:rPr>
        <w:t>El impacto de las comunidades en las estructuras cognitivas conceptuale</w:t>
      </w:r>
      <w:r w:rsidR="006E3A1D" w:rsidRPr="7E720BB8">
        <w:rPr>
          <w:i/>
          <w:iCs/>
        </w:rPr>
        <w:t>s</w:t>
      </w:r>
      <w:r>
        <w:t xml:space="preserve"> (The impact of communities on conceptual cognitive structures), Erika Torres (September 4, 2021).</w:t>
      </w:r>
    </w:p>
    <w:p w14:paraId="1DC53892" w14:textId="22AEBC3A" w:rsidR="4BEDB828" w:rsidRDefault="4BEDB828" w:rsidP="7E720BB8">
      <w:pPr>
        <w:pStyle w:val="Normal0"/>
        <w:ind w:left="2120"/>
      </w:pPr>
    </w:p>
    <w:p w14:paraId="44226C19" w14:textId="01409227" w:rsidR="4BEDB828" w:rsidRDefault="2FD18833" w:rsidP="00330641">
      <w:pPr>
        <w:pStyle w:val="Normal0"/>
        <w:ind w:left="2160" w:hanging="40"/>
      </w:pPr>
      <w:r w:rsidRPr="7E720BB8">
        <w:rPr>
          <w:i/>
          <w:iCs/>
        </w:rPr>
        <w:t>Contextualismo epistémico y</w:t>
      </w:r>
      <w:r w:rsidR="1AF3E290" w:rsidRPr="7E720BB8">
        <w:rPr>
          <w:i/>
          <w:iCs/>
        </w:rPr>
        <w:t xml:space="preserve"> </w:t>
      </w:r>
      <w:r w:rsidRPr="7E720BB8">
        <w:rPr>
          <w:i/>
          <w:iCs/>
        </w:rPr>
        <w:t>enriquecimiento pragmátic</w:t>
      </w:r>
      <w:r w:rsidR="1462794F" w:rsidRPr="7E720BB8">
        <w:rPr>
          <w:i/>
          <w:iCs/>
        </w:rPr>
        <w:t xml:space="preserve">o </w:t>
      </w:r>
      <w:r w:rsidR="1462794F" w:rsidRPr="7E720BB8">
        <w:t>(Epistemic contextualism and pragmatic enrichment</w:t>
      </w:r>
      <w:r w:rsidR="2070817A">
        <w:t xml:space="preserve">), </w:t>
      </w:r>
      <w:r>
        <w:t>Nancy Abigaíl Nuñez (</w:t>
      </w:r>
      <w:r w:rsidR="7C58E6D3">
        <w:t xml:space="preserve">December </w:t>
      </w:r>
      <w:r>
        <w:t>4</w:t>
      </w:r>
      <w:r w:rsidR="624D09AE">
        <w:t xml:space="preserve">, </w:t>
      </w:r>
      <w:r>
        <w:t>2020).</w:t>
      </w:r>
    </w:p>
    <w:p w14:paraId="1E48B117" w14:textId="50C0B554" w:rsidR="4BEDB828" w:rsidRDefault="4BEDB828" w:rsidP="7E720BB8">
      <w:pPr>
        <w:pStyle w:val="Normal0"/>
        <w:ind w:left="2160"/>
        <w:jc w:val="left"/>
      </w:pPr>
    </w:p>
    <w:p w14:paraId="39087A02" w14:textId="15BA0A5E" w:rsidR="4BEDB828" w:rsidRPr="00E90F0D" w:rsidRDefault="2FD18833" w:rsidP="00330641">
      <w:pPr>
        <w:pStyle w:val="Normal0"/>
        <w:ind w:left="2160" w:hanging="40"/>
        <w:jc w:val="left"/>
        <w:rPr>
          <w:lang w:val="en-US"/>
        </w:rPr>
      </w:pPr>
      <w:r w:rsidRPr="7E720BB8">
        <w:rPr>
          <w:i/>
          <w:iCs/>
        </w:rPr>
        <w:t xml:space="preserve">Anaximandro de Mileto: ¿Místico, filósofo, </w:t>
      </w:r>
      <w:r w:rsidR="70688D0C" w:rsidRPr="7E720BB8">
        <w:rPr>
          <w:i/>
          <w:iCs/>
        </w:rPr>
        <w:t>c</w:t>
      </w:r>
      <w:r w:rsidRPr="7E720BB8">
        <w:rPr>
          <w:i/>
          <w:iCs/>
        </w:rPr>
        <w:t>ientífico?</w:t>
      </w:r>
      <w:r w:rsidR="681B9D2F">
        <w:t xml:space="preserve"> </w:t>
      </w:r>
      <w:r w:rsidR="681B9D2F" w:rsidRPr="00E90F0D">
        <w:rPr>
          <w:lang w:val="en-US"/>
        </w:rPr>
        <w:t>(</w:t>
      </w:r>
      <w:r w:rsidR="6DBC58AD" w:rsidRPr="00E90F0D">
        <w:rPr>
          <w:lang w:val="en-US"/>
        </w:rPr>
        <w:t>Anaximander of Miletus: Mystic, philosopher, scientist?</w:t>
      </w:r>
      <w:r w:rsidR="00F4606A">
        <w:rPr>
          <w:lang w:val="en-US"/>
        </w:rPr>
        <w:t>)</w:t>
      </w:r>
      <w:r w:rsidRPr="00E90F0D">
        <w:rPr>
          <w:lang w:val="en-US"/>
        </w:rPr>
        <w:t xml:space="preserve">, Pietro </w:t>
      </w:r>
      <w:proofErr w:type="spellStart"/>
      <w:r w:rsidRPr="00E90F0D">
        <w:rPr>
          <w:lang w:val="en-US"/>
        </w:rPr>
        <w:t>Montanari</w:t>
      </w:r>
      <w:proofErr w:type="spellEnd"/>
      <w:r w:rsidRPr="00E90F0D">
        <w:rPr>
          <w:lang w:val="en-US"/>
        </w:rPr>
        <w:t xml:space="preserve"> (</w:t>
      </w:r>
      <w:r w:rsidR="673C48CF" w:rsidRPr="00E90F0D">
        <w:rPr>
          <w:lang w:val="en-US"/>
        </w:rPr>
        <w:t xml:space="preserve">November </w:t>
      </w:r>
      <w:r w:rsidRPr="00E90F0D">
        <w:rPr>
          <w:lang w:val="en-US"/>
        </w:rPr>
        <w:t>19</w:t>
      </w:r>
      <w:r w:rsidR="24A5327B" w:rsidRPr="00E90F0D">
        <w:rPr>
          <w:lang w:val="en-US"/>
        </w:rPr>
        <w:t xml:space="preserve">, </w:t>
      </w:r>
      <w:r w:rsidRPr="00E90F0D">
        <w:rPr>
          <w:lang w:val="en-US"/>
        </w:rPr>
        <w:t>2020)</w:t>
      </w:r>
      <w:r w:rsidR="29AEEDA7" w:rsidRPr="00E90F0D">
        <w:rPr>
          <w:lang w:val="en-US"/>
        </w:rPr>
        <w:t>.</w:t>
      </w:r>
    </w:p>
    <w:p w14:paraId="528E2E0C" w14:textId="439A41B6" w:rsidR="4BEDB828" w:rsidRPr="00E90F0D" w:rsidRDefault="4BEDB828" w:rsidP="4BEDB828">
      <w:pPr>
        <w:pStyle w:val="Normal0"/>
        <w:ind w:left="2120" w:hanging="2120"/>
        <w:rPr>
          <w:lang w:val="en-US"/>
        </w:rPr>
      </w:pPr>
    </w:p>
    <w:p w14:paraId="7E97246A" w14:textId="2A38EA0A" w:rsidR="4BEDB828" w:rsidRPr="00E90F0D" w:rsidRDefault="79CC9E17" w:rsidP="7E720BB8">
      <w:pPr>
        <w:pStyle w:val="Normal0"/>
        <w:ind w:left="2120" w:hanging="2120"/>
        <w:jc w:val="left"/>
        <w:rPr>
          <w:lang w:val="en-US"/>
        </w:rPr>
      </w:pPr>
      <w:r w:rsidRPr="00E90F0D">
        <w:rPr>
          <w:lang w:val="en-US"/>
        </w:rPr>
        <w:t xml:space="preserve">2020 </w:t>
      </w:r>
      <w:r w:rsidR="45AB5AB4" w:rsidRPr="00E90F0D">
        <w:rPr>
          <w:lang w:val="en-US"/>
        </w:rPr>
        <w:t>–</w:t>
      </w:r>
      <w:r w:rsidRPr="00E90F0D">
        <w:rPr>
          <w:lang w:val="en-US"/>
        </w:rPr>
        <w:t xml:space="preserve"> 2022 </w:t>
      </w:r>
      <w:r w:rsidR="4BEDB828" w:rsidRPr="00E90F0D">
        <w:rPr>
          <w:lang w:val="en-US"/>
        </w:rPr>
        <w:tab/>
      </w:r>
      <w:r w:rsidRPr="00E90F0D">
        <w:rPr>
          <w:lang w:val="en-US"/>
        </w:rPr>
        <w:t>Co-organizer of keynote lectures in philosophy for the CA: Interculturality and Peace Studies, UASLP.</w:t>
      </w:r>
    </w:p>
    <w:p w14:paraId="573B076C" w14:textId="0CE60295" w:rsidR="7E720BB8" w:rsidRPr="00E90F0D" w:rsidRDefault="7E720BB8" w:rsidP="7E720BB8">
      <w:pPr>
        <w:pStyle w:val="Normal0"/>
        <w:ind w:left="2120" w:hanging="2120"/>
        <w:rPr>
          <w:lang w:val="en-US"/>
        </w:rPr>
      </w:pPr>
    </w:p>
    <w:p w14:paraId="6EFE68AD" w14:textId="31BBDF3F" w:rsidR="0C79D441" w:rsidRPr="00E90F0D" w:rsidRDefault="0C79D441" w:rsidP="7E720BB8">
      <w:pPr>
        <w:pStyle w:val="Normal0"/>
        <w:ind w:left="2120" w:hanging="2120"/>
        <w:rPr>
          <w:lang w:val="en-US"/>
        </w:rPr>
      </w:pPr>
      <w:r w:rsidRPr="00E90F0D">
        <w:rPr>
          <w:lang w:val="en-US"/>
        </w:rPr>
        <w:t>2019</w:t>
      </w:r>
      <w:r w:rsidR="70E605A3" w:rsidRPr="00E90F0D">
        <w:rPr>
          <w:lang w:val="en-US"/>
        </w:rPr>
        <w:t xml:space="preserve"> – </w:t>
      </w:r>
      <w:r w:rsidRPr="00E90F0D">
        <w:rPr>
          <w:lang w:val="en-US"/>
        </w:rPr>
        <w:t xml:space="preserve">2021 </w:t>
      </w:r>
      <w:r w:rsidRPr="00E90F0D">
        <w:rPr>
          <w:lang w:val="en-US"/>
        </w:rPr>
        <w:tab/>
        <w:t>Organizer of outreach activities for the BA in Philosophy, UASLP.</w:t>
      </w:r>
    </w:p>
    <w:p w14:paraId="7AE2944B" w14:textId="0C06E518" w:rsidR="7E720BB8" w:rsidRPr="00E90F0D" w:rsidRDefault="7E720BB8" w:rsidP="7E720BB8">
      <w:pPr>
        <w:pStyle w:val="Normal0"/>
        <w:ind w:left="2120" w:hanging="2120"/>
        <w:rPr>
          <w:lang w:val="en-US"/>
        </w:rPr>
      </w:pPr>
    </w:p>
    <w:p w14:paraId="7E4828F3" w14:textId="47ACB48D" w:rsidR="4F17CCC7" w:rsidRDefault="4F17CCC7" w:rsidP="7E720BB8">
      <w:pPr>
        <w:pStyle w:val="Normal0"/>
        <w:ind w:left="2160" w:hanging="2160"/>
        <w:jc w:val="left"/>
      </w:pPr>
      <w:r>
        <w:t>2019</w:t>
      </w:r>
      <w:r>
        <w:tab/>
        <w:t xml:space="preserve">Co-organizer of the </w:t>
      </w:r>
      <w:r w:rsidRPr="7E720BB8">
        <w:rPr>
          <w:i/>
          <w:iCs/>
        </w:rPr>
        <w:t xml:space="preserve">I Jornadas de Investigación sobre Ortografía Española </w:t>
      </w:r>
      <w:r>
        <w:t xml:space="preserve">(May 29- 31), UASLP.      </w:t>
      </w:r>
    </w:p>
    <w:p w14:paraId="5ECC2C0D" w14:textId="256EA746" w:rsidR="7E720BB8" w:rsidRDefault="7E720BB8" w:rsidP="7E720BB8">
      <w:pPr>
        <w:pStyle w:val="Normal0"/>
        <w:ind w:left="2160" w:hanging="2160"/>
        <w:jc w:val="left"/>
      </w:pPr>
    </w:p>
    <w:p w14:paraId="086CAE03" w14:textId="5DE29DB2" w:rsidR="4555CE20" w:rsidRPr="00E90F0D" w:rsidRDefault="4555CE20" w:rsidP="7E720BB8">
      <w:pPr>
        <w:pStyle w:val="Normal0"/>
        <w:ind w:left="2160" w:hanging="2160"/>
        <w:jc w:val="left"/>
        <w:rPr>
          <w:lang w:val="en-US"/>
        </w:rPr>
      </w:pPr>
      <w:r w:rsidRPr="00E90F0D">
        <w:rPr>
          <w:lang w:val="en-US"/>
        </w:rPr>
        <w:t>2018</w:t>
      </w:r>
      <w:r w:rsidRPr="00E90F0D">
        <w:rPr>
          <w:lang w:val="en-US"/>
        </w:rPr>
        <w:tab/>
        <w:t>Collaborator in the organization of the Issues in Philosophy of Language Workshop, University of Graz (May)</w:t>
      </w:r>
    </w:p>
    <w:p w14:paraId="2ACFBD44" w14:textId="7A34D01B" w:rsidR="7E720BB8" w:rsidRPr="00E90F0D" w:rsidRDefault="7E720BB8" w:rsidP="7E720BB8">
      <w:pPr>
        <w:pStyle w:val="Normal0"/>
        <w:ind w:left="2120" w:hanging="2120"/>
        <w:rPr>
          <w:lang w:val="en-US"/>
        </w:rPr>
      </w:pPr>
    </w:p>
    <w:p w14:paraId="3A55FAD5" w14:textId="2AF564DD" w:rsidR="3BE0F7FA" w:rsidRPr="00E90F0D" w:rsidRDefault="3BE0F7FA" w:rsidP="7E720BB8">
      <w:pPr>
        <w:pStyle w:val="Normal0"/>
        <w:ind w:left="2120" w:hanging="2120"/>
        <w:rPr>
          <w:lang w:val="en-US"/>
        </w:rPr>
      </w:pPr>
      <w:r w:rsidRPr="00E90F0D">
        <w:rPr>
          <w:lang w:val="en-US"/>
        </w:rPr>
        <w:t xml:space="preserve">2017 </w:t>
      </w:r>
      <w:r w:rsidRPr="00E90F0D">
        <w:rPr>
          <w:lang w:val="en-US"/>
        </w:rPr>
        <w:tab/>
        <w:t>Organizer of the 3rd Fragmentation Workshop, University of Graz</w:t>
      </w:r>
      <w:r w:rsidR="5CDEEDA4" w:rsidRPr="00E90F0D">
        <w:rPr>
          <w:lang w:val="en-US"/>
        </w:rPr>
        <w:t xml:space="preserve"> (March)</w:t>
      </w:r>
      <w:r w:rsidRPr="00E90F0D">
        <w:rPr>
          <w:lang w:val="en-US"/>
        </w:rPr>
        <w:t>.</w:t>
      </w:r>
    </w:p>
    <w:p w14:paraId="541A76F2" w14:textId="4CE853F6" w:rsidR="7E720BB8" w:rsidRPr="00E90F0D" w:rsidRDefault="7E720BB8" w:rsidP="7E720BB8">
      <w:pPr>
        <w:pStyle w:val="Normal0"/>
        <w:ind w:left="2120" w:hanging="2120"/>
        <w:rPr>
          <w:lang w:val="en-US"/>
        </w:rPr>
      </w:pPr>
    </w:p>
    <w:p w14:paraId="0D30DE48" w14:textId="0EE5D3A0" w:rsidR="45DF7DD0" w:rsidRPr="00E90F0D" w:rsidRDefault="45DF7DD0" w:rsidP="7E720BB8">
      <w:pPr>
        <w:pStyle w:val="Normal0"/>
        <w:rPr>
          <w:lang w:val="en-US"/>
        </w:rPr>
      </w:pPr>
      <w:r w:rsidRPr="00E90F0D">
        <w:rPr>
          <w:lang w:val="en-US"/>
        </w:rPr>
        <w:t>2016</w:t>
      </w:r>
      <w:r w:rsidRPr="00E90F0D">
        <w:rPr>
          <w:lang w:val="en-US"/>
        </w:rPr>
        <w:tab/>
      </w:r>
      <w:r w:rsidRPr="00E90F0D">
        <w:rPr>
          <w:lang w:val="en-US"/>
        </w:rPr>
        <w:tab/>
      </w:r>
      <w:r w:rsidRPr="00E90F0D">
        <w:rPr>
          <w:lang w:val="en-US"/>
        </w:rPr>
        <w:tab/>
        <w:t>Co-organizer of the 2nd Fragmentation Workshop, University of Graz (May).</w:t>
      </w:r>
    </w:p>
    <w:p w14:paraId="4736B95C" w14:textId="03DD640D" w:rsidR="7E720BB8" w:rsidRPr="00E90F0D" w:rsidRDefault="7E720BB8" w:rsidP="7E720BB8">
      <w:pPr>
        <w:pStyle w:val="Normal0"/>
        <w:ind w:left="2120" w:hanging="2120"/>
        <w:rPr>
          <w:lang w:val="en-US"/>
        </w:rPr>
      </w:pPr>
    </w:p>
    <w:p w14:paraId="191D5FD5" w14:textId="7FACF498" w:rsidR="623BCC09" w:rsidRPr="00E90F0D" w:rsidRDefault="623BCC09" w:rsidP="7E720BB8">
      <w:pPr>
        <w:pStyle w:val="Normal0"/>
        <w:ind w:left="2120" w:hanging="2120"/>
        <w:rPr>
          <w:lang w:val="en-US"/>
        </w:rPr>
      </w:pPr>
      <w:r w:rsidRPr="00E90F0D">
        <w:rPr>
          <w:lang w:val="en-US"/>
        </w:rPr>
        <w:t>2015</w:t>
      </w:r>
      <w:r w:rsidR="4EA67C1F" w:rsidRPr="00E90F0D">
        <w:rPr>
          <w:lang w:val="en-US"/>
        </w:rPr>
        <w:t xml:space="preserve"> – </w:t>
      </w:r>
      <w:r w:rsidRPr="00E90F0D">
        <w:rPr>
          <w:lang w:val="en-US"/>
        </w:rPr>
        <w:t xml:space="preserve">2018 </w:t>
      </w:r>
      <w:r w:rsidRPr="00E90F0D">
        <w:rPr>
          <w:lang w:val="en-US"/>
        </w:rPr>
        <w:tab/>
        <w:t>Organizer of keynote lectures in philosophy for the University of Graz.</w:t>
      </w:r>
    </w:p>
    <w:p w14:paraId="730A6015" w14:textId="6C663BCF" w:rsidR="7E720BB8" w:rsidRPr="00E90F0D" w:rsidRDefault="7E720BB8" w:rsidP="7E720BB8">
      <w:pPr>
        <w:pStyle w:val="Normal0"/>
        <w:ind w:left="2120" w:hanging="2120"/>
        <w:rPr>
          <w:lang w:val="en-US"/>
        </w:rPr>
      </w:pPr>
    </w:p>
    <w:p w14:paraId="624C4939" w14:textId="3B6C8A7F" w:rsidR="623BCC09" w:rsidRPr="00E90F0D" w:rsidRDefault="623BCC09" w:rsidP="00FE1D35">
      <w:pPr>
        <w:pStyle w:val="Normal0"/>
        <w:ind w:left="2127" w:hanging="7"/>
        <w:jc w:val="left"/>
        <w:rPr>
          <w:lang w:val="en-US"/>
        </w:rPr>
      </w:pPr>
      <w:r w:rsidRPr="00E90F0D">
        <w:rPr>
          <w:lang w:val="en-US"/>
        </w:rPr>
        <w:t xml:space="preserve">Experimental </w:t>
      </w:r>
      <w:r w:rsidR="303B28AB" w:rsidRPr="00E90F0D">
        <w:rPr>
          <w:lang w:val="en-US"/>
        </w:rPr>
        <w:t>m</w:t>
      </w:r>
      <w:r w:rsidRPr="00E90F0D">
        <w:rPr>
          <w:lang w:val="en-US"/>
        </w:rPr>
        <w:t xml:space="preserve">athematical </w:t>
      </w:r>
      <w:r w:rsidR="0AF346F9" w:rsidRPr="00E90F0D">
        <w:rPr>
          <w:lang w:val="en-US"/>
        </w:rPr>
        <w:t>p</w:t>
      </w:r>
      <w:r w:rsidRPr="00E90F0D">
        <w:rPr>
          <w:lang w:val="en-US"/>
        </w:rPr>
        <w:t xml:space="preserve">hilosophy of </w:t>
      </w:r>
      <w:r w:rsidR="7A91045D" w:rsidRPr="00E90F0D">
        <w:rPr>
          <w:lang w:val="en-US"/>
        </w:rPr>
        <w:t>u</w:t>
      </w:r>
      <w:r w:rsidRPr="00E90F0D">
        <w:rPr>
          <w:lang w:val="en-US"/>
        </w:rPr>
        <w:t>ncertainty, Niki Pfeifer (June 2018)</w:t>
      </w:r>
      <w:r w:rsidR="0B4F8238" w:rsidRPr="00E90F0D">
        <w:rPr>
          <w:lang w:val="en-US"/>
        </w:rPr>
        <w:t>.</w:t>
      </w:r>
      <w:r w:rsidRPr="00E90F0D">
        <w:rPr>
          <w:lang w:val="en-US"/>
        </w:rPr>
        <w:t xml:space="preserve"> </w:t>
      </w:r>
    </w:p>
    <w:p w14:paraId="1F428FC9" w14:textId="3727A195" w:rsidR="623BCC09" w:rsidRPr="00E90F0D" w:rsidRDefault="623BCC09" w:rsidP="7E720BB8">
      <w:pPr>
        <w:pStyle w:val="Normal0"/>
        <w:rPr>
          <w:lang w:val="en-US"/>
        </w:rPr>
      </w:pPr>
    </w:p>
    <w:p w14:paraId="4DDDC6B0" w14:textId="620B565D" w:rsidR="623BCC09" w:rsidRPr="00E90F0D" w:rsidRDefault="623BCC09" w:rsidP="7E720BB8">
      <w:pPr>
        <w:pStyle w:val="Normal0"/>
        <w:ind w:left="1407" w:firstLine="720"/>
        <w:rPr>
          <w:lang w:val="en-US"/>
        </w:rPr>
      </w:pPr>
      <w:r w:rsidRPr="00E90F0D">
        <w:rPr>
          <w:lang w:val="en-US"/>
        </w:rPr>
        <w:t xml:space="preserve">Which is our Epistemic Goal?”, Francesco </w:t>
      </w:r>
      <w:proofErr w:type="spellStart"/>
      <w:r w:rsidRPr="00E90F0D">
        <w:rPr>
          <w:lang w:val="en-US"/>
        </w:rPr>
        <w:t>Praolini</w:t>
      </w:r>
      <w:proofErr w:type="spellEnd"/>
      <w:r w:rsidRPr="00E90F0D">
        <w:rPr>
          <w:lang w:val="en-US"/>
        </w:rPr>
        <w:t xml:space="preserve"> </w:t>
      </w:r>
      <w:r w:rsidR="6BB430BB" w:rsidRPr="00E90F0D">
        <w:rPr>
          <w:lang w:val="en-US"/>
        </w:rPr>
        <w:t>(Ap</w:t>
      </w:r>
      <w:r w:rsidRPr="00E90F0D">
        <w:rPr>
          <w:lang w:val="en-US"/>
        </w:rPr>
        <w:t>ril 2018</w:t>
      </w:r>
      <w:r w:rsidR="2E551BF9" w:rsidRPr="00E90F0D">
        <w:rPr>
          <w:lang w:val="en-US"/>
        </w:rPr>
        <w:t>)</w:t>
      </w:r>
      <w:r w:rsidRPr="00E90F0D">
        <w:rPr>
          <w:lang w:val="en-US"/>
        </w:rPr>
        <w:t>.</w:t>
      </w:r>
    </w:p>
    <w:p w14:paraId="5CC3BCFB" w14:textId="77777777" w:rsidR="7E720BB8" w:rsidRPr="00E90F0D" w:rsidRDefault="7E720BB8" w:rsidP="7E720BB8">
      <w:pPr>
        <w:pStyle w:val="Normal0"/>
        <w:ind w:left="2127"/>
        <w:rPr>
          <w:lang w:val="en-US"/>
        </w:rPr>
      </w:pPr>
    </w:p>
    <w:p w14:paraId="7C1393A2" w14:textId="1A98E3D0" w:rsidR="623BCC09" w:rsidRPr="00E90F0D" w:rsidRDefault="623BCC09" w:rsidP="00FE1D35">
      <w:pPr>
        <w:pStyle w:val="Normal0"/>
        <w:ind w:left="2160" w:hanging="33"/>
        <w:jc w:val="left"/>
        <w:rPr>
          <w:lang w:val="en-US"/>
        </w:rPr>
      </w:pPr>
      <w:r w:rsidRPr="00E90F0D">
        <w:rPr>
          <w:lang w:val="en-US"/>
        </w:rPr>
        <w:t xml:space="preserve">Fragmentation, </w:t>
      </w:r>
      <w:r w:rsidR="5A9DB637" w:rsidRPr="00E90F0D">
        <w:rPr>
          <w:lang w:val="en-US"/>
        </w:rPr>
        <w:t>m</w:t>
      </w:r>
      <w:r w:rsidRPr="00E90F0D">
        <w:rPr>
          <w:lang w:val="en-US"/>
        </w:rPr>
        <w:t xml:space="preserve">athematical </w:t>
      </w:r>
      <w:r w:rsidR="5995C600" w:rsidRPr="00E90F0D">
        <w:rPr>
          <w:lang w:val="en-US"/>
        </w:rPr>
        <w:t>i</w:t>
      </w:r>
      <w:r w:rsidRPr="00E90F0D">
        <w:rPr>
          <w:lang w:val="en-US"/>
        </w:rPr>
        <w:t xml:space="preserve">gnorance, and the </w:t>
      </w:r>
      <w:r w:rsidR="558061A0" w:rsidRPr="00E90F0D">
        <w:rPr>
          <w:lang w:val="en-US"/>
        </w:rPr>
        <w:t>m</w:t>
      </w:r>
      <w:r w:rsidRPr="00E90F0D">
        <w:rPr>
          <w:lang w:val="en-US"/>
        </w:rPr>
        <w:t xml:space="preserve">etalinguistic </w:t>
      </w:r>
      <w:r w:rsidR="5A6F99FD" w:rsidRPr="00E90F0D">
        <w:rPr>
          <w:lang w:val="en-US"/>
        </w:rPr>
        <w:t>r</w:t>
      </w:r>
      <w:r w:rsidRPr="00E90F0D">
        <w:rPr>
          <w:lang w:val="en-US"/>
        </w:rPr>
        <w:t>eply</w:t>
      </w:r>
      <w:r w:rsidR="0C10C361" w:rsidRPr="00E90F0D">
        <w:rPr>
          <w:lang w:val="en-US"/>
        </w:rPr>
        <w:t xml:space="preserve">, </w:t>
      </w:r>
      <w:r w:rsidRPr="00E90F0D">
        <w:rPr>
          <w:lang w:val="en-US"/>
        </w:rPr>
        <w:t xml:space="preserve">Adam </w:t>
      </w:r>
      <w:proofErr w:type="spellStart"/>
      <w:r w:rsidRPr="00E90F0D">
        <w:rPr>
          <w:lang w:val="en-US"/>
        </w:rPr>
        <w:t>Elga</w:t>
      </w:r>
      <w:proofErr w:type="spellEnd"/>
      <w:r w:rsidRPr="00E90F0D">
        <w:rPr>
          <w:lang w:val="en-US"/>
        </w:rPr>
        <w:t xml:space="preserve"> (</w:t>
      </w:r>
      <w:r w:rsidR="4ED570EA" w:rsidRPr="00E90F0D">
        <w:rPr>
          <w:lang w:val="en-US"/>
        </w:rPr>
        <w:t xml:space="preserve">January </w:t>
      </w:r>
      <w:r w:rsidRPr="00E90F0D">
        <w:rPr>
          <w:lang w:val="en-US"/>
        </w:rPr>
        <w:t>2018</w:t>
      </w:r>
      <w:r w:rsidR="0E8E9BEA" w:rsidRPr="00E90F0D">
        <w:rPr>
          <w:lang w:val="en-US"/>
        </w:rPr>
        <w:t>)</w:t>
      </w:r>
      <w:r w:rsidRPr="00E90F0D">
        <w:rPr>
          <w:lang w:val="en-US"/>
        </w:rPr>
        <w:t>.</w:t>
      </w:r>
    </w:p>
    <w:p w14:paraId="2F5F5BF8" w14:textId="77777777" w:rsidR="7E720BB8" w:rsidRPr="00E90F0D" w:rsidRDefault="7E720BB8" w:rsidP="7E720BB8">
      <w:pPr>
        <w:pStyle w:val="Normal0"/>
        <w:rPr>
          <w:lang w:val="en-US"/>
        </w:rPr>
      </w:pPr>
    </w:p>
    <w:p w14:paraId="16437C2B" w14:textId="4881F6CB" w:rsidR="623BCC09" w:rsidRPr="00E90F0D" w:rsidRDefault="623BCC09" w:rsidP="00FE1D35">
      <w:pPr>
        <w:pStyle w:val="Normal0"/>
        <w:ind w:left="2160" w:hanging="33"/>
        <w:jc w:val="left"/>
        <w:rPr>
          <w:lang w:val="en-US"/>
        </w:rPr>
      </w:pPr>
      <w:r w:rsidRPr="00E90F0D">
        <w:rPr>
          <w:lang w:val="en-US"/>
        </w:rPr>
        <w:t xml:space="preserve">Fragmentation, </w:t>
      </w:r>
      <w:r w:rsidR="6CB9D68F" w:rsidRPr="00E90F0D">
        <w:rPr>
          <w:lang w:val="en-US"/>
        </w:rPr>
        <w:t>p</w:t>
      </w:r>
      <w:r w:rsidRPr="00E90F0D">
        <w:rPr>
          <w:lang w:val="en-US"/>
        </w:rPr>
        <w:t xml:space="preserve">ractical </w:t>
      </w:r>
      <w:r w:rsidR="660E95DC" w:rsidRPr="00E90F0D">
        <w:rPr>
          <w:lang w:val="en-US"/>
        </w:rPr>
        <w:t>r</w:t>
      </w:r>
      <w:r w:rsidRPr="00E90F0D">
        <w:rPr>
          <w:lang w:val="en-US"/>
        </w:rPr>
        <w:t xml:space="preserve">eason and </w:t>
      </w:r>
      <w:r w:rsidR="660C0ED7" w:rsidRPr="00E90F0D">
        <w:rPr>
          <w:lang w:val="en-US"/>
        </w:rPr>
        <w:t>b</w:t>
      </w:r>
      <w:r w:rsidRPr="00E90F0D">
        <w:rPr>
          <w:lang w:val="en-US"/>
        </w:rPr>
        <w:t>lame</w:t>
      </w:r>
      <w:r w:rsidR="3E24707E" w:rsidRPr="00E90F0D">
        <w:rPr>
          <w:lang w:val="en-US"/>
        </w:rPr>
        <w:t xml:space="preserve">, </w:t>
      </w:r>
      <w:r w:rsidRPr="00E90F0D">
        <w:rPr>
          <w:lang w:val="en-US"/>
        </w:rPr>
        <w:t xml:space="preserve">Brian </w:t>
      </w:r>
      <w:proofErr w:type="spellStart"/>
      <w:r w:rsidRPr="00E90F0D">
        <w:rPr>
          <w:lang w:val="en-US"/>
        </w:rPr>
        <w:t>Weatherson</w:t>
      </w:r>
      <w:proofErr w:type="spellEnd"/>
      <w:r w:rsidRPr="00E90F0D">
        <w:rPr>
          <w:lang w:val="en-US"/>
        </w:rPr>
        <w:t xml:space="preserve"> (</w:t>
      </w:r>
      <w:r w:rsidR="764FDD47" w:rsidRPr="00E90F0D">
        <w:rPr>
          <w:lang w:val="en-US"/>
        </w:rPr>
        <w:t>December</w:t>
      </w:r>
      <w:r w:rsidRPr="00E90F0D">
        <w:rPr>
          <w:lang w:val="en-US"/>
        </w:rPr>
        <w:t xml:space="preserve"> 2017</w:t>
      </w:r>
      <w:r w:rsidR="6A26DD90" w:rsidRPr="00E90F0D">
        <w:rPr>
          <w:lang w:val="en-US"/>
        </w:rPr>
        <w:t>)</w:t>
      </w:r>
      <w:r w:rsidRPr="00E90F0D">
        <w:rPr>
          <w:lang w:val="en-US"/>
        </w:rPr>
        <w:t>.</w:t>
      </w:r>
    </w:p>
    <w:p w14:paraId="04288FFC" w14:textId="26FFE1BF" w:rsidR="35C25971" w:rsidRPr="00E90F0D" w:rsidRDefault="35C25971" w:rsidP="35C25971">
      <w:pPr>
        <w:pStyle w:val="Normal0"/>
        <w:ind w:left="2160" w:hanging="2160"/>
        <w:rPr>
          <w:lang w:val="en-US"/>
        </w:rPr>
      </w:pPr>
    </w:p>
    <w:p w14:paraId="683093F6" w14:textId="124250E3" w:rsidR="35C25971" w:rsidRPr="00E90F0D" w:rsidRDefault="623BCC09" w:rsidP="00FE1D35">
      <w:pPr>
        <w:pStyle w:val="Normal0"/>
        <w:ind w:left="1407" w:firstLine="720"/>
        <w:rPr>
          <w:lang w:val="en-US"/>
        </w:rPr>
      </w:pPr>
      <w:r w:rsidRPr="00E90F0D">
        <w:rPr>
          <w:lang w:val="en-US"/>
        </w:rPr>
        <w:t xml:space="preserve">The </w:t>
      </w:r>
      <w:r w:rsidR="732D2916" w:rsidRPr="00E90F0D">
        <w:rPr>
          <w:lang w:val="en-US"/>
        </w:rPr>
        <w:t>w</w:t>
      </w:r>
      <w:r w:rsidRPr="00E90F0D">
        <w:rPr>
          <w:lang w:val="en-US"/>
        </w:rPr>
        <w:t xml:space="preserve">eb of </w:t>
      </w:r>
      <w:r w:rsidR="6B7D5D8D" w:rsidRPr="00E90F0D">
        <w:rPr>
          <w:lang w:val="en-US"/>
        </w:rPr>
        <w:t>q</w:t>
      </w:r>
      <w:r w:rsidRPr="00E90F0D">
        <w:rPr>
          <w:lang w:val="en-US"/>
        </w:rPr>
        <w:t>uestions</w:t>
      </w:r>
      <w:r w:rsidR="0BDB1C00" w:rsidRPr="00E90F0D">
        <w:rPr>
          <w:lang w:val="en-US"/>
        </w:rPr>
        <w:t>,</w:t>
      </w:r>
      <w:r w:rsidRPr="00E90F0D">
        <w:rPr>
          <w:lang w:val="en-US"/>
        </w:rPr>
        <w:t xml:space="preserve"> </w:t>
      </w:r>
      <w:proofErr w:type="spellStart"/>
      <w:r w:rsidRPr="00E90F0D">
        <w:rPr>
          <w:lang w:val="en-US"/>
        </w:rPr>
        <w:t>Daniël</w:t>
      </w:r>
      <w:proofErr w:type="spellEnd"/>
      <w:r w:rsidRPr="00E90F0D">
        <w:rPr>
          <w:lang w:val="en-US"/>
        </w:rPr>
        <w:t xml:space="preserve"> Hoek (</w:t>
      </w:r>
      <w:r w:rsidR="22789081" w:rsidRPr="00E90F0D">
        <w:rPr>
          <w:lang w:val="en-US"/>
        </w:rPr>
        <w:t>March</w:t>
      </w:r>
      <w:r w:rsidRPr="00E90F0D">
        <w:rPr>
          <w:lang w:val="en-US"/>
        </w:rPr>
        <w:t xml:space="preserve"> 2017</w:t>
      </w:r>
      <w:r w:rsidR="1BE98187" w:rsidRPr="00E90F0D">
        <w:rPr>
          <w:lang w:val="en-US"/>
        </w:rPr>
        <w:t>)</w:t>
      </w:r>
      <w:r w:rsidRPr="00E90F0D">
        <w:rPr>
          <w:lang w:val="en-US"/>
        </w:rPr>
        <w:t>.</w:t>
      </w:r>
    </w:p>
    <w:p w14:paraId="28312734" w14:textId="77777777" w:rsidR="35C25971" w:rsidRPr="00E90F0D" w:rsidRDefault="35C25971" w:rsidP="7E720BB8">
      <w:pPr>
        <w:pStyle w:val="Normal0"/>
        <w:keepNext/>
        <w:keepLines/>
        <w:rPr>
          <w:b/>
          <w:bCs/>
          <w:lang w:val="en-US"/>
        </w:rPr>
      </w:pPr>
    </w:p>
    <w:p w14:paraId="1C13F516" w14:textId="02706703" w:rsidR="35C25971" w:rsidRPr="00E90F0D" w:rsidRDefault="623BCC09" w:rsidP="00FE1D35">
      <w:pPr>
        <w:pStyle w:val="Normal0"/>
        <w:ind w:left="1407" w:firstLine="720"/>
        <w:rPr>
          <w:lang w:val="en-US"/>
        </w:rPr>
      </w:pPr>
      <w:r w:rsidRPr="00E90F0D">
        <w:rPr>
          <w:lang w:val="en-US"/>
        </w:rPr>
        <w:t xml:space="preserve">Explaining </w:t>
      </w:r>
      <w:r w:rsidR="507A09A8" w:rsidRPr="00E90F0D">
        <w:rPr>
          <w:lang w:val="en-US"/>
        </w:rPr>
        <w:t>d</w:t>
      </w:r>
      <w:r w:rsidRPr="00E90F0D">
        <w:rPr>
          <w:lang w:val="en-US"/>
        </w:rPr>
        <w:t xml:space="preserve">isordered </w:t>
      </w:r>
      <w:r w:rsidR="3BF76E7B" w:rsidRPr="00E90F0D">
        <w:rPr>
          <w:lang w:val="en-US"/>
        </w:rPr>
        <w:t>b</w:t>
      </w:r>
      <w:r w:rsidRPr="00E90F0D">
        <w:rPr>
          <w:lang w:val="en-US"/>
        </w:rPr>
        <w:t>elief</w:t>
      </w:r>
      <w:r w:rsidR="1960530D" w:rsidRPr="00E90F0D">
        <w:rPr>
          <w:lang w:val="en-US"/>
        </w:rPr>
        <w:t>,</w:t>
      </w:r>
      <w:r w:rsidRPr="00E90F0D">
        <w:rPr>
          <w:lang w:val="en-US"/>
        </w:rPr>
        <w:t xml:space="preserve"> David Hunter </w:t>
      </w:r>
      <w:r w:rsidR="4A47C0FC" w:rsidRPr="00E90F0D">
        <w:rPr>
          <w:lang w:val="en-US"/>
        </w:rPr>
        <w:t>(March</w:t>
      </w:r>
      <w:r w:rsidRPr="00E90F0D">
        <w:rPr>
          <w:lang w:val="en-US"/>
        </w:rPr>
        <w:t xml:space="preserve"> 2017</w:t>
      </w:r>
      <w:r w:rsidR="5F792C51" w:rsidRPr="00E90F0D">
        <w:rPr>
          <w:lang w:val="en-US"/>
        </w:rPr>
        <w:t>)</w:t>
      </w:r>
      <w:r w:rsidRPr="00E90F0D">
        <w:rPr>
          <w:lang w:val="en-US"/>
        </w:rPr>
        <w:t>.</w:t>
      </w:r>
    </w:p>
    <w:p w14:paraId="01BBA227" w14:textId="73BFDBD0" w:rsidR="35C25971" w:rsidRPr="00E90F0D" w:rsidRDefault="35C25971" w:rsidP="7E720BB8">
      <w:pPr>
        <w:pStyle w:val="Normal0"/>
        <w:ind w:left="2160" w:hanging="2160"/>
        <w:rPr>
          <w:lang w:val="en-US"/>
        </w:rPr>
      </w:pPr>
    </w:p>
    <w:p w14:paraId="487EBCA4" w14:textId="00553E28" w:rsidR="35C25971" w:rsidRPr="00E90F0D" w:rsidRDefault="623BCC09" w:rsidP="00FE1D35">
      <w:pPr>
        <w:pStyle w:val="Normal0"/>
        <w:ind w:left="2160" w:hanging="33"/>
        <w:jc w:val="left"/>
        <w:rPr>
          <w:lang w:val="en-US"/>
        </w:rPr>
      </w:pPr>
      <w:r w:rsidRPr="00E90F0D">
        <w:rPr>
          <w:lang w:val="en-US"/>
        </w:rPr>
        <w:t xml:space="preserve">Core </w:t>
      </w:r>
      <w:r w:rsidR="721BB223" w:rsidRPr="00E90F0D">
        <w:rPr>
          <w:lang w:val="en-US"/>
        </w:rPr>
        <w:t>p</w:t>
      </w:r>
      <w:r w:rsidRPr="00E90F0D">
        <w:rPr>
          <w:lang w:val="en-US"/>
        </w:rPr>
        <w:t xml:space="preserve">hysics, </w:t>
      </w:r>
      <w:r w:rsidR="7693CACE" w:rsidRPr="00E90F0D">
        <w:rPr>
          <w:lang w:val="en-US"/>
        </w:rPr>
        <w:t>o</w:t>
      </w:r>
      <w:r w:rsidRPr="00E90F0D">
        <w:rPr>
          <w:lang w:val="en-US"/>
        </w:rPr>
        <w:t xml:space="preserve">bject </w:t>
      </w:r>
      <w:r w:rsidR="3A8EBC4C" w:rsidRPr="00E90F0D">
        <w:rPr>
          <w:lang w:val="en-US"/>
        </w:rPr>
        <w:t>f</w:t>
      </w:r>
      <w:r w:rsidRPr="00E90F0D">
        <w:rPr>
          <w:lang w:val="en-US"/>
        </w:rPr>
        <w:t xml:space="preserve">iles, and the </w:t>
      </w:r>
      <w:r w:rsidR="4D95BC29" w:rsidRPr="00E90F0D">
        <w:rPr>
          <w:lang w:val="en-US"/>
        </w:rPr>
        <w:t>b</w:t>
      </w:r>
      <w:r w:rsidRPr="00E90F0D">
        <w:rPr>
          <w:lang w:val="en-US"/>
        </w:rPr>
        <w:t xml:space="preserve">oundary between </w:t>
      </w:r>
      <w:r w:rsidR="4C4D6670" w:rsidRPr="00E90F0D">
        <w:rPr>
          <w:lang w:val="en-US"/>
        </w:rPr>
        <w:t>p</w:t>
      </w:r>
      <w:r w:rsidRPr="00E90F0D">
        <w:rPr>
          <w:lang w:val="en-US"/>
        </w:rPr>
        <w:t xml:space="preserve">erception and </w:t>
      </w:r>
      <w:r w:rsidR="642750A3" w:rsidRPr="00E90F0D">
        <w:rPr>
          <w:lang w:val="en-US"/>
        </w:rPr>
        <w:t>c</w:t>
      </w:r>
      <w:r w:rsidRPr="00E90F0D">
        <w:rPr>
          <w:lang w:val="en-US"/>
        </w:rPr>
        <w:t>ognition</w:t>
      </w:r>
      <w:r w:rsidR="157D3A81" w:rsidRPr="00E90F0D">
        <w:rPr>
          <w:lang w:val="en-US"/>
        </w:rPr>
        <w:t>,</w:t>
      </w:r>
      <w:r w:rsidRPr="00E90F0D">
        <w:rPr>
          <w:lang w:val="en-US"/>
        </w:rPr>
        <w:t xml:space="preserve"> Michael </w:t>
      </w:r>
      <w:proofErr w:type="spellStart"/>
      <w:r w:rsidRPr="00E90F0D">
        <w:rPr>
          <w:lang w:val="en-US"/>
        </w:rPr>
        <w:t>Murez</w:t>
      </w:r>
      <w:proofErr w:type="spellEnd"/>
      <w:r w:rsidRPr="00E90F0D">
        <w:rPr>
          <w:lang w:val="en-US"/>
        </w:rPr>
        <w:t xml:space="preserve"> (</w:t>
      </w:r>
      <w:r w:rsidR="01C7E276" w:rsidRPr="00E90F0D">
        <w:rPr>
          <w:lang w:val="en-US"/>
        </w:rPr>
        <w:t xml:space="preserve">January </w:t>
      </w:r>
      <w:r w:rsidRPr="00E90F0D">
        <w:rPr>
          <w:lang w:val="en-US"/>
        </w:rPr>
        <w:t>2017</w:t>
      </w:r>
      <w:r w:rsidR="56FD8776" w:rsidRPr="00E90F0D">
        <w:rPr>
          <w:lang w:val="en-US"/>
        </w:rPr>
        <w:t>)</w:t>
      </w:r>
      <w:r w:rsidRPr="00E90F0D">
        <w:rPr>
          <w:lang w:val="en-US"/>
        </w:rPr>
        <w:t>.</w:t>
      </w:r>
    </w:p>
    <w:p w14:paraId="19A24320" w14:textId="569B895A" w:rsidR="35C25971" w:rsidRPr="00E90F0D" w:rsidRDefault="35C25971" w:rsidP="7E720BB8">
      <w:pPr>
        <w:pStyle w:val="Normal0"/>
        <w:ind w:left="2160" w:hanging="2160"/>
        <w:rPr>
          <w:lang w:val="en-US"/>
        </w:rPr>
      </w:pPr>
    </w:p>
    <w:p w14:paraId="318FCD46" w14:textId="56CC8099" w:rsidR="35C25971" w:rsidRPr="00E90F0D" w:rsidRDefault="623BCC09" w:rsidP="00FE1D35">
      <w:pPr>
        <w:pStyle w:val="Normal0"/>
        <w:ind w:left="2160" w:hanging="33"/>
        <w:rPr>
          <w:lang w:val="en-US"/>
        </w:rPr>
      </w:pPr>
      <w:r w:rsidRPr="00E90F0D">
        <w:rPr>
          <w:lang w:val="en-US"/>
        </w:rPr>
        <w:t>The Hypothesis of Open Compositionality, Eduardo García Ramírez (</w:t>
      </w:r>
      <w:r w:rsidR="04B45C51" w:rsidRPr="00E90F0D">
        <w:rPr>
          <w:lang w:val="en-US"/>
        </w:rPr>
        <w:t xml:space="preserve">January </w:t>
      </w:r>
      <w:r w:rsidRPr="00E90F0D">
        <w:rPr>
          <w:lang w:val="en-US"/>
        </w:rPr>
        <w:t>2015</w:t>
      </w:r>
      <w:r w:rsidR="39C68136" w:rsidRPr="00E90F0D">
        <w:rPr>
          <w:lang w:val="en-US"/>
        </w:rPr>
        <w:t>)</w:t>
      </w:r>
      <w:r w:rsidRPr="00E90F0D">
        <w:rPr>
          <w:lang w:val="en-US"/>
        </w:rPr>
        <w:t>.</w:t>
      </w:r>
    </w:p>
    <w:p w14:paraId="7B12458C" w14:textId="2BD60AF9" w:rsidR="35C25971" w:rsidRPr="00E90F0D" w:rsidRDefault="35C25971" w:rsidP="7E720BB8">
      <w:pPr>
        <w:pStyle w:val="Normal0"/>
        <w:ind w:left="2160" w:hanging="2160"/>
        <w:rPr>
          <w:lang w:val="en-US"/>
        </w:rPr>
      </w:pPr>
    </w:p>
    <w:p w14:paraId="0E833481" w14:textId="03C962CC" w:rsidR="35C25971" w:rsidRPr="00E90F0D" w:rsidRDefault="131EA276" w:rsidP="7E720BB8">
      <w:pPr>
        <w:pStyle w:val="Normal0"/>
        <w:ind w:left="2160" w:hanging="2160"/>
        <w:jc w:val="left"/>
        <w:rPr>
          <w:lang w:val="en-US"/>
        </w:rPr>
      </w:pPr>
      <w:r w:rsidRPr="00E90F0D">
        <w:rPr>
          <w:lang w:val="en-US"/>
        </w:rPr>
        <w:t>2015</w:t>
      </w:r>
      <w:r w:rsidR="0DA682CF" w:rsidRPr="00E90F0D">
        <w:rPr>
          <w:lang w:val="en-US"/>
        </w:rPr>
        <w:t xml:space="preserve"> – </w:t>
      </w:r>
      <w:r w:rsidRPr="00E90F0D">
        <w:rPr>
          <w:lang w:val="en-US"/>
        </w:rPr>
        <w:t xml:space="preserve">2016 </w:t>
      </w:r>
      <w:r w:rsidR="35C25971" w:rsidRPr="00E90F0D">
        <w:rPr>
          <w:lang w:val="en-US"/>
        </w:rPr>
        <w:tab/>
      </w:r>
      <w:r w:rsidRPr="00E90F0D">
        <w:rPr>
          <w:lang w:val="en-US"/>
        </w:rPr>
        <w:t>Collaborator in the organization of the series of talks What’s Up With</w:t>
      </w:r>
      <w:proofErr w:type="gramStart"/>
      <w:r w:rsidRPr="00E90F0D">
        <w:rPr>
          <w:lang w:val="en-US"/>
        </w:rPr>
        <w:t>…?,</w:t>
      </w:r>
      <w:proofErr w:type="gramEnd"/>
      <w:r w:rsidRPr="00E90F0D">
        <w:rPr>
          <w:lang w:val="en-US"/>
        </w:rPr>
        <w:t xml:space="preserve"> University of Graz.</w:t>
      </w:r>
    </w:p>
    <w:p w14:paraId="383F1F7F" w14:textId="75B1ADAD" w:rsidR="35C25971" w:rsidRPr="00E90F0D" w:rsidRDefault="35C25971" w:rsidP="7E720BB8">
      <w:pPr>
        <w:pStyle w:val="Normal0"/>
        <w:ind w:left="2160" w:hanging="2160"/>
        <w:rPr>
          <w:lang w:val="en-US"/>
        </w:rPr>
      </w:pPr>
    </w:p>
    <w:p w14:paraId="6769F11B" w14:textId="7E6E40F9" w:rsidR="10790F14" w:rsidRPr="00E90F0D" w:rsidRDefault="195F8DC4" w:rsidP="7E720BB8">
      <w:pPr>
        <w:pStyle w:val="Normal0"/>
        <w:ind w:left="2160" w:hanging="2160"/>
        <w:rPr>
          <w:lang w:val="en-US"/>
        </w:rPr>
      </w:pPr>
      <w:r w:rsidRPr="00E90F0D">
        <w:rPr>
          <w:lang w:val="en-US"/>
        </w:rPr>
        <w:t>2015</w:t>
      </w:r>
      <w:r w:rsidR="10790F14" w:rsidRPr="00E90F0D">
        <w:rPr>
          <w:lang w:val="en-US"/>
        </w:rPr>
        <w:tab/>
      </w:r>
      <w:r w:rsidR="4F24D0DA" w:rsidRPr="00E90F0D">
        <w:rPr>
          <w:lang w:val="en-US"/>
        </w:rPr>
        <w:t>Co-organizer of</w:t>
      </w:r>
      <w:r w:rsidR="00FE1D35">
        <w:rPr>
          <w:lang w:val="en-US"/>
        </w:rPr>
        <w:t>:</w:t>
      </w:r>
      <w:r w:rsidR="4F24D0DA" w:rsidRPr="00E90F0D">
        <w:rPr>
          <w:lang w:val="en-US"/>
        </w:rPr>
        <w:t xml:space="preserve"> </w:t>
      </w:r>
      <w:r w:rsidRPr="00E90F0D">
        <w:rPr>
          <w:lang w:val="en-US"/>
        </w:rPr>
        <w:t xml:space="preserve">Thinking the Same: A Workshop on Mental Files, </w:t>
      </w:r>
      <w:r w:rsidR="4F3F53A9" w:rsidRPr="00E90F0D">
        <w:rPr>
          <w:lang w:val="en-US"/>
        </w:rPr>
        <w:t>I</w:t>
      </w:r>
      <w:r w:rsidRPr="00E90F0D">
        <w:rPr>
          <w:lang w:val="en-US"/>
        </w:rPr>
        <w:t>sta</w:t>
      </w:r>
      <w:r w:rsidR="6DBBDAB6" w:rsidRPr="00E90F0D">
        <w:rPr>
          <w:lang w:val="en-US"/>
        </w:rPr>
        <w:t>n</w:t>
      </w:r>
      <w:r w:rsidRPr="00E90F0D">
        <w:rPr>
          <w:lang w:val="en-US"/>
        </w:rPr>
        <w:t>bul</w:t>
      </w:r>
      <w:r w:rsidR="76D5E9C9" w:rsidRPr="00E90F0D">
        <w:rPr>
          <w:lang w:val="en-US"/>
        </w:rPr>
        <w:t xml:space="preserve"> (September)</w:t>
      </w:r>
      <w:r w:rsidRPr="00E90F0D">
        <w:rPr>
          <w:lang w:val="en-US"/>
        </w:rPr>
        <w:t>.</w:t>
      </w:r>
    </w:p>
    <w:p w14:paraId="61130A57" w14:textId="448C76C6" w:rsidR="35C25971" w:rsidRPr="00E90F0D" w:rsidRDefault="35C25971" w:rsidP="35C25971">
      <w:pPr>
        <w:pStyle w:val="Normal0"/>
        <w:ind w:left="2127" w:hanging="2127"/>
        <w:rPr>
          <w:lang w:val="en-US"/>
        </w:rPr>
      </w:pPr>
    </w:p>
    <w:p w14:paraId="74D46B53" w14:textId="670B2E55" w:rsidR="10790F14" w:rsidRPr="00E90F0D" w:rsidRDefault="195F8DC4" w:rsidP="35C25971">
      <w:pPr>
        <w:pStyle w:val="Normal0"/>
        <w:ind w:left="2127" w:hanging="2127"/>
        <w:rPr>
          <w:lang w:val="en-US"/>
        </w:rPr>
      </w:pPr>
      <w:r w:rsidRPr="00E90F0D">
        <w:rPr>
          <w:lang w:val="en-US"/>
        </w:rPr>
        <w:t>2010</w:t>
      </w:r>
      <w:r w:rsidR="10790F14" w:rsidRPr="00E90F0D">
        <w:rPr>
          <w:lang w:val="en-US"/>
        </w:rPr>
        <w:tab/>
      </w:r>
      <w:r w:rsidR="7DEB3856" w:rsidRPr="00E90F0D">
        <w:rPr>
          <w:lang w:val="en-US"/>
        </w:rPr>
        <w:t xml:space="preserve">Collaboration in the organization of the </w:t>
      </w:r>
      <w:r w:rsidRPr="00E90F0D">
        <w:rPr>
          <w:lang w:val="en-US"/>
        </w:rPr>
        <w:t>Arché-CSMN Graduate Conference, Oslo</w:t>
      </w:r>
      <w:r w:rsidR="042C2F14" w:rsidRPr="00E90F0D">
        <w:rPr>
          <w:lang w:val="en-US"/>
        </w:rPr>
        <w:t xml:space="preserve"> (November</w:t>
      </w:r>
      <w:r w:rsidRPr="00E90F0D">
        <w:rPr>
          <w:lang w:val="en-US"/>
        </w:rPr>
        <w:t>).</w:t>
      </w:r>
    </w:p>
    <w:p w14:paraId="4FBF0661" w14:textId="2A4DB079" w:rsidR="35C25971" w:rsidRDefault="35C25971" w:rsidP="35C25971"/>
    <w:p w14:paraId="61221835" w14:textId="5C3D1235" w:rsidR="01BC9D50" w:rsidRDefault="690936EA" w:rsidP="35C25971">
      <w:pPr>
        <w:pStyle w:val="Heading3"/>
        <w:ind w:firstLine="708"/>
        <w:rPr>
          <w:smallCaps/>
        </w:rPr>
      </w:pPr>
      <w:bookmarkStart w:id="47" w:name="_Toc1410498167"/>
      <w:r w:rsidRPr="7E720BB8">
        <w:rPr>
          <w:smallCaps/>
        </w:rPr>
        <w:t>X.2. Collegiate Bodies</w:t>
      </w:r>
      <w:bookmarkEnd w:id="47"/>
    </w:p>
    <w:p w14:paraId="00000273" w14:textId="7EA3F27A" w:rsidR="007660DD" w:rsidRPr="00E90F0D" w:rsidRDefault="007660DD" w:rsidP="35C25971">
      <w:pPr>
        <w:pStyle w:val="Normal0"/>
        <w:ind w:left="2127" w:hanging="2127"/>
        <w:rPr>
          <w:lang w:val="en-US"/>
        </w:rPr>
      </w:pPr>
    </w:p>
    <w:p w14:paraId="00000276" w14:textId="69131E52" w:rsidR="007660DD" w:rsidRPr="00E90F0D" w:rsidRDefault="001914FF" w:rsidP="35C25971">
      <w:pPr>
        <w:pStyle w:val="Normal0"/>
        <w:ind w:left="2127" w:hanging="2127"/>
        <w:rPr>
          <w:lang w:val="en-US"/>
        </w:rPr>
      </w:pPr>
      <w:r>
        <w:rPr>
          <w:lang w:val="en-US"/>
        </w:rPr>
        <w:t>2020-</w:t>
      </w:r>
      <w:r w:rsidR="1F48B58B" w:rsidRPr="00E90F0D">
        <w:rPr>
          <w:lang w:val="en-US"/>
        </w:rPr>
        <w:t xml:space="preserve">2022 </w:t>
      </w:r>
      <w:r w:rsidR="1F48B58B" w:rsidRPr="00E90F0D">
        <w:rPr>
          <w:lang w:val="en-US"/>
        </w:rPr>
        <w:tab/>
      </w:r>
      <w:r w:rsidR="00E7137D">
        <w:rPr>
          <w:lang w:val="en-US"/>
        </w:rPr>
        <w:t>Reviewer of applications for</w:t>
      </w:r>
      <w:r w:rsidR="052E457E" w:rsidRPr="00E90F0D">
        <w:rPr>
          <w:lang w:val="en-US"/>
        </w:rPr>
        <w:t xml:space="preserve"> the PREDO program </w:t>
      </w:r>
      <w:r w:rsidR="1F48B58B" w:rsidRPr="00E90F0D">
        <w:rPr>
          <w:lang w:val="en-US"/>
        </w:rPr>
        <w:t>(</w:t>
      </w:r>
      <w:r w:rsidR="0058102B">
        <w:rPr>
          <w:lang w:val="en-US"/>
        </w:rPr>
        <w:t>UASLP</w:t>
      </w:r>
      <w:r w:rsidR="1F48B58B" w:rsidRPr="00E90F0D">
        <w:rPr>
          <w:lang w:val="en-US"/>
        </w:rPr>
        <w:t>).</w:t>
      </w:r>
    </w:p>
    <w:p w14:paraId="00000277" w14:textId="77777777" w:rsidR="007660DD" w:rsidRPr="00E90F0D" w:rsidRDefault="007660DD" w:rsidP="35C25971">
      <w:pPr>
        <w:pStyle w:val="Normal0"/>
        <w:ind w:left="2127" w:hanging="2127"/>
        <w:rPr>
          <w:lang w:val="en-US"/>
        </w:rPr>
      </w:pPr>
    </w:p>
    <w:p w14:paraId="1A17BE14" w14:textId="1EDB6FE0" w:rsidR="1F48B58B" w:rsidRPr="00E90F0D" w:rsidRDefault="65D68387" w:rsidP="35C25971">
      <w:pPr>
        <w:pStyle w:val="Normal0"/>
        <w:ind w:left="2127" w:hanging="2127"/>
        <w:jc w:val="left"/>
        <w:rPr>
          <w:lang w:val="en-US"/>
        </w:rPr>
      </w:pPr>
      <w:r w:rsidRPr="00E90F0D">
        <w:rPr>
          <w:lang w:val="en-US"/>
        </w:rPr>
        <w:t xml:space="preserve">2021 – Present </w:t>
      </w:r>
      <w:r w:rsidR="1F48B58B" w:rsidRPr="00E90F0D">
        <w:rPr>
          <w:lang w:val="en-US"/>
        </w:rPr>
        <w:tab/>
      </w:r>
      <w:r w:rsidR="3A184C2F" w:rsidRPr="00E90F0D">
        <w:rPr>
          <w:lang w:val="en-US"/>
        </w:rPr>
        <w:t>Member of the Academic Commission</w:t>
      </w:r>
      <w:r w:rsidRPr="00E90F0D">
        <w:rPr>
          <w:lang w:val="en-US"/>
        </w:rPr>
        <w:t xml:space="preserve"> </w:t>
      </w:r>
      <w:r w:rsidR="62ED5E74" w:rsidRPr="00E90F0D">
        <w:rPr>
          <w:lang w:val="en-US"/>
        </w:rPr>
        <w:t>for the creation of the Graduate Program in Humanistic Thought (</w:t>
      </w:r>
      <w:proofErr w:type="spellStart"/>
      <w:r w:rsidR="62ED5E74" w:rsidRPr="00E90F0D">
        <w:rPr>
          <w:i/>
          <w:iCs/>
          <w:lang w:val="en-US"/>
        </w:rPr>
        <w:t>Posgrado</w:t>
      </w:r>
      <w:proofErr w:type="spellEnd"/>
      <w:r w:rsidR="62ED5E74" w:rsidRPr="00E90F0D">
        <w:rPr>
          <w:i/>
          <w:iCs/>
          <w:lang w:val="en-US"/>
        </w:rPr>
        <w:t xml:space="preserve"> </w:t>
      </w:r>
      <w:proofErr w:type="spellStart"/>
      <w:r w:rsidR="62ED5E74" w:rsidRPr="00E90F0D">
        <w:rPr>
          <w:i/>
          <w:iCs/>
          <w:lang w:val="en-US"/>
        </w:rPr>
        <w:t>en</w:t>
      </w:r>
      <w:proofErr w:type="spellEnd"/>
      <w:r w:rsidR="62ED5E74" w:rsidRPr="00E90F0D">
        <w:rPr>
          <w:i/>
          <w:iCs/>
          <w:lang w:val="en-US"/>
        </w:rPr>
        <w:t xml:space="preserve"> Pensamiento </w:t>
      </w:r>
      <w:proofErr w:type="spellStart"/>
      <w:r w:rsidR="62ED5E74" w:rsidRPr="00E90F0D">
        <w:rPr>
          <w:i/>
          <w:iCs/>
          <w:lang w:val="en-US"/>
        </w:rPr>
        <w:t>Humanista</w:t>
      </w:r>
      <w:proofErr w:type="spellEnd"/>
      <w:r w:rsidR="62ED5E74" w:rsidRPr="00E90F0D">
        <w:rPr>
          <w:lang w:val="en-US"/>
        </w:rPr>
        <w:t xml:space="preserve">) for the </w:t>
      </w:r>
      <w:r w:rsidR="3793FD80" w:rsidRPr="00E90F0D">
        <w:rPr>
          <w:lang w:val="en-US"/>
        </w:rPr>
        <w:t>FCSyH</w:t>
      </w:r>
      <w:r w:rsidR="4653B497" w:rsidRPr="00E90F0D">
        <w:rPr>
          <w:lang w:val="en-US"/>
        </w:rPr>
        <w:t>, UASLP.</w:t>
      </w:r>
    </w:p>
    <w:p w14:paraId="0B984A7F" w14:textId="13CFDD51" w:rsidR="35C25971" w:rsidRPr="00E90F0D" w:rsidRDefault="35C25971" w:rsidP="35C25971">
      <w:pPr>
        <w:pStyle w:val="Normal0"/>
        <w:keepNext/>
        <w:keepLines/>
        <w:ind w:left="2127" w:hanging="2127"/>
        <w:jc w:val="left"/>
        <w:rPr>
          <w:lang w:val="en-US"/>
        </w:rPr>
      </w:pPr>
    </w:p>
    <w:p w14:paraId="0000027A" w14:textId="26635C0F" w:rsidR="007660DD" w:rsidRPr="00E90F0D" w:rsidRDefault="630ADF91" w:rsidP="35C25971">
      <w:pPr>
        <w:pStyle w:val="Normal0"/>
        <w:ind w:left="2127" w:hanging="2127"/>
        <w:jc w:val="left"/>
        <w:rPr>
          <w:lang w:val="en-US"/>
        </w:rPr>
      </w:pPr>
      <w:r w:rsidRPr="00E90F0D">
        <w:rPr>
          <w:lang w:val="en-US"/>
        </w:rPr>
        <w:t xml:space="preserve">2021 – Present </w:t>
      </w:r>
      <w:r w:rsidRPr="00E90F0D">
        <w:rPr>
          <w:lang w:val="en-US"/>
        </w:rPr>
        <w:tab/>
      </w:r>
      <w:r w:rsidR="680974CE" w:rsidRPr="00E90F0D">
        <w:rPr>
          <w:lang w:val="en-US"/>
        </w:rPr>
        <w:t xml:space="preserve">Member of the </w:t>
      </w:r>
      <w:r w:rsidR="6485CA34" w:rsidRPr="00E90F0D">
        <w:rPr>
          <w:lang w:val="en-US"/>
        </w:rPr>
        <w:t xml:space="preserve">Unit for Gender Equality and Human Rights, </w:t>
      </w:r>
      <w:r w:rsidR="24B76668" w:rsidRPr="00E90F0D">
        <w:rPr>
          <w:lang w:val="en-US"/>
        </w:rPr>
        <w:t>FCSyH</w:t>
      </w:r>
      <w:r w:rsidR="6485CA34" w:rsidRPr="00E90F0D">
        <w:rPr>
          <w:lang w:val="en-US"/>
        </w:rPr>
        <w:t>, UASLP</w:t>
      </w:r>
      <w:r w:rsidRPr="00E90F0D">
        <w:rPr>
          <w:lang w:val="en-US"/>
        </w:rPr>
        <w:t>.</w:t>
      </w:r>
    </w:p>
    <w:p w14:paraId="45140550" w14:textId="73431FAF" w:rsidR="4BEDB828" w:rsidRPr="00E90F0D" w:rsidRDefault="4BEDB828" w:rsidP="4BEDB828">
      <w:pPr>
        <w:pStyle w:val="Normal0"/>
        <w:ind w:left="2127" w:hanging="2127"/>
        <w:rPr>
          <w:lang w:val="en-US"/>
        </w:rPr>
      </w:pPr>
    </w:p>
    <w:p w14:paraId="3E9BCBF2" w14:textId="05745174" w:rsidR="1F48B58B" w:rsidRPr="00E90F0D" w:rsidRDefault="00877BFF" w:rsidP="4BEDB828">
      <w:pPr>
        <w:pStyle w:val="Normal0"/>
        <w:ind w:left="2127" w:hanging="2127"/>
        <w:rPr>
          <w:b/>
          <w:bCs/>
          <w:lang w:val="en-US"/>
        </w:rPr>
      </w:pPr>
      <w:r>
        <w:rPr>
          <w:lang w:val="en-US"/>
        </w:rPr>
        <w:t>2018</w:t>
      </w:r>
      <w:r w:rsidR="65D68387" w:rsidRPr="00E90F0D">
        <w:rPr>
          <w:lang w:val="en-US"/>
        </w:rPr>
        <w:t xml:space="preserve"> – </w:t>
      </w:r>
      <w:r w:rsidR="031B7310" w:rsidRPr="00E90F0D">
        <w:rPr>
          <w:lang w:val="en-US"/>
        </w:rPr>
        <w:t>Present</w:t>
      </w:r>
      <w:r w:rsidR="1F48B58B" w:rsidRPr="00E90F0D">
        <w:rPr>
          <w:lang w:val="en-US"/>
        </w:rPr>
        <w:tab/>
      </w:r>
      <w:r w:rsidR="00E638F4">
        <w:rPr>
          <w:lang w:val="en-US"/>
        </w:rPr>
        <w:t>Organiz</w:t>
      </w:r>
      <w:r w:rsidR="003323EE">
        <w:rPr>
          <w:lang w:val="en-US"/>
        </w:rPr>
        <w:t>ation and</w:t>
      </w:r>
      <w:r w:rsidR="00255383">
        <w:rPr>
          <w:lang w:val="en-US"/>
        </w:rPr>
        <w:t xml:space="preserve"> participation in</w:t>
      </w:r>
      <w:r w:rsidR="003323EE">
        <w:rPr>
          <w:lang w:val="en-US"/>
        </w:rPr>
        <w:t xml:space="preserve"> promotional activities for the Philosophy BA</w:t>
      </w:r>
      <w:r w:rsidR="00255383">
        <w:rPr>
          <w:lang w:val="en-US"/>
        </w:rPr>
        <w:t xml:space="preserve"> (</w:t>
      </w:r>
      <w:r w:rsidR="076D7B31" w:rsidRPr="00E90F0D">
        <w:rPr>
          <w:lang w:val="en-US"/>
        </w:rPr>
        <w:t>UASLP</w:t>
      </w:r>
      <w:r w:rsidR="00255383">
        <w:rPr>
          <w:lang w:val="en-US"/>
        </w:rPr>
        <w:t>).</w:t>
      </w:r>
    </w:p>
    <w:p w14:paraId="0000027F" w14:textId="77777777" w:rsidR="007660DD" w:rsidRPr="00E90F0D" w:rsidRDefault="007660DD" w:rsidP="35C25971">
      <w:pPr>
        <w:pStyle w:val="Normal0"/>
        <w:ind w:left="2127" w:hanging="2127"/>
        <w:rPr>
          <w:lang w:val="en-US"/>
        </w:rPr>
      </w:pPr>
    </w:p>
    <w:p w14:paraId="3AAD7910" w14:textId="142B8A1B" w:rsidR="601424A7" w:rsidRDefault="601424A7" w:rsidP="7E720BB8">
      <w:pPr>
        <w:jc w:val="left"/>
      </w:pPr>
      <w:r>
        <w:t>2020 – 2023</w:t>
      </w:r>
      <w:r>
        <w:tab/>
      </w:r>
      <w:r>
        <w:tab/>
        <w:t xml:space="preserve">Supervision of social service: 5 BA students. </w:t>
      </w:r>
    </w:p>
    <w:p w14:paraId="0000028B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8C" w14:textId="43E0F1AF" w:rsidR="007660DD" w:rsidRPr="00E90F0D" w:rsidRDefault="630ADF91" w:rsidP="35C25971">
      <w:pPr>
        <w:pStyle w:val="Normal0"/>
        <w:rPr>
          <w:lang w:val="en-US"/>
        </w:rPr>
      </w:pPr>
      <w:r w:rsidRPr="00E90F0D">
        <w:rPr>
          <w:lang w:val="en-US"/>
        </w:rPr>
        <w:t>2020</w:t>
      </w:r>
      <w:r w:rsidR="00F8585C">
        <w:rPr>
          <w:lang w:val="en-US"/>
        </w:rPr>
        <w:t>-2021</w:t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="2B917AC1" w:rsidRPr="00E90F0D">
        <w:rPr>
          <w:lang w:val="en-US"/>
        </w:rPr>
        <w:t>Supervisor of</w:t>
      </w:r>
      <w:r w:rsidR="00F8585C">
        <w:rPr>
          <w:lang w:val="en-US"/>
        </w:rPr>
        <w:t xml:space="preserve"> the</w:t>
      </w:r>
      <w:r w:rsidR="2B917AC1" w:rsidRPr="00E90F0D">
        <w:rPr>
          <w:lang w:val="en-US"/>
        </w:rPr>
        <w:t xml:space="preserve"> </w:t>
      </w:r>
      <w:r w:rsidR="00F8585C">
        <w:rPr>
          <w:lang w:val="en-US"/>
        </w:rPr>
        <w:t>student</w:t>
      </w:r>
      <w:r w:rsidR="2B917AC1" w:rsidRPr="00E90F0D">
        <w:rPr>
          <w:lang w:val="en-US"/>
        </w:rPr>
        <w:t xml:space="preserve"> Debate Society </w:t>
      </w:r>
      <w:r w:rsidR="00F8585C">
        <w:rPr>
          <w:lang w:val="en-US"/>
        </w:rPr>
        <w:t>(</w:t>
      </w:r>
      <w:r w:rsidR="2B917AC1" w:rsidRPr="00E90F0D">
        <w:rPr>
          <w:lang w:val="en-US"/>
        </w:rPr>
        <w:t>UASLP</w:t>
      </w:r>
      <w:r w:rsidR="00F8585C">
        <w:rPr>
          <w:lang w:val="en-US"/>
        </w:rPr>
        <w:t>)</w:t>
      </w:r>
      <w:r w:rsidRPr="00E90F0D">
        <w:rPr>
          <w:lang w:val="en-US"/>
        </w:rPr>
        <w:t>.</w:t>
      </w:r>
    </w:p>
    <w:p w14:paraId="249B8AA1" w14:textId="434B61B5" w:rsidR="62A4FE20" w:rsidRPr="00E90F0D" w:rsidRDefault="62A4FE20" w:rsidP="4BEDB828">
      <w:pPr>
        <w:pStyle w:val="Normal0"/>
        <w:rPr>
          <w:lang w:val="en-US"/>
        </w:rPr>
      </w:pPr>
    </w:p>
    <w:p w14:paraId="0000028F" w14:textId="69435A74" w:rsidR="007660DD" w:rsidRPr="00E90F0D" w:rsidRDefault="65D68387" w:rsidP="35C25971">
      <w:pPr>
        <w:pStyle w:val="Normal0"/>
        <w:ind w:left="2127" w:hanging="2127"/>
        <w:rPr>
          <w:lang w:val="en-US"/>
        </w:rPr>
      </w:pPr>
      <w:r w:rsidRPr="00E90F0D">
        <w:rPr>
          <w:lang w:val="en-US"/>
        </w:rPr>
        <w:t>2020</w:t>
      </w:r>
      <w:r w:rsidR="1F48B58B" w:rsidRPr="00E90F0D">
        <w:rPr>
          <w:lang w:val="en-US"/>
        </w:rPr>
        <w:tab/>
      </w:r>
      <w:r w:rsidR="6793065E" w:rsidRPr="00E90F0D">
        <w:rPr>
          <w:lang w:val="en-US"/>
        </w:rPr>
        <w:t>Member of the Evaluation Committee of projects for the creation of social enterprises</w:t>
      </w:r>
      <w:r w:rsidRPr="00E90F0D">
        <w:rPr>
          <w:lang w:val="en-US"/>
        </w:rPr>
        <w:t xml:space="preserve">. </w:t>
      </w:r>
      <w:r w:rsidRPr="00E90F0D">
        <w:rPr>
          <w:i/>
          <w:iCs/>
          <w:lang w:val="en-US"/>
        </w:rPr>
        <w:t xml:space="preserve">Universidad </w:t>
      </w:r>
      <w:proofErr w:type="spellStart"/>
      <w:r w:rsidRPr="00E90F0D">
        <w:rPr>
          <w:i/>
          <w:iCs/>
          <w:lang w:val="en-US"/>
        </w:rPr>
        <w:t>Tangamanga</w:t>
      </w:r>
      <w:proofErr w:type="spellEnd"/>
      <w:r w:rsidRPr="00E90F0D">
        <w:rPr>
          <w:lang w:val="en-US"/>
        </w:rPr>
        <w:t xml:space="preserve">, </w:t>
      </w:r>
      <w:r w:rsidR="76623775" w:rsidRPr="00F3676B">
        <w:rPr>
          <w:i/>
          <w:iCs/>
          <w:lang w:val="en-US"/>
        </w:rPr>
        <w:t>C</w:t>
      </w:r>
      <w:r w:rsidRPr="00F3676B">
        <w:rPr>
          <w:i/>
          <w:iCs/>
          <w:lang w:val="en-US"/>
        </w:rPr>
        <w:t xml:space="preserve">ampus </w:t>
      </w:r>
      <w:proofErr w:type="spellStart"/>
      <w:r w:rsidRPr="00F3676B">
        <w:rPr>
          <w:i/>
          <w:iCs/>
          <w:lang w:val="en-US"/>
        </w:rPr>
        <w:t>Tequis</w:t>
      </w:r>
      <w:proofErr w:type="spellEnd"/>
      <w:r w:rsidRPr="00E90F0D">
        <w:rPr>
          <w:lang w:val="en-US"/>
        </w:rPr>
        <w:t>.</w:t>
      </w:r>
    </w:p>
    <w:p w14:paraId="00000291" w14:textId="4303903F" w:rsidR="007660DD" w:rsidRPr="00E90F0D" w:rsidRDefault="007660DD" w:rsidP="35C25971">
      <w:pPr>
        <w:pStyle w:val="Normal0"/>
        <w:ind w:left="2127" w:hanging="2127"/>
        <w:rPr>
          <w:lang w:val="en-US"/>
        </w:rPr>
      </w:pPr>
    </w:p>
    <w:p w14:paraId="708F4218" w14:textId="5F21CAD9" w:rsidR="00492B0C" w:rsidRDefault="630ADF91" w:rsidP="35C25971">
      <w:pPr>
        <w:pStyle w:val="Normal0"/>
        <w:ind w:left="2160" w:hanging="2160"/>
        <w:jc w:val="left"/>
        <w:rPr>
          <w:lang w:val="en-US"/>
        </w:rPr>
      </w:pPr>
      <w:r w:rsidRPr="00E90F0D">
        <w:rPr>
          <w:lang w:val="en-US"/>
        </w:rPr>
        <w:t xml:space="preserve">2019 </w:t>
      </w:r>
      <w:r w:rsidR="482D9859" w:rsidRPr="00E90F0D">
        <w:rPr>
          <w:lang w:val="en-US"/>
        </w:rPr>
        <w:tab/>
      </w:r>
      <w:r w:rsidR="00492B0C">
        <w:rPr>
          <w:lang w:val="en-US"/>
        </w:rPr>
        <w:t xml:space="preserve">Author of the official syllabi for the BA courses: </w:t>
      </w:r>
    </w:p>
    <w:p w14:paraId="4447CF98" w14:textId="77777777" w:rsidR="00492B0C" w:rsidRDefault="00492B0C" w:rsidP="00492B0C">
      <w:pPr>
        <w:pStyle w:val="Normal0"/>
        <w:ind w:left="2160" w:hanging="33"/>
        <w:jc w:val="left"/>
        <w:rPr>
          <w:lang w:val="en-US"/>
        </w:rPr>
      </w:pPr>
    </w:p>
    <w:p w14:paraId="0000029C" w14:textId="4E549FF6" w:rsidR="007660DD" w:rsidRDefault="4F68C1DC" w:rsidP="00492B0C">
      <w:pPr>
        <w:pStyle w:val="Normal0"/>
        <w:ind w:left="2160" w:hanging="33"/>
        <w:jc w:val="left"/>
        <w:rPr>
          <w:lang w:val="en-US"/>
        </w:rPr>
      </w:pPr>
      <w:bookmarkStart w:id="48" w:name="_Hlk160809827"/>
      <w:r w:rsidRPr="00E90F0D">
        <w:rPr>
          <w:lang w:val="en-US"/>
        </w:rPr>
        <w:t>History of Contemporary Philosophy</w:t>
      </w:r>
      <w:r w:rsidR="00492B0C">
        <w:rPr>
          <w:lang w:val="en-US"/>
        </w:rPr>
        <w:t xml:space="preserve"> II</w:t>
      </w:r>
      <w:r w:rsidRPr="00E90F0D">
        <w:rPr>
          <w:lang w:val="en-US"/>
        </w:rPr>
        <w:t xml:space="preserve"> </w:t>
      </w:r>
      <w:r w:rsidR="00492B0C">
        <w:rPr>
          <w:lang w:val="en-US"/>
        </w:rPr>
        <w:t>(</w:t>
      </w:r>
      <w:r w:rsidRPr="00E90F0D">
        <w:rPr>
          <w:lang w:val="en-US"/>
        </w:rPr>
        <w:t>BA in Philosophy</w:t>
      </w:r>
      <w:r w:rsidR="630ADF91" w:rsidRPr="00E90F0D">
        <w:rPr>
          <w:lang w:val="en-US"/>
        </w:rPr>
        <w:t>, UASLP</w:t>
      </w:r>
      <w:r w:rsidR="00492B0C">
        <w:rPr>
          <w:lang w:val="en-US"/>
        </w:rPr>
        <w:t>).</w:t>
      </w:r>
    </w:p>
    <w:p w14:paraId="7A6F5A69" w14:textId="019363FC" w:rsidR="00492B0C" w:rsidRPr="00E90F0D" w:rsidRDefault="00492B0C" w:rsidP="00492B0C">
      <w:pPr>
        <w:pStyle w:val="Normal0"/>
        <w:ind w:left="2160" w:hanging="33"/>
        <w:jc w:val="left"/>
        <w:rPr>
          <w:lang w:val="en-US"/>
        </w:rPr>
      </w:pPr>
      <w:r>
        <w:rPr>
          <w:lang w:val="en-US"/>
        </w:rPr>
        <w:t>Philosophy of Language</w:t>
      </w:r>
      <w:r w:rsidRPr="00E90F0D">
        <w:rPr>
          <w:lang w:val="en-US"/>
        </w:rPr>
        <w:t xml:space="preserve"> </w:t>
      </w:r>
      <w:r>
        <w:rPr>
          <w:lang w:val="en-US"/>
        </w:rPr>
        <w:t>(</w:t>
      </w:r>
      <w:r w:rsidRPr="00E90F0D">
        <w:rPr>
          <w:lang w:val="en-US"/>
        </w:rPr>
        <w:t>BA in Philosophy, UASLP</w:t>
      </w:r>
      <w:r>
        <w:rPr>
          <w:lang w:val="en-US"/>
        </w:rPr>
        <w:t>).</w:t>
      </w:r>
    </w:p>
    <w:bookmarkEnd w:id="48"/>
    <w:p w14:paraId="0000029D" w14:textId="77777777" w:rsidR="007660DD" w:rsidRPr="00E90F0D" w:rsidRDefault="007660DD" w:rsidP="35C25971">
      <w:pPr>
        <w:pStyle w:val="Normal0"/>
        <w:ind w:left="2127" w:hanging="2127"/>
        <w:rPr>
          <w:lang w:val="en-US"/>
        </w:rPr>
      </w:pPr>
    </w:p>
    <w:p w14:paraId="2C45BE11" w14:textId="051B35EC" w:rsidR="25442E46" w:rsidRPr="00E90F0D" w:rsidRDefault="0E0DA70E" w:rsidP="35C25971">
      <w:pPr>
        <w:pStyle w:val="Normal0"/>
        <w:ind w:left="2127" w:hanging="2127"/>
        <w:jc w:val="left"/>
        <w:rPr>
          <w:lang w:val="en-US"/>
        </w:rPr>
      </w:pPr>
      <w:r w:rsidRPr="00E90F0D">
        <w:rPr>
          <w:lang w:val="en-US"/>
        </w:rPr>
        <w:t>2018 – Present</w:t>
      </w:r>
      <w:r w:rsidR="1CF0B768" w:rsidRPr="00E90F0D">
        <w:rPr>
          <w:lang w:val="en-US"/>
        </w:rPr>
        <w:tab/>
      </w:r>
      <w:r w:rsidR="00492B0C">
        <w:rPr>
          <w:lang w:val="en-US"/>
        </w:rPr>
        <w:t>Tutor for the BA program in Philosophy (</w:t>
      </w:r>
      <w:r w:rsidR="1DF8E717" w:rsidRPr="00E90F0D">
        <w:rPr>
          <w:lang w:val="en-US"/>
        </w:rPr>
        <w:t>FCSyH</w:t>
      </w:r>
      <w:r w:rsidR="6567E3BC" w:rsidRPr="00E90F0D">
        <w:rPr>
          <w:lang w:val="en-US"/>
        </w:rPr>
        <w:t>, UASLP</w:t>
      </w:r>
      <w:r w:rsidR="00492B0C">
        <w:rPr>
          <w:lang w:val="en-US"/>
        </w:rPr>
        <w:t>).</w:t>
      </w:r>
    </w:p>
    <w:p w14:paraId="000002A7" w14:textId="45725CDF" w:rsidR="007660DD" w:rsidRPr="00E90F0D" w:rsidRDefault="007660DD" w:rsidP="00877BFF">
      <w:pPr>
        <w:pStyle w:val="Normal0"/>
        <w:rPr>
          <w:lang w:val="en-US"/>
        </w:rPr>
      </w:pPr>
    </w:p>
    <w:p w14:paraId="000002A9" w14:textId="394A44E3" w:rsidR="007660DD" w:rsidRPr="00E90F0D" w:rsidRDefault="630ADF91" w:rsidP="35C25971">
      <w:pPr>
        <w:pStyle w:val="Normal0"/>
        <w:ind w:left="2160" w:hanging="2160"/>
        <w:jc w:val="left"/>
        <w:rPr>
          <w:sz w:val="22"/>
          <w:szCs w:val="22"/>
          <w:lang w:val="en-US"/>
        </w:rPr>
      </w:pPr>
      <w:r w:rsidRPr="00E90F0D">
        <w:rPr>
          <w:lang w:val="en-US"/>
        </w:rPr>
        <w:t xml:space="preserve">2011 </w:t>
      </w:r>
      <w:r w:rsidR="482D9859" w:rsidRPr="00E90F0D">
        <w:rPr>
          <w:lang w:val="en-US"/>
        </w:rPr>
        <w:tab/>
      </w:r>
      <w:r w:rsidRPr="00E90F0D">
        <w:rPr>
          <w:lang w:val="en-US"/>
        </w:rPr>
        <w:t xml:space="preserve">Editor </w:t>
      </w:r>
      <w:r w:rsidR="179F0693" w:rsidRPr="00E90F0D">
        <w:rPr>
          <w:lang w:val="en-US"/>
        </w:rPr>
        <w:t>of the Index of the book</w:t>
      </w:r>
      <w:r w:rsidRPr="00E90F0D">
        <w:rPr>
          <w:lang w:val="en-US"/>
        </w:rPr>
        <w:t xml:space="preserve">: </w:t>
      </w:r>
      <w:r w:rsidRPr="00E90F0D">
        <w:rPr>
          <w:i/>
          <w:iCs/>
          <w:lang w:val="en-US"/>
        </w:rPr>
        <w:t>Knowledge Ascriptions,</w:t>
      </w:r>
      <w:r w:rsidRPr="00E90F0D">
        <w:rPr>
          <w:lang w:val="en-US"/>
        </w:rPr>
        <w:t xml:space="preserve"> Brown, J. </w:t>
      </w:r>
      <w:r w:rsidR="69046086" w:rsidRPr="00E90F0D">
        <w:rPr>
          <w:lang w:val="en-US"/>
        </w:rPr>
        <w:t>and</w:t>
      </w:r>
      <w:r w:rsidRPr="00E90F0D">
        <w:rPr>
          <w:lang w:val="en-US"/>
        </w:rPr>
        <w:t xml:space="preserve"> </w:t>
      </w:r>
      <w:proofErr w:type="spellStart"/>
      <w:r w:rsidRPr="00E90F0D">
        <w:rPr>
          <w:lang w:val="en-US"/>
        </w:rPr>
        <w:t>Gerken</w:t>
      </w:r>
      <w:proofErr w:type="spellEnd"/>
      <w:r w:rsidRPr="00E90F0D">
        <w:rPr>
          <w:lang w:val="en-US"/>
        </w:rPr>
        <w:t>,</w:t>
      </w:r>
      <w:r w:rsidR="0BDE5B7A" w:rsidRPr="00E90F0D">
        <w:rPr>
          <w:lang w:val="en-US"/>
        </w:rPr>
        <w:t xml:space="preserve"> </w:t>
      </w:r>
      <w:r w:rsidRPr="00E90F0D">
        <w:rPr>
          <w:lang w:val="en-US"/>
        </w:rPr>
        <w:t>M.(editors), Oxford University Press</w:t>
      </w:r>
      <w:r w:rsidR="76CAFCCB" w:rsidRPr="00E90F0D">
        <w:rPr>
          <w:lang w:val="en-US"/>
        </w:rPr>
        <w:t>,</w:t>
      </w:r>
      <w:r w:rsidRPr="00E90F0D">
        <w:rPr>
          <w:lang w:val="en-US"/>
        </w:rPr>
        <w:t xml:space="preserve"> 2011.</w:t>
      </w:r>
    </w:p>
    <w:p w14:paraId="0373B0C3" w14:textId="51EDD77A" w:rsidR="7C56D523" w:rsidRDefault="7C56D523" w:rsidP="35C25971">
      <w:pPr>
        <w:pStyle w:val="Heading3"/>
        <w:keepNext w:val="0"/>
        <w:keepLines w:val="0"/>
        <w:ind w:firstLine="708"/>
        <w:rPr>
          <w:smallCaps/>
        </w:rPr>
      </w:pPr>
    </w:p>
    <w:p w14:paraId="000002AA" w14:textId="2BBAD437" w:rsidR="007660DD" w:rsidRDefault="258B69D3" w:rsidP="7E720BB8">
      <w:pPr>
        <w:pStyle w:val="Heading3"/>
        <w:ind w:firstLine="708"/>
        <w:rPr>
          <w:smallCaps/>
        </w:rPr>
      </w:pPr>
      <w:bookmarkStart w:id="49" w:name="_heading=h.1664s55"/>
      <w:bookmarkStart w:id="50" w:name="_Toc660416049"/>
      <w:bookmarkEnd w:id="49"/>
      <w:r w:rsidRPr="7E720BB8">
        <w:rPr>
          <w:smallCaps/>
        </w:rPr>
        <w:t>X.</w:t>
      </w:r>
      <w:r w:rsidR="5BB8A03F" w:rsidRPr="7E720BB8">
        <w:rPr>
          <w:smallCaps/>
        </w:rPr>
        <w:t>3</w:t>
      </w:r>
      <w:r w:rsidRPr="7E720BB8">
        <w:rPr>
          <w:smallCaps/>
        </w:rPr>
        <w:t xml:space="preserve">. </w:t>
      </w:r>
      <w:r w:rsidR="6F0EA2F2" w:rsidRPr="7E720BB8">
        <w:rPr>
          <w:smallCaps/>
        </w:rPr>
        <w:t>Peer-Reviewer</w:t>
      </w:r>
      <w:bookmarkEnd w:id="50"/>
    </w:p>
    <w:p w14:paraId="000002AB" w14:textId="77777777" w:rsidR="007660DD" w:rsidRDefault="007660DD" w:rsidP="7E720BB8">
      <w:pPr>
        <w:pStyle w:val="Heading3"/>
        <w:ind w:firstLine="708"/>
      </w:pPr>
    </w:p>
    <w:p w14:paraId="000002AC" w14:textId="180BFD27" w:rsidR="007660DD" w:rsidRDefault="258B69D3" w:rsidP="7E720BB8">
      <w:pPr>
        <w:pStyle w:val="Heading3"/>
        <w:ind w:left="1440" w:firstLine="720"/>
      </w:pPr>
      <w:bookmarkStart w:id="51" w:name="_heading=h.3q5sasy"/>
      <w:bookmarkStart w:id="52" w:name="_Toc2141568252"/>
      <w:bookmarkEnd w:id="51"/>
      <w:r>
        <w:t>X.</w:t>
      </w:r>
      <w:r w:rsidR="63291E91">
        <w:t>3</w:t>
      </w:r>
      <w:r>
        <w:t xml:space="preserve">.1. </w:t>
      </w:r>
      <w:r w:rsidR="24600CAB">
        <w:t>Academic Journals</w:t>
      </w:r>
      <w:bookmarkEnd w:id="52"/>
    </w:p>
    <w:p w14:paraId="000002AD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AE" w14:textId="591986C0" w:rsidR="007660DD" w:rsidRPr="00E90F0D" w:rsidRDefault="630ADF91" w:rsidP="35C25971">
      <w:pPr>
        <w:pStyle w:val="Normal0"/>
        <w:ind w:left="2160" w:hanging="2160"/>
        <w:rPr>
          <w:i/>
          <w:iCs/>
          <w:color w:val="000000" w:themeColor="text1"/>
          <w:lang w:val="en-US"/>
        </w:rPr>
      </w:pPr>
      <w:r w:rsidRPr="00E90F0D">
        <w:rPr>
          <w:lang w:val="en-US"/>
        </w:rPr>
        <w:t>2022</w:t>
      </w:r>
      <w:r w:rsidR="482D9859" w:rsidRPr="00E90F0D">
        <w:rPr>
          <w:lang w:val="en-US"/>
        </w:rPr>
        <w:tab/>
      </w:r>
      <w:r w:rsidRPr="00E90F0D">
        <w:rPr>
          <w:i/>
          <w:iCs/>
          <w:lang w:val="en-US"/>
        </w:rPr>
        <w:t>Synthese</w:t>
      </w:r>
      <w:r w:rsidR="57CA87DD" w:rsidRPr="00E90F0D">
        <w:rPr>
          <w:i/>
          <w:iCs/>
          <w:lang w:val="en-US"/>
        </w:rPr>
        <w:t xml:space="preserve">, </w:t>
      </w:r>
      <w:r w:rsidR="57CA87DD" w:rsidRPr="00E90F0D">
        <w:rPr>
          <w:i/>
          <w:iCs/>
          <w:color w:val="000000" w:themeColor="text1"/>
          <w:lang w:val="en-US"/>
        </w:rPr>
        <w:t>Philosophical Psychology</w:t>
      </w:r>
    </w:p>
    <w:p w14:paraId="000002AF" w14:textId="77777777" w:rsidR="007660DD" w:rsidRPr="00E90F0D" w:rsidRDefault="007660DD" w:rsidP="35C25971">
      <w:pPr>
        <w:pStyle w:val="Normal0"/>
        <w:ind w:left="2160" w:hanging="2160"/>
        <w:rPr>
          <w:lang w:val="en-US"/>
        </w:rPr>
      </w:pPr>
    </w:p>
    <w:p w14:paraId="000002B0" w14:textId="241BBA19" w:rsidR="007660DD" w:rsidRPr="00E90F0D" w:rsidRDefault="630ADF91" w:rsidP="35C25971">
      <w:pPr>
        <w:pStyle w:val="Normal0"/>
        <w:ind w:left="2160" w:hanging="2160"/>
        <w:rPr>
          <w:i/>
          <w:iCs/>
          <w:lang w:val="en-US"/>
        </w:rPr>
      </w:pPr>
      <w:r w:rsidRPr="00E90F0D">
        <w:rPr>
          <w:lang w:val="en-US"/>
        </w:rPr>
        <w:t>2021</w:t>
      </w:r>
      <w:r w:rsidR="482D9859" w:rsidRPr="00E90F0D">
        <w:rPr>
          <w:lang w:val="en-US"/>
        </w:rPr>
        <w:tab/>
      </w:r>
      <w:r w:rsidRPr="00E90F0D">
        <w:rPr>
          <w:i/>
          <w:iCs/>
          <w:lang w:val="en-US"/>
        </w:rPr>
        <w:t xml:space="preserve">Philosophical Psychology, Mind </w:t>
      </w:r>
      <w:r w:rsidR="733B9E1C" w:rsidRPr="00E90F0D">
        <w:rPr>
          <w:i/>
          <w:iCs/>
          <w:lang w:val="en-US"/>
        </w:rPr>
        <w:t xml:space="preserve">&amp; </w:t>
      </w:r>
      <w:r w:rsidRPr="00E90F0D">
        <w:rPr>
          <w:i/>
          <w:iCs/>
          <w:lang w:val="en-US"/>
        </w:rPr>
        <w:t>Language</w:t>
      </w:r>
      <w:r w:rsidRPr="00E90F0D">
        <w:rPr>
          <w:lang w:val="en-US"/>
        </w:rPr>
        <w:t xml:space="preserve">, </w:t>
      </w:r>
      <w:r w:rsidRPr="00E90F0D">
        <w:rPr>
          <w:i/>
          <w:iCs/>
          <w:lang w:val="en-US"/>
        </w:rPr>
        <w:t>Frontiers in Psychology</w:t>
      </w:r>
      <w:r w:rsidRPr="00E90F0D">
        <w:rPr>
          <w:lang w:val="en-US"/>
        </w:rPr>
        <w:t xml:space="preserve">, </w:t>
      </w:r>
      <w:r w:rsidRPr="00E90F0D">
        <w:rPr>
          <w:i/>
          <w:iCs/>
          <w:lang w:val="en-US"/>
        </w:rPr>
        <w:t>Ergo</w:t>
      </w:r>
      <w:r w:rsidR="65220B52" w:rsidRPr="00E90F0D">
        <w:rPr>
          <w:i/>
          <w:iCs/>
          <w:lang w:val="en-US"/>
        </w:rPr>
        <w:t>, Acta Analytica</w:t>
      </w:r>
    </w:p>
    <w:p w14:paraId="000002B1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B2" w14:textId="77777777" w:rsidR="007660DD" w:rsidRPr="00E90F0D" w:rsidRDefault="630ADF91" w:rsidP="35C25971">
      <w:pPr>
        <w:pStyle w:val="Normal0"/>
        <w:rPr>
          <w:i/>
          <w:iCs/>
          <w:lang w:val="en-US"/>
        </w:rPr>
      </w:pPr>
      <w:r w:rsidRPr="00E90F0D">
        <w:rPr>
          <w:lang w:val="en-US"/>
        </w:rPr>
        <w:t>2020</w:t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Pr="00E90F0D">
        <w:rPr>
          <w:i/>
          <w:iCs/>
          <w:lang w:val="en-US"/>
        </w:rPr>
        <w:t>Philosophical Psychology, Journal of the American Philosophical Association, Grazer</w:t>
      </w:r>
    </w:p>
    <w:p w14:paraId="000002B3" w14:textId="77777777" w:rsidR="007660DD" w:rsidRPr="00E90F0D" w:rsidRDefault="630ADF91" w:rsidP="35C25971">
      <w:pPr>
        <w:pStyle w:val="Normal0"/>
        <w:ind w:left="1440" w:firstLine="720"/>
        <w:rPr>
          <w:lang w:val="en-US"/>
        </w:rPr>
      </w:pPr>
      <w:proofErr w:type="spellStart"/>
      <w:r w:rsidRPr="00E90F0D">
        <w:rPr>
          <w:i/>
          <w:iCs/>
          <w:lang w:val="en-US"/>
        </w:rPr>
        <w:t>Philosophische</w:t>
      </w:r>
      <w:proofErr w:type="spellEnd"/>
      <w:r w:rsidRPr="00E90F0D">
        <w:rPr>
          <w:i/>
          <w:iCs/>
          <w:lang w:val="en-US"/>
        </w:rPr>
        <w:t xml:space="preserve"> </w:t>
      </w:r>
      <w:proofErr w:type="spellStart"/>
      <w:r w:rsidRPr="00E90F0D">
        <w:rPr>
          <w:i/>
          <w:iCs/>
          <w:lang w:val="en-US"/>
        </w:rPr>
        <w:t>Studien</w:t>
      </w:r>
      <w:proofErr w:type="spellEnd"/>
      <w:r w:rsidRPr="00E90F0D">
        <w:rPr>
          <w:i/>
          <w:iCs/>
          <w:lang w:val="en-US"/>
        </w:rPr>
        <w:t>, Mind, The Philosophical Quarterly</w:t>
      </w:r>
      <w:r w:rsidRPr="00E90F0D">
        <w:rPr>
          <w:lang w:val="en-US"/>
        </w:rPr>
        <w:t>.</w:t>
      </w:r>
    </w:p>
    <w:p w14:paraId="000002B4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B5" w14:textId="314D3C5A" w:rsidR="007660DD" w:rsidRPr="00E90F0D" w:rsidRDefault="630ADF91" w:rsidP="35C25971">
      <w:pPr>
        <w:pStyle w:val="Normal0"/>
        <w:rPr>
          <w:lang w:val="en-US"/>
        </w:rPr>
      </w:pPr>
      <w:r w:rsidRPr="00E90F0D">
        <w:rPr>
          <w:lang w:val="en-US"/>
        </w:rPr>
        <w:t>2019</w:t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Pr="00E90F0D">
        <w:rPr>
          <w:i/>
          <w:iCs/>
          <w:lang w:val="en-US"/>
        </w:rPr>
        <w:t xml:space="preserve">Philosophical Psychology, Synthese, </w:t>
      </w:r>
      <w:proofErr w:type="spellStart"/>
      <w:r w:rsidRPr="00E90F0D">
        <w:rPr>
          <w:i/>
          <w:iCs/>
          <w:lang w:val="en-US"/>
        </w:rPr>
        <w:t>Theoría</w:t>
      </w:r>
      <w:proofErr w:type="spellEnd"/>
      <w:r w:rsidRPr="00E90F0D">
        <w:rPr>
          <w:i/>
          <w:iCs/>
          <w:lang w:val="en-US"/>
        </w:rPr>
        <w:t xml:space="preserve">, </w:t>
      </w:r>
      <w:proofErr w:type="spellStart"/>
      <w:r w:rsidRPr="00E90F0D">
        <w:rPr>
          <w:i/>
          <w:iCs/>
          <w:lang w:val="en-US"/>
        </w:rPr>
        <w:t>Crítica</w:t>
      </w:r>
      <w:proofErr w:type="spellEnd"/>
      <w:r w:rsidRPr="00E90F0D">
        <w:rPr>
          <w:lang w:val="en-US"/>
        </w:rPr>
        <w:t>.</w:t>
      </w:r>
    </w:p>
    <w:p w14:paraId="000002B6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B7" w14:textId="7A2449E8" w:rsidR="007660DD" w:rsidRPr="00E90F0D" w:rsidRDefault="630ADF91" w:rsidP="35C25971">
      <w:pPr>
        <w:pStyle w:val="Normal0"/>
        <w:rPr>
          <w:lang w:val="en-US"/>
        </w:rPr>
      </w:pPr>
      <w:r w:rsidRPr="00E90F0D">
        <w:rPr>
          <w:lang w:val="en-US"/>
        </w:rPr>
        <w:t>2018</w:t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Pr="00E90F0D">
        <w:rPr>
          <w:i/>
          <w:iCs/>
          <w:lang w:val="en-US"/>
        </w:rPr>
        <w:t>The Philosophical Quarterly, Synthese</w:t>
      </w:r>
      <w:r w:rsidR="0CEE15B7" w:rsidRPr="00E90F0D">
        <w:rPr>
          <w:i/>
          <w:iCs/>
          <w:lang w:val="en-US"/>
        </w:rPr>
        <w:t xml:space="preserve">, </w:t>
      </w:r>
      <w:proofErr w:type="spellStart"/>
      <w:r w:rsidR="0CEE15B7" w:rsidRPr="00E90F0D">
        <w:rPr>
          <w:i/>
          <w:iCs/>
          <w:lang w:val="en-US"/>
        </w:rPr>
        <w:t>Erkenntnis</w:t>
      </w:r>
      <w:proofErr w:type="spellEnd"/>
      <w:r w:rsidRPr="00E90F0D">
        <w:rPr>
          <w:lang w:val="en-US"/>
        </w:rPr>
        <w:t>.</w:t>
      </w:r>
    </w:p>
    <w:p w14:paraId="000002B8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B9" w14:textId="5A9BE78A" w:rsidR="007660DD" w:rsidRPr="00E90F0D" w:rsidRDefault="630ADF91" w:rsidP="35C25971">
      <w:pPr>
        <w:pStyle w:val="Normal0"/>
        <w:rPr>
          <w:lang w:val="en-US"/>
        </w:rPr>
      </w:pPr>
      <w:r w:rsidRPr="00E90F0D">
        <w:rPr>
          <w:lang w:val="en-US"/>
        </w:rPr>
        <w:t>2017</w:t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Pr="00E90F0D">
        <w:rPr>
          <w:i/>
          <w:iCs/>
          <w:lang w:val="en-US"/>
        </w:rPr>
        <w:t>Australasian</w:t>
      </w:r>
      <w:r w:rsidRPr="00E90F0D">
        <w:rPr>
          <w:lang w:val="en-US"/>
        </w:rPr>
        <w:t xml:space="preserve"> </w:t>
      </w:r>
      <w:r w:rsidRPr="00E90F0D">
        <w:rPr>
          <w:i/>
          <w:iCs/>
          <w:lang w:val="en-US"/>
        </w:rPr>
        <w:t xml:space="preserve">Journal of Philosophy, </w:t>
      </w:r>
      <w:proofErr w:type="spellStart"/>
      <w:r w:rsidRPr="00E90F0D">
        <w:rPr>
          <w:i/>
          <w:iCs/>
          <w:lang w:val="en-US"/>
        </w:rPr>
        <w:t>Erkenntnis</w:t>
      </w:r>
      <w:proofErr w:type="spellEnd"/>
      <w:r w:rsidR="103957BF" w:rsidRPr="00E90F0D">
        <w:rPr>
          <w:i/>
          <w:iCs/>
          <w:lang w:val="en-US"/>
        </w:rPr>
        <w:t>, Synthese</w:t>
      </w:r>
      <w:r w:rsidRPr="00E90F0D">
        <w:rPr>
          <w:lang w:val="en-US"/>
        </w:rPr>
        <w:t>.</w:t>
      </w:r>
    </w:p>
    <w:p w14:paraId="000002BA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BB" w14:textId="77777777" w:rsidR="007660DD" w:rsidRPr="00E90F0D" w:rsidRDefault="630ADF91" w:rsidP="35C25971">
      <w:pPr>
        <w:pStyle w:val="Normal0"/>
        <w:rPr>
          <w:lang w:val="en-US"/>
        </w:rPr>
      </w:pPr>
      <w:r w:rsidRPr="00E90F0D">
        <w:rPr>
          <w:lang w:val="en-US"/>
        </w:rPr>
        <w:t>2016</w:t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Pr="00E90F0D">
        <w:rPr>
          <w:i/>
          <w:iCs/>
          <w:lang w:val="en-US"/>
        </w:rPr>
        <w:t xml:space="preserve">The Philosophical Quarterly, Dialectica, </w:t>
      </w:r>
      <w:proofErr w:type="spellStart"/>
      <w:r w:rsidRPr="00E90F0D">
        <w:rPr>
          <w:i/>
          <w:iCs/>
          <w:lang w:val="en-US"/>
        </w:rPr>
        <w:t>Areté</w:t>
      </w:r>
      <w:proofErr w:type="spellEnd"/>
      <w:r w:rsidRPr="00E90F0D">
        <w:rPr>
          <w:lang w:val="en-US"/>
        </w:rPr>
        <w:t>.</w:t>
      </w:r>
    </w:p>
    <w:p w14:paraId="000002BC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BD" w14:textId="77777777" w:rsidR="007660DD" w:rsidRPr="00E90F0D" w:rsidRDefault="630ADF91" w:rsidP="35C25971">
      <w:pPr>
        <w:pStyle w:val="Normal0"/>
        <w:rPr>
          <w:lang w:val="en-US"/>
        </w:rPr>
      </w:pPr>
      <w:r w:rsidRPr="00E90F0D">
        <w:rPr>
          <w:lang w:val="en-US"/>
        </w:rPr>
        <w:t xml:space="preserve">2014 </w:t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Pr="00E90F0D">
        <w:rPr>
          <w:i/>
          <w:iCs/>
          <w:lang w:val="en-US"/>
        </w:rPr>
        <w:t>The Philosophical Quarterly, Review of Philosophy and Psychology, Philosophical Studies</w:t>
      </w:r>
      <w:r w:rsidRPr="00E90F0D">
        <w:rPr>
          <w:lang w:val="en-US"/>
        </w:rPr>
        <w:t>.</w:t>
      </w:r>
    </w:p>
    <w:p w14:paraId="000002BE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BF" w14:textId="101202F5" w:rsidR="007660DD" w:rsidRPr="00E90F0D" w:rsidRDefault="630ADF91" w:rsidP="35C25971">
      <w:pPr>
        <w:pStyle w:val="Normal0"/>
        <w:rPr>
          <w:lang w:val="en-US"/>
        </w:rPr>
      </w:pPr>
      <w:r w:rsidRPr="00E90F0D">
        <w:rPr>
          <w:lang w:val="en-US"/>
        </w:rPr>
        <w:t>2013</w:t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Pr="00E90F0D">
        <w:rPr>
          <w:i/>
          <w:iCs/>
          <w:lang w:val="en-US"/>
        </w:rPr>
        <w:t>Dialectica</w:t>
      </w:r>
      <w:r w:rsidRPr="00E90F0D">
        <w:rPr>
          <w:lang w:val="en-US"/>
        </w:rPr>
        <w:t xml:space="preserve">, </w:t>
      </w:r>
      <w:r w:rsidRPr="00E90F0D">
        <w:rPr>
          <w:i/>
          <w:iCs/>
          <w:lang w:val="en-US"/>
        </w:rPr>
        <w:t>The Philosophical Quarterly</w:t>
      </w:r>
      <w:r w:rsidRPr="00E90F0D">
        <w:rPr>
          <w:lang w:val="en-US"/>
        </w:rPr>
        <w:t>.</w:t>
      </w:r>
    </w:p>
    <w:p w14:paraId="000002C1" w14:textId="6AAF87B4" w:rsidR="007660DD" w:rsidRDefault="007660DD" w:rsidP="35C25971">
      <w:pPr>
        <w:pStyle w:val="Heading3"/>
        <w:keepNext w:val="0"/>
        <w:keepLines w:val="0"/>
        <w:rPr>
          <w:sz w:val="22"/>
          <w:szCs w:val="22"/>
        </w:rPr>
      </w:pPr>
    </w:p>
    <w:p w14:paraId="000002C2" w14:textId="5AABD47A" w:rsidR="007660DD" w:rsidRPr="004A5968" w:rsidRDefault="004A5968" w:rsidP="4BEDB828">
      <w:pPr>
        <w:pStyle w:val="Heading3"/>
        <w:keepNext w:val="0"/>
        <w:keepLines w:val="0"/>
        <w:ind w:left="1440" w:firstLine="720"/>
      </w:pPr>
      <w:bookmarkStart w:id="53" w:name="_heading=h.25b2l0r"/>
      <w:bookmarkEnd w:id="53"/>
      <w:r>
        <w:rPr>
          <w:smallCaps/>
        </w:rPr>
        <w:t>X</w:t>
      </w:r>
      <w:r w:rsidRPr="004A5968">
        <w:t>.3.2. Academic events</w:t>
      </w:r>
    </w:p>
    <w:p w14:paraId="000002C3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C4" w14:textId="4B20F8DF" w:rsidR="007660DD" w:rsidRPr="00E90F0D" w:rsidRDefault="630ADF91" w:rsidP="35C25971">
      <w:pPr>
        <w:pStyle w:val="Normal0"/>
        <w:rPr>
          <w:lang w:val="en-US"/>
        </w:rPr>
      </w:pPr>
      <w:r w:rsidRPr="00E90F0D">
        <w:rPr>
          <w:lang w:val="en-US"/>
        </w:rPr>
        <w:t>2022</w:t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Pr="00E90F0D">
        <w:rPr>
          <w:lang w:val="en-US"/>
        </w:rPr>
        <w:t xml:space="preserve">VI </w:t>
      </w:r>
      <w:r w:rsidR="5F694A20" w:rsidRPr="00E90F0D">
        <w:rPr>
          <w:lang w:val="en-US"/>
        </w:rPr>
        <w:t>IIF</w:t>
      </w:r>
      <w:r w:rsidR="2BE8188C" w:rsidRPr="00E90F0D">
        <w:rPr>
          <w:lang w:val="en-US"/>
        </w:rPr>
        <w:t>s</w:t>
      </w:r>
      <w:r w:rsidR="5F694A20" w:rsidRPr="00E90F0D">
        <w:rPr>
          <w:lang w:val="en-US"/>
        </w:rPr>
        <w:t>-UNAM Philosophy Graduate Conference</w:t>
      </w:r>
      <w:r w:rsidR="3979518C" w:rsidRPr="00E90F0D">
        <w:rPr>
          <w:lang w:val="en-US"/>
        </w:rPr>
        <w:t>, Mexico.</w:t>
      </w:r>
      <w:r w:rsidR="5F694A20" w:rsidRPr="00E90F0D">
        <w:rPr>
          <w:lang w:val="en-US"/>
        </w:rPr>
        <w:t xml:space="preserve"> </w:t>
      </w:r>
    </w:p>
    <w:p w14:paraId="000002C5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C6" w14:textId="444FFFE3" w:rsidR="007660DD" w:rsidRDefault="630ADF91" w:rsidP="4BEDB828">
      <w:pPr>
        <w:pStyle w:val="Normal0"/>
      </w:pPr>
      <w:r>
        <w:t>2020</w:t>
      </w:r>
      <w:r>
        <w:tab/>
      </w:r>
      <w:r>
        <w:tab/>
      </w:r>
      <w:r>
        <w:tab/>
      </w:r>
      <w:sdt>
        <w:sdtPr>
          <w:tag w:val="goog_rdk_2"/>
          <w:id w:val="294345405"/>
          <w:placeholder>
            <w:docPart w:val="DefaultPlaceholder_1081868574"/>
          </w:placeholder>
        </w:sdtPr>
        <w:sdtContent>
          <w:r>
            <w:t xml:space="preserve">XXXVI </w:t>
          </w:r>
          <w:r w:rsidRPr="4BEDB828">
            <w:rPr>
              <w:i/>
              <w:iCs/>
            </w:rPr>
            <w:t>Encuentro Nacional de Estudiantes de Filosofía</w:t>
          </w:r>
          <w:r>
            <w:t>. ENEF 2020</w:t>
          </w:r>
        </w:sdtContent>
      </w:sdt>
      <w:r w:rsidR="3AD90FB5">
        <w:t>, Mexico.</w:t>
      </w:r>
    </w:p>
    <w:p w14:paraId="000002C7" w14:textId="77777777" w:rsidR="007660DD" w:rsidRDefault="007660DD" w:rsidP="35C25971">
      <w:pPr>
        <w:pStyle w:val="Normal0"/>
      </w:pPr>
    </w:p>
    <w:p w14:paraId="000002C8" w14:textId="7D9F2EDF" w:rsidR="007660DD" w:rsidRPr="00E90F0D" w:rsidRDefault="630ADF91" w:rsidP="35C25971">
      <w:pPr>
        <w:pStyle w:val="Normal0"/>
        <w:rPr>
          <w:lang w:val="en-US"/>
        </w:rPr>
      </w:pPr>
      <w:r w:rsidRPr="00E90F0D">
        <w:rPr>
          <w:lang w:val="en-US"/>
        </w:rPr>
        <w:t xml:space="preserve">2016 – 2017 </w:t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Pr="00E90F0D">
        <w:rPr>
          <w:lang w:val="en-US"/>
        </w:rPr>
        <w:t>IIFs-UNAM Philosophy Graduate Conference (2016, 2017</w:t>
      </w:r>
      <w:r w:rsidR="5C635731" w:rsidRPr="00E90F0D">
        <w:rPr>
          <w:lang w:val="en-US"/>
        </w:rPr>
        <w:t>)</w:t>
      </w:r>
      <w:r w:rsidR="43520599" w:rsidRPr="00E90F0D">
        <w:rPr>
          <w:lang w:val="en-US"/>
        </w:rPr>
        <w:t>, Mexico.</w:t>
      </w:r>
    </w:p>
    <w:p w14:paraId="000002C9" w14:textId="77777777" w:rsidR="007660DD" w:rsidRPr="00E90F0D" w:rsidRDefault="007660DD" w:rsidP="35C25971">
      <w:pPr>
        <w:pStyle w:val="Normal0"/>
        <w:rPr>
          <w:lang w:val="en-US"/>
        </w:rPr>
      </w:pPr>
    </w:p>
    <w:p w14:paraId="000002CA" w14:textId="60EF8DC7" w:rsidR="007660DD" w:rsidRPr="00E90F0D" w:rsidRDefault="630ADF91" w:rsidP="35C25971">
      <w:pPr>
        <w:pStyle w:val="Normal0"/>
        <w:rPr>
          <w:lang w:val="en-US"/>
        </w:rPr>
      </w:pPr>
      <w:r w:rsidRPr="00E90F0D">
        <w:rPr>
          <w:lang w:val="en-US"/>
        </w:rPr>
        <w:t xml:space="preserve">2010 – 2012 </w:t>
      </w:r>
      <w:r w:rsidR="482D9859" w:rsidRPr="00E90F0D">
        <w:rPr>
          <w:lang w:val="en-US"/>
        </w:rPr>
        <w:tab/>
      </w:r>
      <w:r w:rsidR="482D9859" w:rsidRPr="00E90F0D">
        <w:rPr>
          <w:lang w:val="en-US"/>
        </w:rPr>
        <w:tab/>
      </w:r>
      <w:r w:rsidRPr="00E90F0D">
        <w:rPr>
          <w:lang w:val="en-US"/>
        </w:rPr>
        <w:t>Arché-CSMN Graduate Conference (2010, 2011, 2012)</w:t>
      </w:r>
      <w:r w:rsidR="092D5423" w:rsidRPr="00E90F0D">
        <w:rPr>
          <w:lang w:val="en-US"/>
        </w:rPr>
        <w:t>, Scotland.</w:t>
      </w:r>
    </w:p>
    <w:p w14:paraId="7BCF3017" w14:textId="6101B2FF" w:rsidR="7E720BB8" w:rsidRPr="00E90F0D" w:rsidRDefault="7E720BB8" w:rsidP="7E720BB8">
      <w:pPr>
        <w:pStyle w:val="Normal0"/>
        <w:ind w:firstLine="708"/>
        <w:rPr>
          <w:lang w:val="en-US"/>
        </w:rPr>
      </w:pPr>
    </w:p>
    <w:p w14:paraId="01812890" w14:textId="77777777" w:rsidR="004A5968" w:rsidRDefault="004A5968" w:rsidP="004A5968">
      <w:pPr>
        <w:pStyle w:val="Heading2"/>
        <w:spacing w:line="259" w:lineRule="auto"/>
      </w:pPr>
      <w:bookmarkStart w:id="54" w:name="_Toc1734672240"/>
    </w:p>
    <w:p w14:paraId="14ECCABD" w14:textId="30DF4C5C" w:rsidR="6B9ECBB3" w:rsidRDefault="14F4C8EC" w:rsidP="004A5968">
      <w:pPr>
        <w:pStyle w:val="Heading2"/>
        <w:spacing w:line="259" w:lineRule="auto"/>
      </w:pPr>
      <w:r>
        <w:t>Language Skills</w:t>
      </w:r>
      <w:bookmarkEnd w:id="54"/>
    </w:p>
    <w:p w14:paraId="000002E6" w14:textId="77777777" w:rsidR="007660DD" w:rsidRPr="00E90F0D" w:rsidRDefault="007660DD">
      <w:pPr>
        <w:pStyle w:val="Normal0"/>
        <w:keepNext/>
        <w:rPr>
          <w:lang w:val="en-US"/>
        </w:rPr>
      </w:pPr>
    </w:p>
    <w:p w14:paraId="6CA95A9B" w14:textId="056AC43F" w:rsidR="004A5968" w:rsidRPr="00E90F0D" w:rsidRDefault="630ADF91" w:rsidP="004A596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 xml:space="preserve">Italian: </w:t>
      </w:r>
      <w:r w:rsidR="10D2521C" w:rsidRPr="00E90F0D">
        <w:rPr>
          <w:lang w:val="en-US"/>
        </w:rPr>
        <w:t xml:space="preserve">native </w:t>
      </w:r>
    </w:p>
    <w:p w14:paraId="000002E8" w14:textId="1D73B710" w:rsidR="007660DD" w:rsidRPr="00E90F0D" w:rsidRDefault="503BEBA3" w:rsidP="004A5968">
      <w:pPr>
        <w:pStyle w:val="Normal0"/>
        <w:keepNext/>
        <w:keepLines/>
        <w:rPr>
          <w:lang w:val="en-US"/>
        </w:rPr>
      </w:pPr>
      <w:r w:rsidRPr="00E90F0D">
        <w:rPr>
          <w:lang w:val="en-US"/>
        </w:rPr>
        <w:t>English</w:t>
      </w:r>
      <w:r w:rsidR="34E422DE" w:rsidRPr="00E90F0D">
        <w:rPr>
          <w:lang w:val="en-US"/>
        </w:rPr>
        <w:t xml:space="preserve">: </w:t>
      </w:r>
      <w:r w:rsidR="4E0D06EF" w:rsidRPr="00E90F0D">
        <w:rPr>
          <w:lang w:val="en-US"/>
        </w:rPr>
        <w:t>fluent</w:t>
      </w:r>
      <w:r w:rsidR="716D893C" w:rsidRPr="00E90F0D">
        <w:rPr>
          <w:lang w:val="en-US"/>
        </w:rPr>
        <w:t xml:space="preserve"> </w:t>
      </w:r>
    </w:p>
    <w:p w14:paraId="000002E9" w14:textId="4742C6C4" w:rsidR="007660DD" w:rsidRDefault="4E0D06EF" w:rsidP="004A5968">
      <w:pPr>
        <w:pStyle w:val="Normal0"/>
        <w:keepNext/>
        <w:keepLines/>
      </w:pPr>
      <w:r>
        <w:t>Spanish</w:t>
      </w:r>
      <w:r w:rsidR="34E422DE">
        <w:t xml:space="preserve">: </w:t>
      </w:r>
      <w:r w:rsidR="31442481">
        <w:t>fluent</w:t>
      </w:r>
    </w:p>
    <w:p w14:paraId="000002EA" w14:textId="126F3781" w:rsidR="007660DD" w:rsidRDefault="49042519" w:rsidP="004A5968">
      <w:pPr>
        <w:pStyle w:val="Normal0"/>
        <w:keepNext/>
        <w:keepLines/>
      </w:pPr>
      <w:r>
        <w:t>German</w:t>
      </w:r>
      <w:r w:rsidR="630ADF91">
        <w:t>: intermedi</w:t>
      </w:r>
      <w:r w:rsidR="214CBB38">
        <w:t>ate</w:t>
      </w:r>
    </w:p>
    <w:p w14:paraId="000002EB" w14:textId="77777777" w:rsidR="007660DD" w:rsidRDefault="007660DD">
      <w:pPr>
        <w:pStyle w:val="Normal0"/>
        <w:keepNext/>
        <w:keepLines/>
      </w:pPr>
    </w:p>
    <w:sectPr w:rsidR="007660DD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183" w:bottom="1417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51CF" w14:textId="77777777" w:rsidR="00260556" w:rsidRDefault="00260556">
      <w:r>
        <w:separator/>
      </w:r>
    </w:p>
  </w:endnote>
  <w:endnote w:type="continuationSeparator" w:id="0">
    <w:p w14:paraId="5AE73196" w14:textId="77777777" w:rsidR="00260556" w:rsidRDefault="00260556">
      <w:r>
        <w:continuationSeparator/>
      </w:r>
    </w:p>
  </w:endnote>
  <w:endnote w:type="continuationNotice" w:id="1">
    <w:p w14:paraId="572A1CBC" w14:textId="77777777" w:rsidR="00260556" w:rsidRDefault="00260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D" w14:textId="77777777" w:rsidR="007660DD" w:rsidRDefault="007660DD" w:rsidP="596AD0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000002EE" w14:textId="77777777" w:rsidR="007660DD" w:rsidRDefault="00614E61" w:rsidP="596AD0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  <w:r w:rsidRPr="596AD046">
      <w:rPr>
        <w:color w:val="000000" w:themeColor="text1"/>
      </w:rPr>
      <w:fldChar w:fldCharType="begin"/>
    </w:r>
    <w:r w:rsidRPr="596AD046">
      <w:rPr>
        <w:color w:val="000000" w:themeColor="text1"/>
      </w:rPr>
      <w:instrText>PAGE</w:instrText>
    </w:r>
    <w:r w:rsidR="00000000">
      <w:rPr>
        <w:color w:val="000000" w:themeColor="text1"/>
      </w:rPr>
      <w:fldChar w:fldCharType="separate"/>
    </w:r>
    <w:r w:rsidRPr="596AD046">
      <w:rPr>
        <w:color w:val="000000" w:themeColor="text1"/>
      </w:rPr>
      <w:fldChar w:fldCharType="end"/>
    </w:r>
  </w:p>
  <w:p w14:paraId="000002EF" w14:textId="77777777" w:rsidR="007660DD" w:rsidRDefault="007660DD" w:rsidP="596AD046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2" w14:textId="581E1917" w:rsidR="007660DD" w:rsidRDefault="00614E61" w:rsidP="596AD0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596AD046">
      <w:rPr>
        <w:color w:val="000000" w:themeColor="text1"/>
      </w:rPr>
      <w:fldChar w:fldCharType="begin"/>
    </w:r>
    <w:r w:rsidRPr="596AD046">
      <w:rPr>
        <w:color w:val="000000" w:themeColor="text1"/>
      </w:rPr>
      <w:instrText>PAGE</w:instrText>
    </w:r>
    <w:r w:rsidRPr="596AD046">
      <w:rPr>
        <w:color w:val="000000" w:themeColor="text1"/>
      </w:rPr>
      <w:fldChar w:fldCharType="separate"/>
    </w:r>
    <w:r w:rsidR="002B2E74">
      <w:rPr>
        <w:noProof/>
        <w:color w:val="000000" w:themeColor="text1"/>
      </w:rPr>
      <w:t>2</w:t>
    </w:r>
    <w:r w:rsidRPr="596AD046">
      <w:rPr>
        <w:color w:val="000000" w:themeColor="text1"/>
      </w:rPr>
      <w:fldChar w:fldCharType="end"/>
    </w:r>
  </w:p>
  <w:p w14:paraId="000002F3" w14:textId="77777777" w:rsidR="007660DD" w:rsidRDefault="007660DD" w:rsidP="596AD0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F0" w14:textId="77777777" w:rsidR="007660DD" w:rsidRDefault="007660DD" w:rsidP="596AD0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000002F1" w14:textId="77777777" w:rsidR="007660DD" w:rsidRDefault="007660DD" w:rsidP="596AD0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53A1" w14:textId="77777777" w:rsidR="00260556" w:rsidRDefault="00260556">
      <w:r>
        <w:separator/>
      </w:r>
    </w:p>
  </w:footnote>
  <w:footnote w:type="continuationSeparator" w:id="0">
    <w:p w14:paraId="4C769D3A" w14:textId="77777777" w:rsidR="00260556" w:rsidRDefault="00260556">
      <w:r>
        <w:continuationSeparator/>
      </w:r>
    </w:p>
  </w:footnote>
  <w:footnote w:type="continuationNotice" w:id="1">
    <w:p w14:paraId="615E30C4" w14:textId="77777777" w:rsidR="00260556" w:rsidRDefault="00260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C" w14:textId="3215E798" w:rsidR="007660DD" w:rsidRDefault="596AD046" w:rsidP="596AD0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596AD046">
      <w:rPr>
        <w:color w:val="000000" w:themeColor="text1"/>
      </w:rPr>
      <w:t>August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2B56310" w14:paraId="2679193C" w14:textId="77777777" w:rsidTr="7E720BB8">
      <w:trPr>
        <w:trHeight w:val="300"/>
      </w:trPr>
      <w:tc>
        <w:tcPr>
          <w:tcW w:w="3210" w:type="dxa"/>
        </w:tcPr>
        <w:p w14:paraId="51ED7553" w14:textId="7417DE07" w:rsidR="02B56310" w:rsidRDefault="02B56310" w:rsidP="02B56310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14:paraId="52CFBB79" w14:textId="65347947" w:rsidR="02B56310" w:rsidRDefault="596AD046" w:rsidP="6D129E93">
          <w:pPr>
            <w:pStyle w:val="Heading1"/>
            <w:spacing w:line="259" w:lineRule="auto"/>
          </w:pPr>
          <w:r>
            <w:t>Andrea Onofri</w:t>
          </w:r>
        </w:p>
        <w:p w14:paraId="560841EC" w14:textId="176B0FF5" w:rsidR="02B56310" w:rsidRDefault="7E720BB8" w:rsidP="6D129E93">
          <w:pPr>
            <w:pStyle w:val="Normal0"/>
            <w:keepNext/>
            <w:keepLines/>
            <w:jc w:val="center"/>
            <w:rPr>
              <w:b/>
              <w:bCs/>
              <w:sz w:val="22"/>
              <w:szCs w:val="22"/>
            </w:rPr>
          </w:pPr>
          <w:r w:rsidRPr="7E720BB8">
            <w:rPr>
              <w:b/>
              <w:bCs/>
              <w:sz w:val="22"/>
              <w:szCs w:val="22"/>
            </w:rPr>
            <w:t>September 2023</w:t>
          </w:r>
        </w:p>
        <w:p w14:paraId="1B6CC0A7" w14:textId="7E66018A" w:rsidR="02B56310" w:rsidRDefault="02B56310" w:rsidP="02B56310">
          <w:pPr>
            <w:pStyle w:val="Header"/>
            <w:jc w:val="center"/>
          </w:pPr>
        </w:p>
      </w:tc>
      <w:tc>
        <w:tcPr>
          <w:tcW w:w="3210" w:type="dxa"/>
        </w:tcPr>
        <w:p w14:paraId="1FE23177" w14:textId="2D35CB11" w:rsidR="02B56310" w:rsidRDefault="02B56310" w:rsidP="02B56310">
          <w:pPr>
            <w:pStyle w:val="Header"/>
            <w:ind w:right="-115"/>
            <w:jc w:val="right"/>
          </w:pPr>
        </w:p>
      </w:tc>
    </w:tr>
  </w:tbl>
  <w:p w14:paraId="15733D41" w14:textId="534020BC" w:rsidR="02B56310" w:rsidRDefault="02B56310" w:rsidP="02B5631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y6EsHWraTnop0" int2:id="3APAL8NX">
      <int2:state int2:value="Rejected" int2:type="AugLoop_Text_Critique"/>
    </int2:textHash>
    <int2:textHash int2:hashCode="B93Kh8RavIDRY1" int2:id="HD0EWQnp">
      <int2:state int2:value="Rejected" int2:type="AugLoop_Text_Critique"/>
    </int2:textHash>
    <int2:textHash int2:hashCode="JqynlBqZ2Q4/v2" int2:id="Zu9AxIJt">
      <int2:state int2:value="Rejected" int2:type="AugLoop_Text_Critique"/>
    </int2:textHash>
    <int2:textHash int2:hashCode="m4WP2qNK06i+m9" int2:id="mfAH6zkO">
      <int2:state int2:value="Rejected" int2:type="AugLoop_Text_Critique"/>
    </int2:textHash>
    <int2:textHash int2:hashCode="MneE7sKqBT4gdj" int2:id="oIGAnuGH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DD"/>
    <w:rsid w:val="000276D7"/>
    <w:rsid w:val="000307D6"/>
    <w:rsid w:val="00036B71"/>
    <w:rsid w:val="0004661C"/>
    <w:rsid w:val="00053632"/>
    <w:rsid w:val="00064DFC"/>
    <w:rsid w:val="00096711"/>
    <w:rsid w:val="00096EC5"/>
    <w:rsid w:val="000D4D5C"/>
    <w:rsid w:val="000E31CA"/>
    <w:rsid w:val="0010000D"/>
    <w:rsid w:val="001018D7"/>
    <w:rsid w:val="001065E3"/>
    <w:rsid w:val="00117EFE"/>
    <w:rsid w:val="0014191D"/>
    <w:rsid w:val="00156BFD"/>
    <w:rsid w:val="0015C9A0"/>
    <w:rsid w:val="00163B7B"/>
    <w:rsid w:val="001827C6"/>
    <w:rsid w:val="00183BA5"/>
    <w:rsid w:val="00187C44"/>
    <w:rsid w:val="001914FF"/>
    <w:rsid w:val="001947E9"/>
    <w:rsid w:val="001BB6D3"/>
    <w:rsid w:val="001C086E"/>
    <w:rsid w:val="001C2B8F"/>
    <w:rsid w:val="001C2FF5"/>
    <w:rsid w:val="001D123D"/>
    <w:rsid w:val="001D3B5D"/>
    <w:rsid w:val="001E20D2"/>
    <w:rsid w:val="001E6B3B"/>
    <w:rsid w:val="0020011D"/>
    <w:rsid w:val="00213E74"/>
    <w:rsid w:val="00216948"/>
    <w:rsid w:val="00217AF9"/>
    <w:rsid w:val="00221D78"/>
    <w:rsid w:val="00225B75"/>
    <w:rsid w:val="00227229"/>
    <w:rsid w:val="00230261"/>
    <w:rsid w:val="0023ABE0"/>
    <w:rsid w:val="00255093"/>
    <w:rsid w:val="00255383"/>
    <w:rsid w:val="00260556"/>
    <w:rsid w:val="002738D8"/>
    <w:rsid w:val="0027483A"/>
    <w:rsid w:val="00275323"/>
    <w:rsid w:val="002B2E74"/>
    <w:rsid w:val="002B43BB"/>
    <w:rsid w:val="002C665C"/>
    <w:rsid w:val="002D9DC8"/>
    <w:rsid w:val="002F01BE"/>
    <w:rsid w:val="002F43C2"/>
    <w:rsid w:val="002F4CC8"/>
    <w:rsid w:val="0030185E"/>
    <w:rsid w:val="00304045"/>
    <w:rsid w:val="003055D8"/>
    <w:rsid w:val="00312C56"/>
    <w:rsid w:val="003143C8"/>
    <w:rsid w:val="00314E57"/>
    <w:rsid w:val="00323EE1"/>
    <w:rsid w:val="0032DE3F"/>
    <w:rsid w:val="00330641"/>
    <w:rsid w:val="003323EE"/>
    <w:rsid w:val="00335004"/>
    <w:rsid w:val="00336FB0"/>
    <w:rsid w:val="0034E07F"/>
    <w:rsid w:val="00397C4B"/>
    <w:rsid w:val="003D705B"/>
    <w:rsid w:val="003F0A68"/>
    <w:rsid w:val="004026B9"/>
    <w:rsid w:val="004147C7"/>
    <w:rsid w:val="0043025B"/>
    <w:rsid w:val="00431DF2"/>
    <w:rsid w:val="004349B2"/>
    <w:rsid w:val="004416B1"/>
    <w:rsid w:val="00453160"/>
    <w:rsid w:val="004721EE"/>
    <w:rsid w:val="00473882"/>
    <w:rsid w:val="0048B285"/>
    <w:rsid w:val="00492B0C"/>
    <w:rsid w:val="00494DA2"/>
    <w:rsid w:val="004A4E05"/>
    <w:rsid w:val="004A5968"/>
    <w:rsid w:val="004B4209"/>
    <w:rsid w:val="004B6CDD"/>
    <w:rsid w:val="004C2A3B"/>
    <w:rsid w:val="004D5A00"/>
    <w:rsid w:val="004FDAFA"/>
    <w:rsid w:val="00504EB3"/>
    <w:rsid w:val="0052567B"/>
    <w:rsid w:val="0054733A"/>
    <w:rsid w:val="00547B2E"/>
    <w:rsid w:val="00560B64"/>
    <w:rsid w:val="0057684D"/>
    <w:rsid w:val="0058102B"/>
    <w:rsid w:val="005933E8"/>
    <w:rsid w:val="005B40DF"/>
    <w:rsid w:val="005DBAC3"/>
    <w:rsid w:val="005F6443"/>
    <w:rsid w:val="005F7C0D"/>
    <w:rsid w:val="0060234C"/>
    <w:rsid w:val="00602901"/>
    <w:rsid w:val="00612380"/>
    <w:rsid w:val="00614E61"/>
    <w:rsid w:val="0061636E"/>
    <w:rsid w:val="00620712"/>
    <w:rsid w:val="006237B9"/>
    <w:rsid w:val="0062566C"/>
    <w:rsid w:val="00637809"/>
    <w:rsid w:val="00641D25"/>
    <w:rsid w:val="00656E93"/>
    <w:rsid w:val="00687E37"/>
    <w:rsid w:val="006C5C1C"/>
    <w:rsid w:val="006E3A1D"/>
    <w:rsid w:val="006F5A61"/>
    <w:rsid w:val="007075E4"/>
    <w:rsid w:val="007118AA"/>
    <w:rsid w:val="00713BCF"/>
    <w:rsid w:val="0073609F"/>
    <w:rsid w:val="007364B6"/>
    <w:rsid w:val="0074087F"/>
    <w:rsid w:val="00755864"/>
    <w:rsid w:val="007571A0"/>
    <w:rsid w:val="007660DD"/>
    <w:rsid w:val="00780EC0"/>
    <w:rsid w:val="00786C5F"/>
    <w:rsid w:val="007966F1"/>
    <w:rsid w:val="007E5693"/>
    <w:rsid w:val="007E77C2"/>
    <w:rsid w:val="007F48F6"/>
    <w:rsid w:val="008200A2"/>
    <w:rsid w:val="00821ADB"/>
    <w:rsid w:val="00835F1E"/>
    <w:rsid w:val="00849D25"/>
    <w:rsid w:val="0085DC99"/>
    <w:rsid w:val="00862B1B"/>
    <w:rsid w:val="00877BFF"/>
    <w:rsid w:val="00884712"/>
    <w:rsid w:val="0088658F"/>
    <w:rsid w:val="00892BA1"/>
    <w:rsid w:val="00896655"/>
    <w:rsid w:val="008A0B06"/>
    <w:rsid w:val="008A4579"/>
    <w:rsid w:val="008D38FE"/>
    <w:rsid w:val="008E5C68"/>
    <w:rsid w:val="008F6AB2"/>
    <w:rsid w:val="00904954"/>
    <w:rsid w:val="00913444"/>
    <w:rsid w:val="00946229"/>
    <w:rsid w:val="0096317F"/>
    <w:rsid w:val="00993974"/>
    <w:rsid w:val="009949ED"/>
    <w:rsid w:val="00996A90"/>
    <w:rsid w:val="009A21C3"/>
    <w:rsid w:val="009ADC65"/>
    <w:rsid w:val="009B1F77"/>
    <w:rsid w:val="009B2CC0"/>
    <w:rsid w:val="009B42D0"/>
    <w:rsid w:val="009D60ED"/>
    <w:rsid w:val="009D82B4"/>
    <w:rsid w:val="009E5730"/>
    <w:rsid w:val="009F0BB0"/>
    <w:rsid w:val="00A21D49"/>
    <w:rsid w:val="00A41579"/>
    <w:rsid w:val="00A452B7"/>
    <w:rsid w:val="00A794B7"/>
    <w:rsid w:val="00A840B8"/>
    <w:rsid w:val="00A906D5"/>
    <w:rsid w:val="00A95345"/>
    <w:rsid w:val="00AC1096"/>
    <w:rsid w:val="00AC4D6F"/>
    <w:rsid w:val="00AC591D"/>
    <w:rsid w:val="00AD0F0B"/>
    <w:rsid w:val="00AE3DAB"/>
    <w:rsid w:val="00B02872"/>
    <w:rsid w:val="00B106BA"/>
    <w:rsid w:val="00B14BA7"/>
    <w:rsid w:val="00B17B9E"/>
    <w:rsid w:val="00B218E3"/>
    <w:rsid w:val="00B2D400"/>
    <w:rsid w:val="00B35659"/>
    <w:rsid w:val="00B36CD8"/>
    <w:rsid w:val="00B55A3C"/>
    <w:rsid w:val="00B7C4CA"/>
    <w:rsid w:val="00B7E9A9"/>
    <w:rsid w:val="00B83314"/>
    <w:rsid w:val="00B85FE4"/>
    <w:rsid w:val="00BB42D7"/>
    <w:rsid w:val="00BD07ED"/>
    <w:rsid w:val="00BD7E6F"/>
    <w:rsid w:val="00BF7C7D"/>
    <w:rsid w:val="00BFFB03"/>
    <w:rsid w:val="00C00414"/>
    <w:rsid w:val="00C00862"/>
    <w:rsid w:val="00C032B5"/>
    <w:rsid w:val="00C50350"/>
    <w:rsid w:val="00C64914"/>
    <w:rsid w:val="00C73960"/>
    <w:rsid w:val="00C80499"/>
    <w:rsid w:val="00C8082D"/>
    <w:rsid w:val="00CA7C22"/>
    <w:rsid w:val="00CB5212"/>
    <w:rsid w:val="00CD0835"/>
    <w:rsid w:val="00CD1CFB"/>
    <w:rsid w:val="00CD7D08"/>
    <w:rsid w:val="00D00935"/>
    <w:rsid w:val="00D07D83"/>
    <w:rsid w:val="00D0C8D1"/>
    <w:rsid w:val="00D156A9"/>
    <w:rsid w:val="00D44D00"/>
    <w:rsid w:val="00D5018D"/>
    <w:rsid w:val="00D507FA"/>
    <w:rsid w:val="00D63039"/>
    <w:rsid w:val="00D862B2"/>
    <w:rsid w:val="00D87F76"/>
    <w:rsid w:val="00DC3D4A"/>
    <w:rsid w:val="00E05591"/>
    <w:rsid w:val="00E157A7"/>
    <w:rsid w:val="00E2E602"/>
    <w:rsid w:val="00E52849"/>
    <w:rsid w:val="00E5431C"/>
    <w:rsid w:val="00E572FD"/>
    <w:rsid w:val="00E638F4"/>
    <w:rsid w:val="00E7137D"/>
    <w:rsid w:val="00E81D8D"/>
    <w:rsid w:val="00E90F0D"/>
    <w:rsid w:val="00ED9ADD"/>
    <w:rsid w:val="00EF2553"/>
    <w:rsid w:val="00F3676B"/>
    <w:rsid w:val="00F412D2"/>
    <w:rsid w:val="00F4606A"/>
    <w:rsid w:val="00F515A3"/>
    <w:rsid w:val="00F57A43"/>
    <w:rsid w:val="00F75637"/>
    <w:rsid w:val="00F8585C"/>
    <w:rsid w:val="00F85B03"/>
    <w:rsid w:val="00FA10F1"/>
    <w:rsid w:val="00FA55D6"/>
    <w:rsid w:val="00FA779E"/>
    <w:rsid w:val="00FB4648"/>
    <w:rsid w:val="00FE113F"/>
    <w:rsid w:val="00FE1D35"/>
    <w:rsid w:val="00FE6B8C"/>
    <w:rsid w:val="00FF6A9E"/>
    <w:rsid w:val="00FF8289"/>
    <w:rsid w:val="0101739D"/>
    <w:rsid w:val="010CF4AC"/>
    <w:rsid w:val="0115B52A"/>
    <w:rsid w:val="011C4FDF"/>
    <w:rsid w:val="01378F4D"/>
    <w:rsid w:val="0137CF02"/>
    <w:rsid w:val="013F194F"/>
    <w:rsid w:val="014F6E00"/>
    <w:rsid w:val="0158B97E"/>
    <w:rsid w:val="0159ED9E"/>
    <w:rsid w:val="01659BAD"/>
    <w:rsid w:val="01680E38"/>
    <w:rsid w:val="016868CD"/>
    <w:rsid w:val="01731530"/>
    <w:rsid w:val="0199025E"/>
    <w:rsid w:val="019F3368"/>
    <w:rsid w:val="01A53772"/>
    <w:rsid w:val="01A99570"/>
    <w:rsid w:val="01AD24F8"/>
    <w:rsid w:val="01B345EF"/>
    <w:rsid w:val="01B36EDB"/>
    <w:rsid w:val="01B78734"/>
    <w:rsid w:val="01BC9D50"/>
    <w:rsid w:val="01C0B3FB"/>
    <w:rsid w:val="01C7E276"/>
    <w:rsid w:val="01D0B0E0"/>
    <w:rsid w:val="01D1C3C1"/>
    <w:rsid w:val="01D51B87"/>
    <w:rsid w:val="01F1CC39"/>
    <w:rsid w:val="01FBFD86"/>
    <w:rsid w:val="0205E34F"/>
    <w:rsid w:val="02077973"/>
    <w:rsid w:val="0210A9EE"/>
    <w:rsid w:val="02237C1E"/>
    <w:rsid w:val="0237E3F7"/>
    <w:rsid w:val="023A627C"/>
    <w:rsid w:val="023C87D8"/>
    <w:rsid w:val="02597418"/>
    <w:rsid w:val="025BCB64"/>
    <w:rsid w:val="0261DE2F"/>
    <w:rsid w:val="02699B77"/>
    <w:rsid w:val="026E3007"/>
    <w:rsid w:val="028C0174"/>
    <w:rsid w:val="029B4693"/>
    <w:rsid w:val="02B56310"/>
    <w:rsid w:val="02BEAA92"/>
    <w:rsid w:val="02C5C225"/>
    <w:rsid w:val="02D55F8F"/>
    <w:rsid w:val="02E74C30"/>
    <w:rsid w:val="02EA6348"/>
    <w:rsid w:val="02F2DEC1"/>
    <w:rsid w:val="02F489DF"/>
    <w:rsid w:val="02FB0247"/>
    <w:rsid w:val="02FB5324"/>
    <w:rsid w:val="02FE6671"/>
    <w:rsid w:val="0308D83C"/>
    <w:rsid w:val="031B7310"/>
    <w:rsid w:val="031C1BEB"/>
    <w:rsid w:val="031E1044"/>
    <w:rsid w:val="0325FB62"/>
    <w:rsid w:val="03370ADD"/>
    <w:rsid w:val="034DB8F9"/>
    <w:rsid w:val="035E7D45"/>
    <w:rsid w:val="03625CC5"/>
    <w:rsid w:val="036452BE"/>
    <w:rsid w:val="036C8141"/>
    <w:rsid w:val="037967DD"/>
    <w:rsid w:val="037D0BBF"/>
    <w:rsid w:val="0388F16A"/>
    <w:rsid w:val="03946FBA"/>
    <w:rsid w:val="03967EED"/>
    <w:rsid w:val="0397CDE7"/>
    <w:rsid w:val="039BF0EA"/>
    <w:rsid w:val="039FA492"/>
    <w:rsid w:val="03A8A5C5"/>
    <w:rsid w:val="03BE5602"/>
    <w:rsid w:val="03C1F044"/>
    <w:rsid w:val="03CEBEEC"/>
    <w:rsid w:val="03D07676"/>
    <w:rsid w:val="03D2E218"/>
    <w:rsid w:val="03DCE60A"/>
    <w:rsid w:val="03DD95C7"/>
    <w:rsid w:val="03EE3887"/>
    <w:rsid w:val="03F2DE23"/>
    <w:rsid w:val="03FFE0B6"/>
    <w:rsid w:val="0405282A"/>
    <w:rsid w:val="042C2F14"/>
    <w:rsid w:val="0441385A"/>
    <w:rsid w:val="04430C14"/>
    <w:rsid w:val="044712D1"/>
    <w:rsid w:val="0448F30F"/>
    <w:rsid w:val="044EC2A9"/>
    <w:rsid w:val="04552EA7"/>
    <w:rsid w:val="045A4AAA"/>
    <w:rsid w:val="046279AA"/>
    <w:rsid w:val="047A5210"/>
    <w:rsid w:val="047AE205"/>
    <w:rsid w:val="0485A9B8"/>
    <w:rsid w:val="04AB71A9"/>
    <w:rsid w:val="04B45C51"/>
    <w:rsid w:val="04D1210E"/>
    <w:rsid w:val="04F515F3"/>
    <w:rsid w:val="04F59BEA"/>
    <w:rsid w:val="04FE2D26"/>
    <w:rsid w:val="050FC48E"/>
    <w:rsid w:val="051A5DD7"/>
    <w:rsid w:val="051ED7DF"/>
    <w:rsid w:val="0520BC69"/>
    <w:rsid w:val="0529EE7F"/>
    <w:rsid w:val="052E457E"/>
    <w:rsid w:val="05447626"/>
    <w:rsid w:val="0544B750"/>
    <w:rsid w:val="05481231"/>
    <w:rsid w:val="0550EB44"/>
    <w:rsid w:val="05587713"/>
    <w:rsid w:val="055B42DD"/>
    <w:rsid w:val="055DDFAD"/>
    <w:rsid w:val="056CA3C4"/>
    <w:rsid w:val="056CD812"/>
    <w:rsid w:val="057B8B8B"/>
    <w:rsid w:val="0586AE1E"/>
    <w:rsid w:val="05A950A4"/>
    <w:rsid w:val="05AE4F1C"/>
    <w:rsid w:val="05B17F78"/>
    <w:rsid w:val="05B527E5"/>
    <w:rsid w:val="05BAE8FF"/>
    <w:rsid w:val="05C34F50"/>
    <w:rsid w:val="05C86C3D"/>
    <w:rsid w:val="05E4C370"/>
    <w:rsid w:val="05E51693"/>
    <w:rsid w:val="05E6C5D9"/>
    <w:rsid w:val="05EFAB72"/>
    <w:rsid w:val="060D354E"/>
    <w:rsid w:val="06137D54"/>
    <w:rsid w:val="062B47A7"/>
    <w:rsid w:val="064962D5"/>
    <w:rsid w:val="064B9B96"/>
    <w:rsid w:val="0652EA86"/>
    <w:rsid w:val="065912DC"/>
    <w:rsid w:val="0659A37E"/>
    <w:rsid w:val="065D9320"/>
    <w:rsid w:val="066CCDD3"/>
    <w:rsid w:val="066EE3F0"/>
    <w:rsid w:val="0673C434"/>
    <w:rsid w:val="06790D13"/>
    <w:rsid w:val="067F1757"/>
    <w:rsid w:val="06897557"/>
    <w:rsid w:val="06986FB1"/>
    <w:rsid w:val="069BF380"/>
    <w:rsid w:val="06B1A666"/>
    <w:rsid w:val="06C829F9"/>
    <w:rsid w:val="06CD8489"/>
    <w:rsid w:val="06D74554"/>
    <w:rsid w:val="06DAD788"/>
    <w:rsid w:val="06E9F582"/>
    <w:rsid w:val="06FDE7AE"/>
    <w:rsid w:val="07074227"/>
    <w:rsid w:val="0724B8F4"/>
    <w:rsid w:val="07277EE7"/>
    <w:rsid w:val="072F3C87"/>
    <w:rsid w:val="0730C77C"/>
    <w:rsid w:val="07318C33"/>
    <w:rsid w:val="07365638"/>
    <w:rsid w:val="073EBFF3"/>
    <w:rsid w:val="0742D42C"/>
    <w:rsid w:val="075070F7"/>
    <w:rsid w:val="07529428"/>
    <w:rsid w:val="07537E27"/>
    <w:rsid w:val="07593AFA"/>
    <w:rsid w:val="07680AD2"/>
    <w:rsid w:val="0768C596"/>
    <w:rsid w:val="076D7B31"/>
    <w:rsid w:val="076DC54A"/>
    <w:rsid w:val="0772C24D"/>
    <w:rsid w:val="0777FAB2"/>
    <w:rsid w:val="077890B2"/>
    <w:rsid w:val="077ADEAC"/>
    <w:rsid w:val="077B8982"/>
    <w:rsid w:val="077F32B2"/>
    <w:rsid w:val="078093D1"/>
    <w:rsid w:val="07989DBB"/>
    <w:rsid w:val="079B297D"/>
    <w:rsid w:val="079BBE97"/>
    <w:rsid w:val="07A7A40B"/>
    <w:rsid w:val="07A905AF"/>
    <w:rsid w:val="07A9AB02"/>
    <w:rsid w:val="07AFD614"/>
    <w:rsid w:val="07BA0E08"/>
    <w:rsid w:val="07CEFF31"/>
    <w:rsid w:val="07DF288B"/>
    <w:rsid w:val="07F219CA"/>
    <w:rsid w:val="07F2CF20"/>
    <w:rsid w:val="07F48E95"/>
    <w:rsid w:val="07F6D2CD"/>
    <w:rsid w:val="08012B6C"/>
    <w:rsid w:val="0806611A"/>
    <w:rsid w:val="080CB473"/>
    <w:rsid w:val="0812E0EE"/>
    <w:rsid w:val="08166A49"/>
    <w:rsid w:val="0820DB85"/>
    <w:rsid w:val="082131C3"/>
    <w:rsid w:val="0835813E"/>
    <w:rsid w:val="0839B4D8"/>
    <w:rsid w:val="0843409F"/>
    <w:rsid w:val="08476D7F"/>
    <w:rsid w:val="0848CD65"/>
    <w:rsid w:val="0851FE99"/>
    <w:rsid w:val="0853642B"/>
    <w:rsid w:val="08608D02"/>
    <w:rsid w:val="08618F41"/>
    <w:rsid w:val="08689BE3"/>
    <w:rsid w:val="0875A571"/>
    <w:rsid w:val="087FB2F3"/>
    <w:rsid w:val="08847330"/>
    <w:rsid w:val="088AE1EA"/>
    <w:rsid w:val="08919C32"/>
    <w:rsid w:val="08A5B9B8"/>
    <w:rsid w:val="08AAAEE9"/>
    <w:rsid w:val="08B1D296"/>
    <w:rsid w:val="08C42473"/>
    <w:rsid w:val="08C573EC"/>
    <w:rsid w:val="08CB0CE8"/>
    <w:rsid w:val="08CED682"/>
    <w:rsid w:val="08D26214"/>
    <w:rsid w:val="08D9C168"/>
    <w:rsid w:val="08DF407E"/>
    <w:rsid w:val="08E32FC3"/>
    <w:rsid w:val="08F25858"/>
    <w:rsid w:val="09006E16"/>
    <w:rsid w:val="09065EE6"/>
    <w:rsid w:val="090DC556"/>
    <w:rsid w:val="091FD6AF"/>
    <w:rsid w:val="0921A2C6"/>
    <w:rsid w:val="092B02D2"/>
    <w:rsid w:val="092D5423"/>
    <w:rsid w:val="092E51BF"/>
    <w:rsid w:val="09447768"/>
    <w:rsid w:val="094936C9"/>
    <w:rsid w:val="095C8F3C"/>
    <w:rsid w:val="096FEA68"/>
    <w:rsid w:val="0976671E"/>
    <w:rsid w:val="09813539"/>
    <w:rsid w:val="0981735C"/>
    <w:rsid w:val="09846B0A"/>
    <w:rsid w:val="098A5877"/>
    <w:rsid w:val="098B5D6F"/>
    <w:rsid w:val="099834A8"/>
    <w:rsid w:val="09B0CABD"/>
    <w:rsid w:val="09B1D49B"/>
    <w:rsid w:val="09B6EEEA"/>
    <w:rsid w:val="09D1CAF7"/>
    <w:rsid w:val="09E33DE0"/>
    <w:rsid w:val="09E49DC6"/>
    <w:rsid w:val="0A047B07"/>
    <w:rsid w:val="0A08D04E"/>
    <w:rsid w:val="0A11069E"/>
    <w:rsid w:val="0A182873"/>
    <w:rsid w:val="0A225E8F"/>
    <w:rsid w:val="0A297BD3"/>
    <w:rsid w:val="0A3CAADB"/>
    <w:rsid w:val="0A4658B1"/>
    <w:rsid w:val="0A4D42F9"/>
    <w:rsid w:val="0A4F1C46"/>
    <w:rsid w:val="0A57F8A8"/>
    <w:rsid w:val="0A5BD9FB"/>
    <w:rsid w:val="0A5FF4D4"/>
    <w:rsid w:val="0A6003C3"/>
    <w:rsid w:val="0A6A9C08"/>
    <w:rsid w:val="0A6AD459"/>
    <w:rsid w:val="0A761AE3"/>
    <w:rsid w:val="0A882CF9"/>
    <w:rsid w:val="0A8B9969"/>
    <w:rsid w:val="0A8EBFAA"/>
    <w:rsid w:val="0A9481E4"/>
    <w:rsid w:val="0A98C69F"/>
    <w:rsid w:val="0ABE7C98"/>
    <w:rsid w:val="0AD4F8DF"/>
    <w:rsid w:val="0AEAFE89"/>
    <w:rsid w:val="0AEFC1CF"/>
    <w:rsid w:val="0AF346F9"/>
    <w:rsid w:val="0B05B66A"/>
    <w:rsid w:val="0B07D677"/>
    <w:rsid w:val="0B088651"/>
    <w:rsid w:val="0B0CEF61"/>
    <w:rsid w:val="0B109753"/>
    <w:rsid w:val="0B13B274"/>
    <w:rsid w:val="0B1B852C"/>
    <w:rsid w:val="0B22D212"/>
    <w:rsid w:val="0B2F1317"/>
    <w:rsid w:val="0B36BDD4"/>
    <w:rsid w:val="0B3EA887"/>
    <w:rsid w:val="0B438F37"/>
    <w:rsid w:val="0B466ADA"/>
    <w:rsid w:val="0B47C479"/>
    <w:rsid w:val="0B4F8238"/>
    <w:rsid w:val="0B617189"/>
    <w:rsid w:val="0B61AE5A"/>
    <w:rsid w:val="0B6211B3"/>
    <w:rsid w:val="0B6E84E5"/>
    <w:rsid w:val="0B89B57B"/>
    <w:rsid w:val="0B91E88F"/>
    <w:rsid w:val="0B9E7024"/>
    <w:rsid w:val="0BA0F5AC"/>
    <w:rsid w:val="0BA3DEF6"/>
    <w:rsid w:val="0BA4A0AF"/>
    <w:rsid w:val="0BB30981"/>
    <w:rsid w:val="0BB8367E"/>
    <w:rsid w:val="0BC4321D"/>
    <w:rsid w:val="0BCA1623"/>
    <w:rsid w:val="0BDB02EB"/>
    <w:rsid w:val="0BDB1C00"/>
    <w:rsid w:val="0BDE5B7A"/>
    <w:rsid w:val="0BF16D4B"/>
    <w:rsid w:val="0BF70704"/>
    <w:rsid w:val="0C02ADAA"/>
    <w:rsid w:val="0C10C361"/>
    <w:rsid w:val="0C2239EF"/>
    <w:rsid w:val="0C232C48"/>
    <w:rsid w:val="0C27119D"/>
    <w:rsid w:val="0C30D7E8"/>
    <w:rsid w:val="0C334239"/>
    <w:rsid w:val="0C37DCAD"/>
    <w:rsid w:val="0C3DB43D"/>
    <w:rsid w:val="0C46FF1C"/>
    <w:rsid w:val="0C59A0A1"/>
    <w:rsid w:val="0C5FA8B5"/>
    <w:rsid w:val="0C69B86E"/>
    <w:rsid w:val="0C69D8C1"/>
    <w:rsid w:val="0C74A637"/>
    <w:rsid w:val="0C756814"/>
    <w:rsid w:val="0C79D441"/>
    <w:rsid w:val="0C7E52A1"/>
    <w:rsid w:val="0C7EFD7E"/>
    <w:rsid w:val="0C8ACCA3"/>
    <w:rsid w:val="0C9BEB37"/>
    <w:rsid w:val="0CA00AD1"/>
    <w:rsid w:val="0CA526E5"/>
    <w:rsid w:val="0CACB193"/>
    <w:rsid w:val="0CAD865F"/>
    <w:rsid w:val="0CAE5A6B"/>
    <w:rsid w:val="0CB7F796"/>
    <w:rsid w:val="0CBD65EB"/>
    <w:rsid w:val="0CC00569"/>
    <w:rsid w:val="0CC46697"/>
    <w:rsid w:val="0CD95A6D"/>
    <w:rsid w:val="0CE5C47B"/>
    <w:rsid w:val="0CE67A0A"/>
    <w:rsid w:val="0CE78572"/>
    <w:rsid w:val="0CEB96E0"/>
    <w:rsid w:val="0CEE15B7"/>
    <w:rsid w:val="0D0962FB"/>
    <w:rsid w:val="0D0A1C40"/>
    <w:rsid w:val="0D138035"/>
    <w:rsid w:val="0D1A30AB"/>
    <w:rsid w:val="0D1C3E88"/>
    <w:rsid w:val="0D355EE9"/>
    <w:rsid w:val="0D397324"/>
    <w:rsid w:val="0D39FBB9"/>
    <w:rsid w:val="0D3CC60D"/>
    <w:rsid w:val="0D428899"/>
    <w:rsid w:val="0D5EDE8F"/>
    <w:rsid w:val="0D5F1D80"/>
    <w:rsid w:val="0D703DC8"/>
    <w:rsid w:val="0D76D34C"/>
    <w:rsid w:val="0D7D25D0"/>
    <w:rsid w:val="0DA682CF"/>
    <w:rsid w:val="0DB2EB95"/>
    <w:rsid w:val="0DBA1A1B"/>
    <w:rsid w:val="0DBF73A3"/>
    <w:rsid w:val="0DC27AA1"/>
    <w:rsid w:val="0DC58B5D"/>
    <w:rsid w:val="0DC6BA16"/>
    <w:rsid w:val="0DCC2805"/>
    <w:rsid w:val="0DCDDC38"/>
    <w:rsid w:val="0DDA9843"/>
    <w:rsid w:val="0DF8162E"/>
    <w:rsid w:val="0E0DA70E"/>
    <w:rsid w:val="0E19C491"/>
    <w:rsid w:val="0E1A2CF6"/>
    <w:rsid w:val="0E250A2A"/>
    <w:rsid w:val="0E2E8C05"/>
    <w:rsid w:val="0E3BBCB3"/>
    <w:rsid w:val="0E401FB2"/>
    <w:rsid w:val="0E4A815B"/>
    <w:rsid w:val="0E4E267E"/>
    <w:rsid w:val="0E5F73F6"/>
    <w:rsid w:val="0E81CE77"/>
    <w:rsid w:val="0E8E2E3E"/>
    <w:rsid w:val="0E8E9BEA"/>
    <w:rsid w:val="0E90F2F5"/>
    <w:rsid w:val="0E92EE98"/>
    <w:rsid w:val="0E964B14"/>
    <w:rsid w:val="0E994F1C"/>
    <w:rsid w:val="0EB9738C"/>
    <w:rsid w:val="0EBCBAE2"/>
    <w:rsid w:val="0EC3EA34"/>
    <w:rsid w:val="0ED8966E"/>
    <w:rsid w:val="0EF7E699"/>
    <w:rsid w:val="0EFBD2DF"/>
    <w:rsid w:val="0F1B124D"/>
    <w:rsid w:val="0F1C7F30"/>
    <w:rsid w:val="0F1C964E"/>
    <w:rsid w:val="0F204E12"/>
    <w:rsid w:val="0F246F2A"/>
    <w:rsid w:val="0F290E0D"/>
    <w:rsid w:val="0F3234DE"/>
    <w:rsid w:val="0F4A35A6"/>
    <w:rsid w:val="0F5332CD"/>
    <w:rsid w:val="0F57CEF9"/>
    <w:rsid w:val="0F5BF17C"/>
    <w:rsid w:val="0F697FD1"/>
    <w:rsid w:val="0F6BF7A2"/>
    <w:rsid w:val="0F76FF95"/>
    <w:rsid w:val="0F827870"/>
    <w:rsid w:val="0F8CD9C1"/>
    <w:rsid w:val="0F8DC373"/>
    <w:rsid w:val="0F922059"/>
    <w:rsid w:val="0F924C33"/>
    <w:rsid w:val="0F9595A5"/>
    <w:rsid w:val="0F99AAAA"/>
    <w:rsid w:val="0FA363F6"/>
    <w:rsid w:val="0FA99AD3"/>
    <w:rsid w:val="0FAB2568"/>
    <w:rsid w:val="0FB15629"/>
    <w:rsid w:val="0FB68F34"/>
    <w:rsid w:val="0FB9D400"/>
    <w:rsid w:val="0FBA96FC"/>
    <w:rsid w:val="0FE62F76"/>
    <w:rsid w:val="0FE9F9A8"/>
    <w:rsid w:val="0FEDE337"/>
    <w:rsid w:val="100E3969"/>
    <w:rsid w:val="10215B88"/>
    <w:rsid w:val="102BE948"/>
    <w:rsid w:val="103957BF"/>
    <w:rsid w:val="103CC2FB"/>
    <w:rsid w:val="104723FD"/>
    <w:rsid w:val="104C2DDE"/>
    <w:rsid w:val="1053C7D0"/>
    <w:rsid w:val="10595C5F"/>
    <w:rsid w:val="105BFCC2"/>
    <w:rsid w:val="105E015D"/>
    <w:rsid w:val="1067DB22"/>
    <w:rsid w:val="1068DEC3"/>
    <w:rsid w:val="106CFFAB"/>
    <w:rsid w:val="10790F14"/>
    <w:rsid w:val="107D8002"/>
    <w:rsid w:val="107F3446"/>
    <w:rsid w:val="1096018F"/>
    <w:rsid w:val="10B6F934"/>
    <w:rsid w:val="10B86A5F"/>
    <w:rsid w:val="10BD5EF3"/>
    <w:rsid w:val="10BF4C83"/>
    <w:rsid w:val="10C5BC41"/>
    <w:rsid w:val="10D2521C"/>
    <w:rsid w:val="10D729E9"/>
    <w:rsid w:val="10D92DA5"/>
    <w:rsid w:val="10DD5C25"/>
    <w:rsid w:val="10DE580F"/>
    <w:rsid w:val="10EC41A7"/>
    <w:rsid w:val="10FA3BF8"/>
    <w:rsid w:val="10FC4CDF"/>
    <w:rsid w:val="10FE21DC"/>
    <w:rsid w:val="10FF1780"/>
    <w:rsid w:val="1114EDBC"/>
    <w:rsid w:val="112AD206"/>
    <w:rsid w:val="113B38C9"/>
    <w:rsid w:val="1142FAEC"/>
    <w:rsid w:val="1149FC7E"/>
    <w:rsid w:val="114ECBA5"/>
    <w:rsid w:val="115937B0"/>
    <w:rsid w:val="115DDD59"/>
    <w:rsid w:val="11621DD6"/>
    <w:rsid w:val="11698481"/>
    <w:rsid w:val="1171C48E"/>
    <w:rsid w:val="11789808"/>
    <w:rsid w:val="117E094A"/>
    <w:rsid w:val="118E27AB"/>
    <w:rsid w:val="1191FF39"/>
    <w:rsid w:val="11994C72"/>
    <w:rsid w:val="11A93885"/>
    <w:rsid w:val="11AC78EA"/>
    <w:rsid w:val="11AD83C3"/>
    <w:rsid w:val="11AE13B1"/>
    <w:rsid w:val="11BC7A8E"/>
    <w:rsid w:val="11C08880"/>
    <w:rsid w:val="11D20F1E"/>
    <w:rsid w:val="11D6533B"/>
    <w:rsid w:val="11D76DBC"/>
    <w:rsid w:val="11DF0C19"/>
    <w:rsid w:val="11FC18A7"/>
    <w:rsid w:val="11FC4ACF"/>
    <w:rsid w:val="12088AE6"/>
    <w:rsid w:val="120D6CDC"/>
    <w:rsid w:val="12103730"/>
    <w:rsid w:val="1214940A"/>
    <w:rsid w:val="1217A3AD"/>
    <w:rsid w:val="121B04A7"/>
    <w:rsid w:val="1222A5C6"/>
    <w:rsid w:val="1222BA73"/>
    <w:rsid w:val="123E6DD2"/>
    <w:rsid w:val="124FE4E5"/>
    <w:rsid w:val="125017B6"/>
    <w:rsid w:val="125B1CE4"/>
    <w:rsid w:val="125D8291"/>
    <w:rsid w:val="1260AECF"/>
    <w:rsid w:val="126AF189"/>
    <w:rsid w:val="1270431A"/>
    <w:rsid w:val="1277F69E"/>
    <w:rsid w:val="1294A075"/>
    <w:rsid w:val="12A25861"/>
    <w:rsid w:val="12B1913A"/>
    <w:rsid w:val="12B7D7AB"/>
    <w:rsid w:val="12BEFEF7"/>
    <w:rsid w:val="12C63215"/>
    <w:rsid w:val="12D3AEC2"/>
    <w:rsid w:val="12DBD1D8"/>
    <w:rsid w:val="12DFE5ED"/>
    <w:rsid w:val="12F7F99A"/>
    <w:rsid w:val="12FCE96E"/>
    <w:rsid w:val="1310CEC0"/>
    <w:rsid w:val="131761F2"/>
    <w:rsid w:val="131EA276"/>
    <w:rsid w:val="1322DA26"/>
    <w:rsid w:val="13273694"/>
    <w:rsid w:val="13323FB5"/>
    <w:rsid w:val="133294A9"/>
    <w:rsid w:val="1339CAF8"/>
    <w:rsid w:val="1352CBF9"/>
    <w:rsid w:val="135FE9F5"/>
    <w:rsid w:val="1360BF55"/>
    <w:rsid w:val="136F9C88"/>
    <w:rsid w:val="137463BD"/>
    <w:rsid w:val="138C911B"/>
    <w:rsid w:val="13B301FF"/>
    <w:rsid w:val="13C314B6"/>
    <w:rsid w:val="13C6EA42"/>
    <w:rsid w:val="13D08C13"/>
    <w:rsid w:val="13E8A717"/>
    <w:rsid w:val="13E91EDD"/>
    <w:rsid w:val="13EBE817"/>
    <w:rsid w:val="13ED5041"/>
    <w:rsid w:val="13F6FBD1"/>
    <w:rsid w:val="13F7CB5A"/>
    <w:rsid w:val="13F89E15"/>
    <w:rsid w:val="140926C3"/>
    <w:rsid w:val="14186FD3"/>
    <w:rsid w:val="143AB37A"/>
    <w:rsid w:val="1450D51B"/>
    <w:rsid w:val="145A0924"/>
    <w:rsid w:val="145F379C"/>
    <w:rsid w:val="14604518"/>
    <w:rsid w:val="14613496"/>
    <w:rsid w:val="1462794F"/>
    <w:rsid w:val="1462B46B"/>
    <w:rsid w:val="147DE319"/>
    <w:rsid w:val="148704DC"/>
    <w:rsid w:val="14A331A4"/>
    <w:rsid w:val="14A42BEA"/>
    <w:rsid w:val="14B780BF"/>
    <w:rsid w:val="14D6E2F1"/>
    <w:rsid w:val="14F4C8EC"/>
    <w:rsid w:val="14F94A57"/>
    <w:rsid w:val="150EE31A"/>
    <w:rsid w:val="151BDD77"/>
    <w:rsid w:val="1526A17B"/>
    <w:rsid w:val="152AD1F5"/>
    <w:rsid w:val="153790DB"/>
    <w:rsid w:val="153EB183"/>
    <w:rsid w:val="15450D9E"/>
    <w:rsid w:val="154CC354"/>
    <w:rsid w:val="154D4609"/>
    <w:rsid w:val="154E484F"/>
    <w:rsid w:val="157D3A81"/>
    <w:rsid w:val="158C3B27"/>
    <w:rsid w:val="159A0BD1"/>
    <w:rsid w:val="15B61F9F"/>
    <w:rsid w:val="15B66F50"/>
    <w:rsid w:val="15CB0B21"/>
    <w:rsid w:val="15D6866A"/>
    <w:rsid w:val="15ECA57C"/>
    <w:rsid w:val="15EFF097"/>
    <w:rsid w:val="15F9BE58"/>
    <w:rsid w:val="15FAC28C"/>
    <w:rsid w:val="15FCE9A3"/>
    <w:rsid w:val="160C2FD3"/>
    <w:rsid w:val="160ED72B"/>
    <w:rsid w:val="16215CCA"/>
    <w:rsid w:val="1625645D"/>
    <w:rsid w:val="162C56FE"/>
    <w:rsid w:val="163725BC"/>
    <w:rsid w:val="163DD0DE"/>
    <w:rsid w:val="163DD972"/>
    <w:rsid w:val="16566B4C"/>
    <w:rsid w:val="166055AA"/>
    <w:rsid w:val="166F3FB0"/>
    <w:rsid w:val="16827E9E"/>
    <w:rsid w:val="168BC504"/>
    <w:rsid w:val="16951AB8"/>
    <w:rsid w:val="169645D1"/>
    <w:rsid w:val="16996DF4"/>
    <w:rsid w:val="169ED06F"/>
    <w:rsid w:val="16ADF123"/>
    <w:rsid w:val="16B2975E"/>
    <w:rsid w:val="16BFB445"/>
    <w:rsid w:val="16BFC449"/>
    <w:rsid w:val="16C52BDD"/>
    <w:rsid w:val="16CBF2C2"/>
    <w:rsid w:val="16D1C2A8"/>
    <w:rsid w:val="16D5D9C1"/>
    <w:rsid w:val="16EE8D01"/>
    <w:rsid w:val="16F2FD0F"/>
    <w:rsid w:val="16FC3B21"/>
    <w:rsid w:val="170A106D"/>
    <w:rsid w:val="170C1006"/>
    <w:rsid w:val="170C8288"/>
    <w:rsid w:val="1720DE12"/>
    <w:rsid w:val="172388D9"/>
    <w:rsid w:val="172470FE"/>
    <w:rsid w:val="172ADB98"/>
    <w:rsid w:val="17453A0B"/>
    <w:rsid w:val="174608EE"/>
    <w:rsid w:val="174703A0"/>
    <w:rsid w:val="174DA529"/>
    <w:rsid w:val="177D1F36"/>
    <w:rsid w:val="1784D97B"/>
    <w:rsid w:val="179DF88D"/>
    <w:rsid w:val="179F0693"/>
    <w:rsid w:val="17A0A78A"/>
    <w:rsid w:val="17A33815"/>
    <w:rsid w:val="17AB66A0"/>
    <w:rsid w:val="17ABD765"/>
    <w:rsid w:val="17D288ED"/>
    <w:rsid w:val="17D4977F"/>
    <w:rsid w:val="17D6D278"/>
    <w:rsid w:val="17DBCCAC"/>
    <w:rsid w:val="17E0E7D8"/>
    <w:rsid w:val="17E9EC2F"/>
    <w:rsid w:val="17EBA3EB"/>
    <w:rsid w:val="17F1C81B"/>
    <w:rsid w:val="17FF0B94"/>
    <w:rsid w:val="18005F89"/>
    <w:rsid w:val="182143D9"/>
    <w:rsid w:val="1821F891"/>
    <w:rsid w:val="182C9E6E"/>
    <w:rsid w:val="18307790"/>
    <w:rsid w:val="18313240"/>
    <w:rsid w:val="1844DA08"/>
    <w:rsid w:val="18478216"/>
    <w:rsid w:val="185E19FC"/>
    <w:rsid w:val="185F526E"/>
    <w:rsid w:val="186218DC"/>
    <w:rsid w:val="187933E3"/>
    <w:rsid w:val="187BF827"/>
    <w:rsid w:val="189032AE"/>
    <w:rsid w:val="1892F23B"/>
    <w:rsid w:val="189599DA"/>
    <w:rsid w:val="189792C8"/>
    <w:rsid w:val="18980DF9"/>
    <w:rsid w:val="18995840"/>
    <w:rsid w:val="189B6164"/>
    <w:rsid w:val="18A120E4"/>
    <w:rsid w:val="18AAC6AB"/>
    <w:rsid w:val="18AD3A92"/>
    <w:rsid w:val="18B15342"/>
    <w:rsid w:val="18B7CB9F"/>
    <w:rsid w:val="18B84F7C"/>
    <w:rsid w:val="18B920CF"/>
    <w:rsid w:val="18CF1E67"/>
    <w:rsid w:val="18D26798"/>
    <w:rsid w:val="18DC229C"/>
    <w:rsid w:val="18E04B6E"/>
    <w:rsid w:val="18E91E38"/>
    <w:rsid w:val="18F4C5C0"/>
    <w:rsid w:val="18F9F0B8"/>
    <w:rsid w:val="18FCC0F3"/>
    <w:rsid w:val="190ACB75"/>
    <w:rsid w:val="1914C98A"/>
    <w:rsid w:val="1918EF97"/>
    <w:rsid w:val="191A0FA8"/>
    <w:rsid w:val="19222B37"/>
    <w:rsid w:val="192276D7"/>
    <w:rsid w:val="19370042"/>
    <w:rsid w:val="19397A51"/>
    <w:rsid w:val="193FD571"/>
    <w:rsid w:val="19473701"/>
    <w:rsid w:val="19588304"/>
    <w:rsid w:val="195F8DC4"/>
    <w:rsid w:val="1960530D"/>
    <w:rsid w:val="19652094"/>
    <w:rsid w:val="196966EA"/>
    <w:rsid w:val="197AFB95"/>
    <w:rsid w:val="197C6752"/>
    <w:rsid w:val="197FC3C6"/>
    <w:rsid w:val="197FD934"/>
    <w:rsid w:val="19811D39"/>
    <w:rsid w:val="198499E2"/>
    <w:rsid w:val="199E143D"/>
    <w:rsid w:val="19B8BBF0"/>
    <w:rsid w:val="19C87337"/>
    <w:rsid w:val="19CE48B9"/>
    <w:rsid w:val="19D6C671"/>
    <w:rsid w:val="19DB5205"/>
    <w:rsid w:val="19E71648"/>
    <w:rsid w:val="19E88B4A"/>
    <w:rsid w:val="19E96D23"/>
    <w:rsid w:val="19F97381"/>
    <w:rsid w:val="1A084C90"/>
    <w:rsid w:val="1A135444"/>
    <w:rsid w:val="1A22E8E3"/>
    <w:rsid w:val="1A246F28"/>
    <w:rsid w:val="1A266D31"/>
    <w:rsid w:val="1A2D4253"/>
    <w:rsid w:val="1A311820"/>
    <w:rsid w:val="1A33D54B"/>
    <w:rsid w:val="1A406BBB"/>
    <w:rsid w:val="1A41D2BC"/>
    <w:rsid w:val="1A43654E"/>
    <w:rsid w:val="1A51D33B"/>
    <w:rsid w:val="1A590D9A"/>
    <w:rsid w:val="1A64909A"/>
    <w:rsid w:val="1A84AB11"/>
    <w:rsid w:val="1A8CD169"/>
    <w:rsid w:val="1A922660"/>
    <w:rsid w:val="1AA9F175"/>
    <w:rsid w:val="1AAED4B1"/>
    <w:rsid w:val="1ABB4C86"/>
    <w:rsid w:val="1AC0169F"/>
    <w:rsid w:val="1AC47FE1"/>
    <w:rsid w:val="1AC8758D"/>
    <w:rsid w:val="1AD05AC6"/>
    <w:rsid w:val="1AD5E3EE"/>
    <w:rsid w:val="1ADCFC82"/>
    <w:rsid w:val="1AE28CE6"/>
    <w:rsid w:val="1AE7A907"/>
    <w:rsid w:val="1AE9CE16"/>
    <w:rsid w:val="1AF3E290"/>
    <w:rsid w:val="1AFCCC40"/>
    <w:rsid w:val="1B0CF90A"/>
    <w:rsid w:val="1B184AB7"/>
    <w:rsid w:val="1B32FCEF"/>
    <w:rsid w:val="1B35235A"/>
    <w:rsid w:val="1B398F04"/>
    <w:rsid w:val="1B496265"/>
    <w:rsid w:val="1B548C51"/>
    <w:rsid w:val="1B700BA8"/>
    <w:rsid w:val="1B7EE408"/>
    <w:rsid w:val="1B8D1AE9"/>
    <w:rsid w:val="1B94B577"/>
    <w:rsid w:val="1BA1F601"/>
    <w:rsid w:val="1BA8A6D2"/>
    <w:rsid w:val="1BB0DF50"/>
    <w:rsid w:val="1BB20A51"/>
    <w:rsid w:val="1BC03F89"/>
    <w:rsid w:val="1BC2B1FF"/>
    <w:rsid w:val="1BC53A7E"/>
    <w:rsid w:val="1BC7F045"/>
    <w:rsid w:val="1BD2D643"/>
    <w:rsid w:val="1BE98187"/>
    <w:rsid w:val="1BF13E59"/>
    <w:rsid w:val="1BF2796E"/>
    <w:rsid w:val="1BF4DDFB"/>
    <w:rsid w:val="1BF54C21"/>
    <w:rsid w:val="1BFA792A"/>
    <w:rsid w:val="1BFAD370"/>
    <w:rsid w:val="1BFB0235"/>
    <w:rsid w:val="1C01BB35"/>
    <w:rsid w:val="1C13C35E"/>
    <w:rsid w:val="1C1A6015"/>
    <w:rsid w:val="1C1F61DC"/>
    <w:rsid w:val="1C209F14"/>
    <w:rsid w:val="1C2DE36B"/>
    <w:rsid w:val="1C2F737A"/>
    <w:rsid w:val="1C509059"/>
    <w:rsid w:val="1C55AC6B"/>
    <w:rsid w:val="1C5CACC4"/>
    <w:rsid w:val="1C6A5B8F"/>
    <w:rsid w:val="1C6CD9BC"/>
    <w:rsid w:val="1C7418AD"/>
    <w:rsid w:val="1C7DA2F7"/>
    <w:rsid w:val="1C8403D1"/>
    <w:rsid w:val="1C87F32E"/>
    <w:rsid w:val="1CA42DAE"/>
    <w:rsid w:val="1CC92563"/>
    <w:rsid w:val="1CCDBA0F"/>
    <w:rsid w:val="1CD53070"/>
    <w:rsid w:val="1CDA0576"/>
    <w:rsid w:val="1CDE3213"/>
    <w:rsid w:val="1CE0CEB5"/>
    <w:rsid w:val="1CF0B768"/>
    <w:rsid w:val="1D12F5C4"/>
    <w:rsid w:val="1D1CEBBF"/>
    <w:rsid w:val="1D1EB70A"/>
    <w:rsid w:val="1D244E92"/>
    <w:rsid w:val="1D4BB4BB"/>
    <w:rsid w:val="1D5CD266"/>
    <w:rsid w:val="1D6C1523"/>
    <w:rsid w:val="1D6DDA85"/>
    <w:rsid w:val="1D7F806C"/>
    <w:rsid w:val="1DA83F75"/>
    <w:rsid w:val="1DC35DB7"/>
    <w:rsid w:val="1DCE4C9F"/>
    <w:rsid w:val="1DD96827"/>
    <w:rsid w:val="1DDAE321"/>
    <w:rsid w:val="1DE116DC"/>
    <w:rsid w:val="1DE50B08"/>
    <w:rsid w:val="1DEC60BA"/>
    <w:rsid w:val="1DEF59DB"/>
    <w:rsid w:val="1DF0F4A6"/>
    <w:rsid w:val="1DF2ED48"/>
    <w:rsid w:val="1DF7B761"/>
    <w:rsid w:val="1DF8E717"/>
    <w:rsid w:val="1DFAB63F"/>
    <w:rsid w:val="1DFD12D8"/>
    <w:rsid w:val="1E01953D"/>
    <w:rsid w:val="1E0365D4"/>
    <w:rsid w:val="1E0ECC5D"/>
    <w:rsid w:val="1E2C54D7"/>
    <w:rsid w:val="1E43BD0B"/>
    <w:rsid w:val="1E4CBD97"/>
    <w:rsid w:val="1E5AD749"/>
    <w:rsid w:val="1E6F7738"/>
    <w:rsid w:val="1E946C39"/>
    <w:rsid w:val="1E95A879"/>
    <w:rsid w:val="1E972469"/>
    <w:rsid w:val="1EA856F7"/>
    <w:rsid w:val="1EB4794C"/>
    <w:rsid w:val="1EBF7630"/>
    <w:rsid w:val="1EC5EB87"/>
    <w:rsid w:val="1EC9E750"/>
    <w:rsid w:val="1ED72A02"/>
    <w:rsid w:val="1EDD97E2"/>
    <w:rsid w:val="1EE5E72A"/>
    <w:rsid w:val="1EEEE215"/>
    <w:rsid w:val="1EFEE90A"/>
    <w:rsid w:val="1F01086D"/>
    <w:rsid w:val="1F113B50"/>
    <w:rsid w:val="1F1B860F"/>
    <w:rsid w:val="1F1FC705"/>
    <w:rsid w:val="1F27B998"/>
    <w:rsid w:val="1F2B9ED4"/>
    <w:rsid w:val="1F2BFAD2"/>
    <w:rsid w:val="1F2FCC09"/>
    <w:rsid w:val="1F3CA070"/>
    <w:rsid w:val="1F41EB4C"/>
    <w:rsid w:val="1F48B58B"/>
    <w:rsid w:val="1F49E76A"/>
    <w:rsid w:val="1F582961"/>
    <w:rsid w:val="1F5FB4E8"/>
    <w:rsid w:val="1F610A47"/>
    <w:rsid w:val="1F6148B9"/>
    <w:rsid w:val="1F6BF4D4"/>
    <w:rsid w:val="1F6DA7F8"/>
    <w:rsid w:val="1F7D29A0"/>
    <w:rsid w:val="1F825208"/>
    <w:rsid w:val="1F854A1E"/>
    <w:rsid w:val="1FA19261"/>
    <w:rsid w:val="1FA88C78"/>
    <w:rsid w:val="1FABB96F"/>
    <w:rsid w:val="1FAEC4E0"/>
    <w:rsid w:val="1FBE8D06"/>
    <w:rsid w:val="1FC30EEB"/>
    <w:rsid w:val="1FE29DEB"/>
    <w:rsid w:val="1FFD07C4"/>
    <w:rsid w:val="20097D17"/>
    <w:rsid w:val="200F57E2"/>
    <w:rsid w:val="2021831E"/>
    <w:rsid w:val="202345D6"/>
    <w:rsid w:val="20297DEF"/>
    <w:rsid w:val="2034CE2F"/>
    <w:rsid w:val="2034F733"/>
    <w:rsid w:val="203C17EA"/>
    <w:rsid w:val="20485E3E"/>
    <w:rsid w:val="204A9911"/>
    <w:rsid w:val="2050132B"/>
    <w:rsid w:val="205329F6"/>
    <w:rsid w:val="2066233B"/>
    <w:rsid w:val="206B772B"/>
    <w:rsid w:val="2070817A"/>
    <w:rsid w:val="20717A2D"/>
    <w:rsid w:val="207425F4"/>
    <w:rsid w:val="20767D1B"/>
    <w:rsid w:val="208E4C23"/>
    <w:rsid w:val="20912F7C"/>
    <w:rsid w:val="209E86BC"/>
    <w:rsid w:val="20A5BCD4"/>
    <w:rsid w:val="20B711DA"/>
    <w:rsid w:val="20C5C472"/>
    <w:rsid w:val="20D1FB79"/>
    <w:rsid w:val="20DB3C34"/>
    <w:rsid w:val="20EB5D53"/>
    <w:rsid w:val="20FF81E2"/>
    <w:rsid w:val="2104936F"/>
    <w:rsid w:val="211836C1"/>
    <w:rsid w:val="211C7CE5"/>
    <w:rsid w:val="211EED6E"/>
    <w:rsid w:val="2125F0BA"/>
    <w:rsid w:val="2126C3A9"/>
    <w:rsid w:val="212F3C5F"/>
    <w:rsid w:val="2143482F"/>
    <w:rsid w:val="214CBB38"/>
    <w:rsid w:val="214FF910"/>
    <w:rsid w:val="2150E957"/>
    <w:rsid w:val="2157609E"/>
    <w:rsid w:val="2160227D"/>
    <w:rsid w:val="2160C4CB"/>
    <w:rsid w:val="2164590F"/>
    <w:rsid w:val="2165252F"/>
    <w:rsid w:val="2172CDD1"/>
    <w:rsid w:val="2174E695"/>
    <w:rsid w:val="21870FA8"/>
    <w:rsid w:val="2192932E"/>
    <w:rsid w:val="21958854"/>
    <w:rsid w:val="2196CA2B"/>
    <w:rsid w:val="21BB1465"/>
    <w:rsid w:val="21CFDAA9"/>
    <w:rsid w:val="21D16EA1"/>
    <w:rsid w:val="21DD9F2D"/>
    <w:rsid w:val="21E51CB4"/>
    <w:rsid w:val="21FBF6FA"/>
    <w:rsid w:val="21FF6119"/>
    <w:rsid w:val="220D5A77"/>
    <w:rsid w:val="221191C1"/>
    <w:rsid w:val="222A7D63"/>
    <w:rsid w:val="22304389"/>
    <w:rsid w:val="2231A3E2"/>
    <w:rsid w:val="22475A54"/>
    <w:rsid w:val="224FC1B3"/>
    <w:rsid w:val="225D4C32"/>
    <w:rsid w:val="22644DDA"/>
    <w:rsid w:val="2269054B"/>
    <w:rsid w:val="22789081"/>
    <w:rsid w:val="227AE842"/>
    <w:rsid w:val="22A063D0"/>
    <w:rsid w:val="22B4370C"/>
    <w:rsid w:val="22BEEB4A"/>
    <w:rsid w:val="22EDBD63"/>
    <w:rsid w:val="22EDFCFA"/>
    <w:rsid w:val="22FCE157"/>
    <w:rsid w:val="231ADD61"/>
    <w:rsid w:val="2322E009"/>
    <w:rsid w:val="232AE0A2"/>
    <w:rsid w:val="232F6682"/>
    <w:rsid w:val="233355AD"/>
    <w:rsid w:val="23359C6A"/>
    <w:rsid w:val="2367BA43"/>
    <w:rsid w:val="236EBA90"/>
    <w:rsid w:val="23796F8E"/>
    <w:rsid w:val="23886A50"/>
    <w:rsid w:val="2389F8FE"/>
    <w:rsid w:val="2391E8B5"/>
    <w:rsid w:val="23A1DFF0"/>
    <w:rsid w:val="23A3A9BE"/>
    <w:rsid w:val="23A3FC09"/>
    <w:rsid w:val="23ABB7DA"/>
    <w:rsid w:val="23B206D1"/>
    <w:rsid w:val="23B8BE41"/>
    <w:rsid w:val="23C265B5"/>
    <w:rsid w:val="23CD4DF8"/>
    <w:rsid w:val="23CFE103"/>
    <w:rsid w:val="23D6F6A8"/>
    <w:rsid w:val="23DB27CB"/>
    <w:rsid w:val="23E1F97A"/>
    <w:rsid w:val="24001F8F"/>
    <w:rsid w:val="24029B7F"/>
    <w:rsid w:val="2404306D"/>
    <w:rsid w:val="241780F9"/>
    <w:rsid w:val="2433260B"/>
    <w:rsid w:val="24336A71"/>
    <w:rsid w:val="2439E6DD"/>
    <w:rsid w:val="2441191B"/>
    <w:rsid w:val="2445C3BA"/>
    <w:rsid w:val="244C9C15"/>
    <w:rsid w:val="244FD783"/>
    <w:rsid w:val="245CE850"/>
    <w:rsid w:val="24600CAB"/>
    <w:rsid w:val="247C3E6C"/>
    <w:rsid w:val="247D48EC"/>
    <w:rsid w:val="247F24E3"/>
    <w:rsid w:val="248A7371"/>
    <w:rsid w:val="248E0085"/>
    <w:rsid w:val="248EE884"/>
    <w:rsid w:val="24965F92"/>
    <w:rsid w:val="24A32BBA"/>
    <w:rsid w:val="24A5327B"/>
    <w:rsid w:val="24A5DFA4"/>
    <w:rsid w:val="24B634A7"/>
    <w:rsid w:val="24B72D65"/>
    <w:rsid w:val="24B76668"/>
    <w:rsid w:val="24BACE15"/>
    <w:rsid w:val="24BEA685"/>
    <w:rsid w:val="24C87191"/>
    <w:rsid w:val="24CC77DC"/>
    <w:rsid w:val="24CEFA72"/>
    <w:rsid w:val="24D6E2BA"/>
    <w:rsid w:val="24EC8E5D"/>
    <w:rsid w:val="24F0CA37"/>
    <w:rsid w:val="24F3A55A"/>
    <w:rsid w:val="24F87AED"/>
    <w:rsid w:val="24FD81CF"/>
    <w:rsid w:val="2508222D"/>
    <w:rsid w:val="250F302C"/>
    <w:rsid w:val="2515CB18"/>
    <w:rsid w:val="251FA412"/>
    <w:rsid w:val="252680FE"/>
    <w:rsid w:val="25281EC8"/>
    <w:rsid w:val="252B0572"/>
    <w:rsid w:val="25349491"/>
    <w:rsid w:val="25442E46"/>
    <w:rsid w:val="2544FB39"/>
    <w:rsid w:val="2551D7A2"/>
    <w:rsid w:val="2558F461"/>
    <w:rsid w:val="255F134C"/>
    <w:rsid w:val="256659EF"/>
    <w:rsid w:val="2566E75E"/>
    <w:rsid w:val="25840C23"/>
    <w:rsid w:val="2585DADE"/>
    <w:rsid w:val="258B69D3"/>
    <w:rsid w:val="2590A4F9"/>
    <w:rsid w:val="259E3B99"/>
    <w:rsid w:val="25A78BA4"/>
    <w:rsid w:val="25B07402"/>
    <w:rsid w:val="25B1714D"/>
    <w:rsid w:val="25C9C456"/>
    <w:rsid w:val="25D392EC"/>
    <w:rsid w:val="25D397DC"/>
    <w:rsid w:val="25DCB039"/>
    <w:rsid w:val="25E7F0FE"/>
    <w:rsid w:val="25EA1E75"/>
    <w:rsid w:val="25EDDB25"/>
    <w:rsid w:val="2613CA31"/>
    <w:rsid w:val="261AFAF3"/>
    <w:rsid w:val="261BF6F9"/>
    <w:rsid w:val="261D8BE2"/>
    <w:rsid w:val="261FCA9C"/>
    <w:rsid w:val="262CAA70"/>
    <w:rsid w:val="263266D1"/>
    <w:rsid w:val="263C342F"/>
    <w:rsid w:val="26448950"/>
    <w:rsid w:val="2655E441"/>
    <w:rsid w:val="265A80CB"/>
    <w:rsid w:val="265BDC83"/>
    <w:rsid w:val="265CECDA"/>
    <w:rsid w:val="2687D224"/>
    <w:rsid w:val="2691428C"/>
    <w:rsid w:val="2692A6B2"/>
    <w:rsid w:val="269A4E50"/>
    <w:rsid w:val="269CDB05"/>
    <w:rsid w:val="26D848F0"/>
    <w:rsid w:val="26E0CB9A"/>
    <w:rsid w:val="26EA8C4F"/>
    <w:rsid w:val="270BC7C0"/>
    <w:rsid w:val="27187831"/>
    <w:rsid w:val="2718EF65"/>
    <w:rsid w:val="2719D3E4"/>
    <w:rsid w:val="271E91DD"/>
    <w:rsid w:val="274493EC"/>
    <w:rsid w:val="274A67BB"/>
    <w:rsid w:val="274C3720"/>
    <w:rsid w:val="275A9ED7"/>
    <w:rsid w:val="2766E7EA"/>
    <w:rsid w:val="276B2B74"/>
    <w:rsid w:val="276BB679"/>
    <w:rsid w:val="276F59B4"/>
    <w:rsid w:val="27753F56"/>
    <w:rsid w:val="277588D4"/>
    <w:rsid w:val="277895D4"/>
    <w:rsid w:val="277DFCFB"/>
    <w:rsid w:val="27910E24"/>
    <w:rsid w:val="27A0835D"/>
    <w:rsid w:val="27A70C23"/>
    <w:rsid w:val="27B69F67"/>
    <w:rsid w:val="27B77897"/>
    <w:rsid w:val="27B83199"/>
    <w:rsid w:val="27BAC3CC"/>
    <w:rsid w:val="27C57F0D"/>
    <w:rsid w:val="27D33E0E"/>
    <w:rsid w:val="27D8AE49"/>
    <w:rsid w:val="27E0EB54"/>
    <w:rsid w:val="27E1DC69"/>
    <w:rsid w:val="27E6E9F6"/>
    <w:rsid w:val="27E770BE"/>
    <w:rsid w:val="27EDEA80"/>
    <w:rsid w:val="27EF6A71"/>
    <w:rsid w:val="27F406FE"/>
    <w:rsid w:val="27F6512C"/>
    <w:rsid w:val="27FF02E7"/>
    <w:rsid w:val="2801D4B2"/>
    <w:rsid w:val="280BFD38"/>
    <w:rsid w:val="28223E3A"/>
    <w:rsid w:val="2823A285"/>
    <w:rsid w:val="282F40AA"/>
    <w:rsid w:val="283001EE"/>
    <w:rsid w:val="28318EAA"/>
    <w:rsid w:val="283BEF00"/>
    <w:rsid w:val="28583B4B"/>
    <w:rsid w:val="285ED121"/>
    <w:rsid w:val="2861C1B1"/>
    <w:rsid w:val="28755113"/>
    <w:rsid w:val="287FDBE7"/>
    <w:rsid w:val="28816069"/>
    <w:rsid w:val="288541D1"/>
    <w:rsid w:val="28968A7F"/>
    <w:rsid w:val="28A245FD"/>
    <w:rsid w:val="28A8002E"/>
    <w:rsid w:val="28AADD1A"/>
    <w:rsid w:val="28B44892"/>
    <w:rsid w:val="28BB8E7F"/>
    <w:rsid w:val="28BD33FB"/>
    <w:rsid w:val="28CD7F34"/>
    <w:rsid w:val="28CF5959"/>
    <w:rsid w:val="28E814C4"/>
    <w:rsid w:val="28ECA55D"/>
    <w:rsid w:val="28EF43B9"/>
    <w:rsid w:val="28F7B2F9"/>
    <w:rsid w:val="2906972E"/>
    <w:rsid w:val="2906FAF0"/>
    <w:rsid w:val="290786DA"/>
    <w:rsid w:val="290AACFF"/>
    <w:rsid w:val="290D13A8"/>
    <w:rsid w:val="29171392"/>
    <w:rsid w:val="2942B35C"/>
    <w:rsid w:val="29446B18"/>
    <w:rsid w:val="29559AAA"/>
    <w:rsid w:val="29827E7A"/>
    <w:rsid w:val="2982A0DB"/>
    <w:rsid w:val="2989AE89"/>
    <w:rsid w:val="29A22B3E"/>
    <w:rsid w:val="29AEEDA7"/>
    <w:rsid w:val="29B9B6F0"/>
    <w:rsid w:val="29BE92CD"/>
    <w:rsid w:val="29CDB93E"/>
    <w:rsid w:val="29D61827"/>
    <w:rsid w:val="29EA22CB"/>
    <w:rsid w:val="29F540A8"/>
    <w:rsid w:val="29F78E49"/>
    <w:rsid w:val="29F8616E"/>
    <w:rsid w:val="2A186C5C"/>
    <w:rsid w:val="2A204AC1"/>
    <w:rsid w:val="2A3D33E4"/>
    <w:rsid w:val="2A40372E"/>
    <w:rsid w:val="2A566153"/>
    <w:rsid w:val="2A59AED8"/>
    <w:rsid w:val="2A6006D1"/>
    <w:rsid w:val="2A700F4A"/>
    <w:rsid w:val="2A757EFD"/>
    <w:rsid w:val="2A7BC4CB"/>
    <w:rsid w:val="2A923F99"/>
    <w:rsid w:val="2A94980B"/>
    <w:rsid w:val="2A994240"/>
    <w:rsid w:val="2A9A5179"/>
    <w:rsid w:val="2AA2678F"/>
    <w:rsid w:val="2AA4D557"/>
    <w:rsid w:val="2AA67FC5"/>
    <w:rsid w:val="2AAEF6F2"/>
    <w:rsid w:val="2AB3E446"/>
    <w:rsid w:val="2AB6C6DA"/>
    <w:rsid w:val="2ACEADD0"/>
    <w:rsid w:val="2AD3A558"/>
    <w:rsid w:val="2AD4216E"/>
    <w:rsid w:val="2AD4361F"/>
    <w:rsid w:val="2ADA29F4"/>
    <w:rsid w:val="2ADADBB0"/>
    <w:rsid w:val="2AE24462"/>
    <w:rsid w:val="2AF1F43B"/>
    <w:rsid w:val="2B172CE0"/>
    <w:rsid w:val="2B1D6CA7"/>
    <w:rsid w:val="2B2A770E"/>
    <w:rsid w:val="2B3ACA52"/>
    <w:rsid w:val="2B4D29A0"/>
    <w:rsid w:val="2B5ACBC2"/>
    <w:rsid w:val="2B61C41A"/>
    <w:rsid w:val="2B69740F"/>
    <w:rsid w:val="2B76F5EB"/>
    <w:rsid w:val="2B8BEE00"/>
    <w:rsid w:val="2B8E0195"/>
    <w:rsid w:val="2B917AC1"/>
    <w:rsid w:val="2BA6A241"/>
    <w:rsid w:val="2BADF0C0"/>
    <w:rsid w:val="2BC57431"/>
    <w:rsid w:val="2BCCA12D"/>
    <w:rsid w:val="2BDEACD1"/>
    <w:rsid w:val="2BE49008"/>
    <w:rsid w:val="2BE8188C"/>
    <w:rsid w:val="2BF6D3CB"/>
    <w:rsid w:val="2BFFEF4F"/>
    <w:rsid w:val="2C080D00"/>
    <w:rsid w:val="2C15872B"/>
    <w:rsid w:val="2C16338F"/>
    <w:rsid w:val="2C18329B"/>
    <w:rsid w:val="2C346110"/>
    <w:rsid w:val="2C35FD80"/>
    <w:rsid w:val="2C3E37F0"/>
    <w:rsid w:val="2C48DF32"/>
    <w:rsid w:val="2C4DE636"/>
    <w:rsid w:val="2C5E2435"/>
    <w:rsid w:val="2C623859"/>
    <w:rsid w:val="2C6438EC"/>
    <w:rsid w:val="2C7859D6"/>
    <w:rsid w:val="2C78DD3B"/>
    <w:rsid w:val="2C91918A"/>
    <w:rsid w:val="2C9BDC62"/>
    <w:rsid w:val="2CA7C173"/>
    <w:rsid w:val="2CA7D7D6"/>
    <w:rsid w:val="2CB4B572"/>
    <w:rsid w:val="2CBF538A"/>
    <w:rsid w:val="2CC58C33"/>
    <w:rsid w:val="2CE6DDC9"/>
    <w:rsid w:val="2CF18B98"/>
    <w:rsid w:val="2CF78ACD"/>
    <w:rsid w:val="2CF879C0"/>
    <w:rsid w:val="2CFB4C3E"/>
    <w:rsid w:val="2CFC1413"/>
    <w:rsid w:val="2CFE1275"/>
    <w:rsid w:val="2D006803"/>
    <w:rsid w:val="2D128B4F"/>
    <w:rsid w:val="2D14732F"/>
    <w:rsid w:val="2D2514FF"/>
    <w:rsid w:val="2D35437F"/>
    <w:rsid w:val="2D360985"/>
    <w:rsid w:val="2D3CA444"/>
    <w:rsid w:val="2D45FD38"/>
    <w:rsid w:val="2D4B776B"/>
    <w:rsid w:val="2D564B65"/>
    <w:rsid w:val="2D5E8379"/>
    <w:rsid w:val="2D60465F"/>
    <w:rsid w:val="2D64D70D"/>
    <w:rsid w:val="2D6FF316"/>
    <w:rsid w:val="2D71F76E"/>
    <w:rsid w:val="2D7A7D32"/>
    <w:rsid w:val="2D8D393C"/>
    <w:rsid w:val="2D91CC65"/>
    <w:rsid w:val="2D92EE8D"/>
    <w:rsid w:val="2DA73283"/>
    <w:rsid w:val="2DB20515"/>
    <w:rsid w:val="2DB743B8"/>
    <w:rsid w:val="2DBACDB6"/>
    <w:rsid w:val="2DC9D5D8"/>
    <w:rsid w:val="2DD60A2B"/>
    <w:rsid w:val="2DD9249C"/>
    <w:rsid w:val="2DE25271"/>
    <w:rsid w:val="2DF90456"/>
    <w:rsid w:val="2DFCAA1E"/>
    <w:rsid w:val="2E18BE11"/>
    <w:rsid w:val="2E260CD8"/>
    <w:rsid w:val="2E2D61EB"/>
    <w:rsid w:val="2E2F3A05"/>
    <w:rsid w:val="2E380139"/>
    <w:rsid w:val="2E44D26B"/>
    <w:rsid w:val="2E4D72D5"/>
    <w:rsid w:val="2E4F5989"/>
    <w:rsid w:val="2E551BF9"/>
    <w:rsid w:val="2E5EF0DA"/>
    <w:rsid w:val="2E5F6296"/>
    <w:rsid w:val="2E78D51E"/>
    <w:rsid w:val="2E7BF452"/>
    <w:rsid w:val="2EA4B0E0"/>
    <w:rsid w:val="2EA7490B"/>
    <w:rsid w:val="2EB2EF44"/>
    <w:rsid w:val="2EB8D772"/>
    <w:rsid w:val="2EB8DEFF"/>
    <w:rsid w:val="2EBE3DED"/>
    <w:rsid w:val="2EDD1F1A"/>
    <w:rsid w:val="2EE41A7A"/>
    <w:rsid w:val="2EEBF7CA"/>
    <w:rsid w:val="2EEDCD6D"/>
    <w:rsid w:val="2EF768DC"/>
    <w:rsid w:val="2EFA2234"/>
    <w:rsid w:val="2EFC86E8"/>
    <w:rsid w:val="2F00A76E"/>
    <w:rsid w:val="2F0C4AE9"/>
    <w:rsid w:val="2F11EAE9"/>
    <w:rsid w:val="2F1228DA"/>
    <w:rsid w:val="2F13F901"/>
    <w:rsid w:val="2F1984DD"/>
    <w:rsid w:val="2F1D1F70"/>
    <w:rsid w:val="2F4DD451"/>
    <w:rsid w:val="2F4F9B8A"/>
    <w:rsid w:val="2F55DA1D"/>
    <w:rsid w:val="2F5C0ECB"/>
    <w:rsid w:val="2F5C2342"/>
    <w:rsid w:val="2F674A61"/>
    <w:rsid w:val="2F6D9E42"/>
    <w:rsid w:val="2F6F4BDA"/>
    <w:rsid w:val="2F737B3E"/>
    <w:rsid w:val="2F760406"/>
    <w:rsid w:val="2F8AF1CF"/>
    <w:rsid w:val="2F938FFD"/>
    <w:rsid w:val="2F942938"/>
    <w:rsid w:val="2FA92CCD"/>
    <w:rsid w:val="2FABB20B"/>
    <w:rsid w:val="2FB2255B"/>
    <w:rsid w:val="2FCBF0E7"/>
    <w:rsid w:val="2FD18833"/>
    <w:rsid w:val="2FDF6CEA"/>
    <w:rsid w:val="2FF5CA0D"/>
    <w:rsid w:val="302177BD"/>
    <w:rsid w:val="302F2B8F"/>
    <w:rsid w:val="303B28AB"/>
    <w:rsid w:val="304821F1"/>
    <w:rsid w:val="305D7BA8"/>
    <w:rsid w:val="306D24C0"/>
    <w:rsid w:val="3075D0CE"/>
    <w:rsid w:val="30804E7B"/>
    <w:rsid w:val="30848DF9"/>
    <w:rsid w:val="30874250"/>
    <w:rsid w:val="308F87F4"/>
    <w:rsid w:val="309A1371"/>
    <w:rsid w:val="30A5B387"/>
    <w:rsid w:val="30A92407"/>
    <w:rsid w:val="30BE4B3F"/>
    <w:rsid w:val="30C60F65"/>
    <w:rsid w:val="30C62425"/>
    <w:rsid w:val="30C79C97"/>
    <w:rsid w:val="30CCD52C"/>
    <w:rsid w:val="30D8181F"/>
    <w:rsid w:val="30FB5C5D"/>
    <w:rsid w:val="30FE9B5E"/>
    <w:rsid w:val="3110C204"/>
    <w:rsid w:val="31147FC9"/>
    <w:rsid w:val="3120F48B"/>
    <w:rsid w:val="31239B3F"/>
    <w:rsid w:val="3131DA5D"/>
    <w:rsid w:val="313C6908"/>
    <w:rsid w:val="3142A397"/>
    <w:rsid w:val="31442481"/>
    <w:rsid w:val="3144A091"/>
    <w:rsid w:val="3147C6D9"/>
    <w:rsid w:val="315A675E"/>
    <w:rsid w:val="3160FB50"/>
    <w:rsid w:val="3163DC0D"/>
    <w:rsid w:val="31647D80"/>
    <w:rsid w:val="3168C4D9"/>
    <w:rsid w:val="31849C4B"/>
    <w:rsid w:val="31BE0B8B"/>
    <w:rsid w:val="31C6E1D8"/>
    <w:rsid w:val="31CA98A1"/>
    <w:rsid w:val="31D455AF"/>
    <w:rsid w:val="31D51F58"/>
    <w:rsid w:val="31D7ACD2"/>
    <w:rsid w:val="31E48841"/>
    <w:rsid w:val="31E56BDD"/>
    <w:rsid w:val="31E97421"/>
    <w:rsid w:val="31F4A8A8"/>
    <w:rsid w:val="31F77792"/>
    <w:rsid w:val="31FB2D3F"/>
    <w:rsid w:val="32049674"/>
    <w:rsid w:val="32049B1C"/>
    <w:rsid w:val="32256E2F"/>
    <w:rsid w:val="325C0D54"/>
    <w:rsid w:val="326AEC63"/>
    <w:rsid w:val="327431E9"/>
    <w:rsid w:val="3274CE91"/>
    <w:rsid w:val="3290EDE8"/>
    <w:rsid w:val="329308F0"/>
    <w:rsid w:val="32B5F49E"/>
    <w:rsid w:val="32C34231"/>
    <w:rsid w:val="32C48F43"/>
    <w:rsid w:val="32D27C68"/>
    <w:rsid w:val="32E0FEC8"/>
    <w:rsid w:val="32E2EB95"/>
    <w:rsid w:val="32E56817"/>
    <w:rsid w:val="32EF9A5E"/>
    <w:rsid w:val="32F61908"/>
    <w:rsid w:val="32FFBD99"/>
    <w:rsid w:val="3307835C"/>
    <w:rsid w:val="33179FBC"/>
    <w:rsid w:val="33330ED1"/>
    <w:rsid w:val="33469EF5"/>
    <w:rsid w:val="334C63C0"/>
    <w:rsid w:val="3358C47E"/>
    <w:rsid w:val="3366CC51"/>
    <w:rsid w:val="3368A566"/>
    <w:rsid w:val="337A037A"/>
    <w:rsid w:val="337DFF0A"/>
    <w:rsid w:val="3380BEDE"/>
    <w:rsid w:val="33822447"/>
    <w:rsid w:val="33A56120"/>
    <w:rsid w:val="33A5AA5F"/>
    <w:rsid w:val="33A5B165"/>
    <w:rsid w:val="33A93A8B"/>
    <w:rsid w:val="33B0903D"/>
    <w:rsid w:val="33C45D98"/>
    <w:rsid w:val="33C6AD57"/>
    <w:rsid w:val="33C8228B"/>
    <w:rsid w:val="33D2C2D0"/>
    <w:rsid w:val="33D8ED39"/>
    <w:rsid w:val="33EAF63C"/>
    <w:rsid w:val="33EFA1ED"/>
    <w:rsid w:val="33F01482"/>
    <w:rsid w:val="33F75FFF"/>
    <w:rsid w:val="33F8EC52"/>
    <w:rsid w:val="33FB2CBA"/>
    <w:rsid w:val="340A3ECA"/>
    <w:rsid w:val="340BA956"/>
    <w:rsid w:val="340C4E55"/>
    <w:rsid w:val="34257378"/>
    <w:rsid w:val="342CA712"/>
    <w:rsid w:val="342CBE49"/>
    <w:rsid w:val="343CF0A9"/>
    <w:rsid w:val="344579C7"/>
    <w:rsid w:val="34473D28"/>
    <w:rsid w:val="34484AA1"/>
    <w:rsid w:val="345AC09C"/>
    <w:rsid w:val="34610DB7"/>
    <w:rsid w:val="348C6DF3"/>
    <w:rsid w:val="3496347E"/>
    <w:rsid w:val="349CE797"/>
    <w:rsid w:val="34A088AA"/>
    <w:rsid w:val="34A33E46"/>
    <w:rsid w:val="34A380F0"/>
    <w:rsid w:val="34AF310D"/>
    <w:rsid w:val="34BA9E9B"/>
    <w:rsid w:val="34BB1D14"/>
    <w:rsid w:val="34C23620"/>
    <w:rsid w:val="34D4A152"/>
    <w:rsid w:val="34D81487"/>
    <w:rsid w:val="34DE13B2"/>
    <w:rsid w:val="34E422DE"/>
    <w:rsid w:val="34E55A3D"/>
    <w:rsid w:val="34F226CC"/>
    <w:rsid w:val="34FEADF6"/>
    <w:rsid w:val="35083F59"/>
    <w:rsid w:val="350E2526"/>
    <w:rsid w:val="3517E613"/>
    <w:rsid w:val="351E972C"/>
    <w:rsid w:val="352AC69F"/>
    <w:rsid w:val="352FB0BB"/>
    <w:rsid w:val="35357237"/>
    <w:rsid w:val="354095E3"/>
    <w:rsid w:val="3540C602"/>
    <w:rsid w:val="355B0CC6"/>
    <w:rsid w:val="355DDB7F"/>
    <w:rsid w:val="356054A3"/>
    <w:rsid w:val="3569B2E8"/>
    <w:rsid w:val="3582BB26"/>
    <w:rsid w:val="3585C627"/>
    <w:rsid w:val="359F71C2"/>
    <w:rsid w:val="35A5C3EA"/>
    <w:rsid w:val="35ACE105"/>
    <w:rsid w:val="35B91675"/>
    <w:rsid w:val="35BB983D"/>
    <w:rsid w:val="35C25971"/>
    <w:rsid w:val="35EE663F"/>
    <w:rsid w:val="35F022F2"/>
    <w:rsid w:val="35F70DCD"/>
    <w:rsid w:val="35F947A8"/>
    <w:rsid w:val="35FC52BB"/>
    <w:rsid w:val="36068C96"/>
    <w:rsid w:val="360C38BB"/>
    <w:rsid w:val="36272AE5"/>
    <w:rsid w:val="362DB9CA"/>
    <w:rsid w:val="364F407E"/>
    <w:rsid w:val="3656E645"/>
    <w:rsid w:val="365A52A5"/>
    <w:rsid w:val="365E0681"/>
    <w:rsid w:val="367D2D3E"/>
    <w:rsid w:val="36AC5D64"/>
    <w:rsid w:val="36B573A7"/>
    <w:rsid w:val="36F36633"/>
    <w:rsid w:val="36F814DF"/>
    <w:rsid w:val="36FD21C5"/>
    <w:rsid w:val="370147BB"/>
    <w:rsid w:val="37213A66"/>
    <w:rsid w:val="3721FDCB"/>
    <w:rsid w:val="373C9126"/>
    <w:rsid w:val="374F52BD"/>
    <w:rsid w:val="37531228"/>
    <w:rsid w:val="3765B980"/>
    <w:rsid w:val="3769F8F2"/>
    <w:rsid w:val="378473B2"/>
    <w:rsid w:val="378B419D"/>
    <w:rsid w:val="3791E88B"/>
    <w:rsid w:val="3793FD80"/>
    <w:rsid w:val="37A06FCD"/>
    <w:rsid w:val="37A553DD"/>
    <w:rsid w:val="37A690BE"/>
    <w:rsid w:val="37B51E57"/>
    <w:rsid w:val="37C6DD34"/>
    <w:rsid w:val="37EF25DE"/>
    <w:rsid w:val="37F0CB4B"/>
    <w:rsid w:val="37F4730C"/>
    <w:rsid w:val="37F9D6E2"/>
    <w:rsid w:val="37FAB5E2"/>
    <w:rsid w:val="380507C8"/>
    <w:rsid w:val="3805E255"/>
    <w:rsid w:val="380C0D75"/>
    <w:rsid w:val="3815B474"/>
    <w:rsid w:val="3821F0E2"/>
    <w:rsid w:val="3823094E"/>
    <w:rsid w:val="3828B6DB"/>
    <w:rsid w:val="3834F975"/>
    <w:rsid w:val="38370D6D"/>
    <w:rsid w:val="383B9590"/>
    <w:rsid w:val="383FE01B"/>
    <w:rsid w:val="3842EFA2"/>
    <w:rsid w:val="3851DDC8"/>
    <w:rsid w:val="38543001"/>
    <w:rsid w:val="3859843E"/>
    <w:rsid w:val="385AAFA0"/>
    <w:rsid w:val="387623DC"/>
    <w:rsid w:val="3885EE46"/>
    <w:rsid w:val="38888296"/>
    <w:rsid w:val="388A03BB"/>
    <w:rsid w:val="388F3694"/>
    <w:rsid w:val="38969626"/>
    <w:rsid w:val="389AAD4B"/>
    <w:rsid w:val="389B74AA"/>
    <w:rsid w:val="389FC8A9"/>
    <w:rsid w:val="38A0B65B"/>
    <w:rsid w:val="38BA425D"/>
    <w:rsid w:val="38BDB34E"/>
    <w:rsid w:val="38C53520"/>
    <w:rsid w:val="38D1B702"/>
    <w:rsid w:val="38D8EE67"/>
    <w:rsid w:val="38E10503"/>
    <w:rsid w:val="38E8EA03"/>
    <w:rsid w:val="38EE1ED2"/>
    <w:rsid w:val="38F90D81"/>
    <w:rsid w:val="39002288"/>
    <w:rsid w:val="3903AF23"/>
    <w:rsid w:val="39062614"/>
    <w:rsid w:val="390DAAAC"/>
    <w:rsid w:val="39281C65"/>
    <w:rsid w:val="3928E4CF"/>
    <w:rsid w:val="3930E86A"/>
    <w:rsid w:val="393AF7B4"/>
    <w:rsid w:val="395E03DC"/>
    <w:rsid w:val="39655A8C"/>
    <w:rsid w:val="39777FD0"/>
    <w:rsid w:val="3979518C"/>
    <w:rsid w:val="397B7646"/>
    <w:rsid w:val="399454C2"/>
    <w:rsid w:val="399CA1AF"/>
    <w:rsid w:val="39A7C2DF"/>
    <w:rsid w:val="39B032DD"/>
    <w:rsid w:val="39BA36ED"/>
    <w:rsid w:val="39C1E1C0"/>
    <w:rsid w:val="39C5EE7D"/>
    <w:rsid w:val="39C68136"/>
    <w:rsid w:val="39D71556"/>
    <w:rsid w:val="39DE93F2"/>
    <w:rsid w:val="39DF72CF"/>
    <w:rsid w:val="39F582CF"/>
    <w:rsid w:val="3A0AAAFD"/>
    <w:rsid w:val="3A184C2F"/>
    <w:rsid w:val="3A4D0435"/>
    <w:rsid w:val="3A51FF6B"/>
    <w:rsid w:val="3A528DF8"/>
    <w:rsid w:val="3A52B768"/>
    <w:rsid w:val="3A535DA7"/>
    <w:rsid w:val="3A56E7A8"/>
    <w:rsid w:val="3A5CED05"/>
    <w:rsid w:val="3A631E1E"/>
    <w:rsid w:val="3A6E2A43"/>
    <w:rsid w:val="3A7CD564"/>
    <w:rsid w:val="3A8ABD96"/>
    <w:rsid w:val="3A8EBC4C"/>
    <w:rsid w:val="3A8F3C65"/>
    <w:rsid w:val="3A922C3C"/>
    <w:rsid w:val="3A9BD275"/>
    <w:rsid w:val="3AA12C0F"/>
    <w:rsid w:val="3AA2CC74"/>
    <w:rsid w:val="3AB050E9"/>
    <w:rsid w:val="3AB17D35"/>
    <w:rsid w:val="3AC362F8"/>
    <w:rsid w:val="3AC4D558"/>
    <w:rsid w:val="3ACA6353"/>
    <w:rsid w:val="3ACAA5F4"/>
    <w:rsid w:val="3ACCB8CB"/>
    <w:rsid w:val="3AD236A2"/>
    <w:rsid w:val="3AD5B195"/>
    <w:rsid w:val="3AD6C815"/>
    <w:rsid w:val="3AD90FB5"/>
    <w:rsid w:val="3AE9E31F"/>
    <w:rsid w:val="3AEA25F8"/>
    <w:rsid w:val="3AEACB5F"/>
    <w:rsid w:val="3B012AED"/>
    <w:rsid w:val="3B15B2D8"/>
    <w:rsid w:val="3B1A59B9"/>
    <w:rsid w:val="3B21713E"/>
    <w:rsid w:val="3B3CDBB1"/>
    <w:rsid w:val="3B3D1BED"/>
    <w:rsid w:val="3B483BA6"/>
    <w:rsid w:val="3B4E7838"/>
    <w:rsid w:val="3B57B09F"/>
    <w:rsid w:val="3B5B484C"/>
    <w:rsid w:val="3B623710"/>
    <w:rsid w:val="3B6F7833"/>
    <w:rsid w:val="3B7C7C6E"/>
    <w:rsid w:val="3B834BE0"/>
    <w:rsid w:val="3B858F0F"/>
    <w:rsid w:val="3B9325EF"/>
    <w:rsid w:val="3B945ECB"/>
    <w:rsid w:val="3BB44C70"/>
    <w:rsid w:val="3BB8C39E"/>
    <w:rsid w:val="3BBB8925"/>
    <w:rsid w:val="3BBC44FB"/>
    <w:rsid w:val="3BCC3BB2"/>
    <w:rsid w:val="3BCFE9F2"/>
    <w:rsid w:val="3BDCB4E6"/>
    <w:rsid w:val="3BDD7986"/>
    <w:rsid w:val="3BDF2A76"/>
    <w:rsid w:val="3BE0903F"/>
    <w:rsid w:val="3BE0F7FA"/>
    <w:rsid w:val="3BEC7327"/>
    <w:rsid w:val="3BF2691E"/>
    <w:rsid w:val="3BF41F33"/>
    <w:rsid w:val="3BF76E7B"/>
    <w:rsid w:val="3BFE4481"/>
    <w:rsid w:val="3C18B86E"/>
    <w:rsid w:val="3C20B57A"/>
    <w:rsid w:val="3C488C3B"/>
    <w:rsid w:val="3C4B0343"/>
    <w:rsid w:val="3C4CA926"/>
    <w:rsid w:val="3C54050D"/>
    <w:rsid w:val="3C540691"/>
    <w:rsid w:val="3C57E4D5"/>
    <w:rsid w:val="3C5836FC"/>
    <w:rsid w:val="3C5888C4"/>
    <w:rsid w:val="3C6B4683"/>
    <w:rsid w:val="3C6B8B61"/>
    <w:rsid w:val="3C70A88B"/>
    <w:rsid w:val="3C71286D"/>
    <w:rsid w:val="3C729876"/>
    <w:rsid w:val="3C7CA13F"/>
    <w:rsid w:val="3C7CB457"/>
    <w:rsid w:val="3C7FF292"/>
    <w:rsid w:val="3C8E4552"/>
    <w:rsid w:val="3CA0A0B2"/>
    <w:rsid w:val="3CA44335"/>
    <w:rsid w:val="3CAB2563"/>
    <w:rsid w:val="3CAE4ECA"/>
    <w:rsid w:val="3CAE7D1C"/>
    <w:rsid w:val="3CB4286C"/>
    <w:rsid w:val="3CBE237D"/>
    <w:rsid w:val="3CC74831"/>
    <w:rsid w:val="3CCA0EB8"/>
    <w:rsid w:val="3CCA25EF"/>
    <w:rsid w:val="3CCE81CC"/>
    <w:rsid w:val="3CCF0F39"/>
    <w:rsid w:val="3CD986DE"/>
    <w:rsid w:val="3CE0DC59"/>
    <w:rsid w:val="3CFFF665"/>
    <w:rsid w:val="3D03DD0D"/>
    <w:rsid w:val="3D0596DB"/>
    <w:rsid w:val="3D08D8AA"/>
    <w:rsid w:val="3D15972A"/>
    <w:rsid w:val="3D251007"/>
    <w:rsid w:val="3D29A435"/>
    <w:rsid w:val="3D3E854A"/>
    <w:rsid w:val="3D4E0383"/>
    <w:rsid w:val="3D61D032"/>
    <w:rsid w:val="3D69F773"/>
    <w:rsid w:val="3D6E1E6E"/>
    <w:rsid w:val="3D719CD0"/>
    <w:rsid w:val="3D89AF40"/>
    <w:rsid w:val="3D8BEB46"/>
    <w:rsid w:val="3D9629C3"/>
    <w:rsid w:val="3D975D4D"/>
    <w:rsid w:val="3DA377A6"/>
    <w:rsid w:val="3DAB372E"/>
    <w:rsid w:val="3DB3231F"/>
    <w:rsid w:val="3DB81BD3"/>
    <w:rsid w:val="3DC77212"/>
    <w:rsid w:val="3DCD5CC1"/>
    <w:rsid w:val="3DD6F926"/>
    <w:rsid w:val="3DEC9DE9"/>
    <w:rsid w:val="3DF3B536"/>
    <w:rsid w:val="3DF9A989"/>
    <w:rsid w:val="3E12C544"/>
    <w:rsid w:val="3E1732DB"/>
    <w:rsid w:val="3E18A84E"/>
    <w:rsid w:val="3E1FDE16"/>
    <w:rsid w:val="3E24707E"/>
    <w:rsid w:val="3E26635A"/>
    <w:rsid w:val="3E2AB255"/>
    <w:rsid w:val="3E2AB767"/>
    <w:rsid w:val="3E34C7A9"/>
    <w:rsid w:val="3E551949"/>
    <w:rsid w:val="3E5938E9"/>
    <w:rsid w:val="3E681EC0"/>
    <w:rsid w:val="3E8C0D8E"/>
    <w:rsid w:val="3E98B55D"/>
    <w:rsid w:val="3EA3EA62"/>
    <w:rsid w:val="3EAA54D0"/>
    <w:rsid w:val="3EAAB607"/>
    <w:rsid w:val="3EBC4008"/>
    <w:rsid w:val="3EC18C23"/>
    <w:rsid w:val="3EC4A357"/>
    <w:rsid w:val="3ECA4109"/>
    <w:rsid w:val="3ECB2B58"/>
    <w:rsid w:val="3ECE8498"/>
    <w:rsid w:val="3ED6E94B"/>
    <w:rsid w:val="3EE8DF98"/>
    <w:rsid w:val="3EE9848C"/>
    <w:rsid w:val="3EEF5003"/>
    <w:rsid w:val="3EFB34FE"/>
    <w:rsid w:val="3F063258"/>
    <w:rsid w:val="3F06925C"/>
    <w:rsid w:val="3F22E230"/>
    <w:rsid w:val="3F252D57"/>
    <w:rsid w:val="3F332DAE"/>
    <w:rsid w:val="3F54120A"/>
    <w:rsid w:val="3F58B199"/>
    <w:rsid w:val="3F59C52D"/>
    <w:rsid w:val="3F5E2EB9"/>
    <w:rsid w:val="3F6B94AF"/>
    <w:rsid w:val="3F71D505"/>
    <w:rsid w:val="3F75159C"/>
    <w:rsid w:val="3F756798"/>
    <w:rsid w:val="3F7E4B90"/>
    <w:rsid w:val="3F7FFF76"/>
    <w:rsid w:val="3F81467B"/>
    <w:rsid w:val="3F82A405"/>
    <w:rsid w:val="3F89B5F2"/>
    <w:rsid w:val="3F901B93"/>
    <w:rsid w:val="3F99970F"/>
    <w:rsid w:val="3F9D09EB"/>
    <w:rsid w:val="3FA65973"/>
    <w:rsid w:val="3FA71463"/>
    <w:rsid w:val="3FAA3938"/>
    <w:rsid w:val="3FB26494"/>
    <w:rsid w:val="3FB9243D"/>
    <w:rsid w:val="3FC59E8C"/>
    <w:rsid w:val="3FC5E614"/>
    <w:rsid w:val="3FC63D26"/>
    <w:rsid w:val="3FCBC4D5"/>
    <w:rsid w:val="3FD1AB15"/>
    <w:rsid w:val="3FD6EC88"/>
    <w:rsid w:val="3FDB3C66"/>
    <w:rsid w:val="3FDCD236"/>
    <w:rsid w:val="3FF37493"/>
    <w:rsid w:val="400E2F8C"/>
    <w:rsid w:val="4011C044"/>
    <w:rsid w:val="4019C94D"/>
    <w:rsid w:val="401CCF53"/>
    <w:rsid w:val="401F7461"/>
    <w:rsid w:val="4028BCFE"/>
    <w:rsid w:val="402DD6AB"/>
    <w:rsid w:val="402E1A72"/>
    <w:rsid w:val="4034F23A"/>
    <w:rsid w:val="40366138"/>
    <w:rsid w:val="4041A50A"/>
    <w:rsid w:val="40427C54"/>
    <w:rsid w:val="404D0AE6"/>
    <w:rsid w:val="404E8103"/>
    <w:rsid w:val="4067602A"/>
    <w:rsid w:val="40732675"/>
    <w:rsid w:val="40748A22"/>
    <w:rsid w:val="407802DF"/>
    <w:rsid w:val="408B14D3"/>
    <w:rsid w:val="409357B1"/>
    <w:rsid w:val="40AB63D5"/>
    <w:rsid w:val="40B94DCC"/>
    <w:rsid w:val="40C8CFD4"/>
    <w:rsid w:val="40D376F2"/>
    <w:rsid w:val="40D3D18F"/>
    <w:rsid w:val="40DBCD75"/>
    <w:rsid w:val="40EC535F"/>
    <w:rsid w:val="40FAD11A"/>
    <w:rsid w:val="4105A73C"/>
    <w:rsid w:val="410A1169"/>
    <w:rsid w:val="410A79B2"/>
    <w:rsid w:val="410E99E8"/>
    <w:rsid w:val="410F3253"/>
    <w:rsid w:val="411AAC77"/>
    <w:rsid w:val="41267197"/>
    <w:rsid w:val="412E14F2"/>
    <w:rsid w:val="4131B6F9"/>
    <w:rsid w:val="413DF1D3"/>
    <w:rsid w:val="413E30C8"/>
    <w:rsid w:val="41460999"/>
    <w:rsid w:val="414E65A4"/>
    <w:rsid w:val="4154671F"/>
    <w:rsid w:val="415FF230"/>
    <w:rsid w:val="4174470B"/>
    <w:rsid w:val="417D1052"/>
    <w:rsid w:val="41866951"/>
    <w:rsid w:val="418B9F34"/>
    <w:rsid w:val="4196C30E"/>
    <w:rsid w:val="41A7C47B"/>
    <w:rsid w:val="41BA3F2B"/>
    <w:rsid w:val="41BDFF66"/>
    <w:rsid w:val="41C1A128"/>
    <w:rsid w:val="41C52BEB"/>
    <w:rsid w:val="41D0DF91"/>
    <w:rsid w:val="41DE79EC"/>
    <w:rsid w:val="41E5AC69"/>
    <w:rsid w:val="41E9D1E8"/>
    <w:rsid w:val="41FA515D"/>
    <w:rsid w:val="41FFD479"/>
    <w:rsid w:val="4208E7BC"/>
    <w:rsid w:val="421351A7"/>
    <w:rsid w:val="4213D340"/>
    <w:rsid w:val="422E6899"/>
    <w:rsid w:val="4233DD54"/>
    <w:rsid w:val="4236E28E"/>
    <w:rsid w:val="42382403"/>
    <w:rsid w:val="424E6BFA"/>
    <w:rsid w:val="425CEAC5"/>
    <w:rsid w:val="426004D3"/>
    <w:rsid w:val="427E8739"/>
    <w:rsid w:val="429430DB"/>
    <w:rsid w:val="4297B3F4"/>
    <w:rsid w:val="429EDB9F"/>
    <w:rsid w:val="42A31E6E"/>
    <w:rsid w:val="42A673EA"/>
    <w:rsid w:val="42AA6A49"/>
    <w:rsid w:val="42B07EBF"/>
    <w:rsid w:val="42CFDFE7"/>
    <w:rsid w:val="42E05852"/>
    <w:rsid w:val="42E625B7"/>
    <w:rsid w:val="42EF35F6"/>
    <w:rsid w:val="42EFDBF1"/>
    <w:rsid w:val="42FEB464"/>
    <w:rsid w:val="430758D6"/>
    <w:rsid w:val="430AD999"/>
    <w:rsid w:val="4311719E"/>
    <w:rsid w:val="43157741"/>
    <w:rsid w:val="43254DCE"/>
    <w:rsid w:val="43260A63"/>
    <w:rsid w:val="43275BDC"/>
    <w:rsid w:val="4328F579"/>
    <w:rsid w:val="432F2009"/>
    <w:rsid w:val="432F9F3F"/>
    <w:rsid w:val="4331E541"/>
    <w:rsid w:val="43413E96"/>
    <w:rsid w:val="434394DC"/>
    <w:rsid w:val="4348E60A"/>
    <w:rsid w:val="43520599"/>
    <w:rsid w:val="4359960B"/>
    <w:rsid w:val="43649AE8"/>
    <w:rsid w:val="4374309D"/>
    <w:rsid w:val="4377B749"/>
    <w:rsid w:val="438183B5"/>
    <w:rsid w:val="4384DDA1"/>
    <w:rsid w:val="4385A249"/>
    <w:rsid w:val="439757F9"/>
    <w:rsid w:val="43AC2426"/>
    <w:rsid w:val="43AEB438"/>
    <w:rsid w:val="43B48221"/>
    <w:rsid w:val="43BB4ED2"/>
    <w:rsid w:val="43C4BFF1"/>
    <w:rsid w:val="43C5EFE2"/>
    <w:rsid w:val="43C95CFE"/>
    <w:rsid w:val="43CF3742"/>
    <w:rsid w:val="43D301EC"/>
    <w:rsid w:val="43D9833E"/>
    <w:rsid w:val="43DCA47F"/>
    <w:rsid w:val="43E28189"/>
    <w:rsid w:val="43E3C657"/>
    <w:rsid w:val="43E8DBF0"/>
    <w:rsid w:val="43F5776A"/>
    <w:rsid w:val="43F8BB26"/>
    <w:rsid w:val="44007096"/>
    <w:rsid w:val="4405F454"/>
    <w:rsid w:val="4408C79C"/>
    <w:rsid w:val="441EF4FF"/>
    <w:rsid w:val="442070BC"/>
    <w:rsid w:val="442206DE"/>
    <w:rsid w:val="443A8F27"/>
    <w:rsid w:val="444725F6"/>
    <w:rsid w:val="44513725"/>
    <w:rsid w:val="445253D2"/>
    <w:rsid w:val="445F0E4E"/>
    <w:rsid w:val="44692DBA"/>
    <w:rsid w:val="446D0832"/>
    <w:rsid w:val="44704A90"/>
    <w:rsid w:val="447AA6BB"/>
    <w:rsid w:val="447FF13A"/>
    <w:rsid w:val="448692DB"/>
    <w:rsid w:val="448EDCB6"/>
    <w:rsid w:val="44ACB96D"/>
    <w:rsid w:val="44AD5288"/>
    <w:rsid w:val="44B0B92C"/>
    <w:rsid w:val="44EC62DE"/>
    <w:rsid w:val="44F17340"/>
    <w:rsid w:val="44F70F38"/>
    <w:rsid w:val="44F9843C"/>
    <w:rsid w:val="4510EB34"/>
    <w:rsid w:val="451101AA"/>
    <w:rsid w:val="4517F964"/>
    <w:rsid w:val="45251B73"/>
    <w:rsid w:val="45283F2C"/>
    <w:rsid w:val="453A1C3E"/>
    <w:rsid w:val="454268B9"/>
    <w:rsid w:val="4555CE20"/>
    <w:rsid w:val="4562C6A1"/>
    <w:rsid w:val="45657507"/>
    <w:rsid w:val="4569ED87"/>
    <w:rsid w:val="456AFDA9"/>
    <w:rsid w:val="456B56FD"/>
    <w:rsid w:val="457554C5"/>
    <w:rsid w:val="45773FC9"/>
    <w:rsid w:val="457B415A"/>
    <w:rsid w:val="457C59D3"/>
    <w:rsid w:val="457E7EAB"/>
    <w:rsid w:val="45853F62"/>
    <w:rsid w:val="458EDAB3"/>
    <w:rsid w:val="45A26F32"/>
    <w:rsid w:val="45AB5AB4"/>
    <w:rsid w:val="45ACAA69"/>
    <w:rsid w:val="45ADF321"/>
    <w:rsid w:val="45B554A6"/>
    <w:rsid w:val="45B9418B"/>
    <w:rsid w:val="45BD9478"/>
    <w:rsid w:val="45D9BB83"/>
    <w:rsid w:val="45DF7DD0"/>
    <w:rsid w:val="45E89A4E"/>
    <w:rsid w:val="45E97414"/>
    <w:rsid w:val="45F8431E"/>
    <w:rsid w:val="46077636"/>
    <w:rsid w:val="4618D94D"/>
    <w:rsid w:val="461E3DD1"/>
    <w:rsid w:val="462BBE7E"/>
    <w:rsid w:val="46309942"/>
    <w:rsid w:val="4635C27A"/>
    <w:rsid w:val="4642CCDF"/>
    <w:rsid w:val="4644806D"/>
    <w:rsid w:val="46472F1B"/>
    <w:rsid w:val="46488F99"/>
    <w:rsid w:val="4653B497"/>
    <w:rsid w:val="4663E5D8"/>
    <w:rsid w:val="46692935"/>
    <w:rsid w:val="46763EAC"/>
    <w:rsid w:val="467D1F54"/>
    <w:rsid w:val="468CF96D"/>
    <w:rsid w:val="468D5E0D"/>
    <w:rsid w:val="469CC09C"/>
    <w:rsid w:val="46ADD435"/>
    <w:rsid w:val="46B32751"/>
    <w:rsid w:val="46B34292"/>
    <w:rsid w:val="46BBF92A"/>
    <w:rsid w:val="46BC7E63"/>
    <w:rsid w:val="46BF8A21"/>
    <w:rsid w:val="46C147A1"/>
    <w:rsid w:val="46D6DCEF"/>
    <w:rsid w:val="46E5C440"/>
    <w:rsid w:val="46E8E047"/>
    <w:rsid w:val="46F582FC"/>
    <w:rsid w:val="4730A551"/>
    <w:rsid w:val="47485B48"/>
    <w:rsid w:val="474BD13A"/>
    <w:rsid w:val="4759C39D"/>
    <w:rsid w:val="475C86F7"/>
    <w:rsid w:val="476B7E5A"/>
    <w:rsid w:val="476D4C54"/>
    <w:rsid w:val="478B115B"/>
    <w:rsid w:val="47924457"/>
    <w:rsid w:val="47A0FB93"/>
    <w:rsid w:val="47A22A83"/>
    <w:rsid w:val="47A3FA56"/>
    <w:rsid w:val="47A67B96"/>
    <w:rsid w:val="47BAF26A"/>
    <w:rsid w:val="47BB5595"/>
    <w:rsid w:val="47EB4BFE"/>
    <w:rsid w:val="47EF4A60"/>
    <w:rsid w:val="47F12EE1"/>
    <w:rsid w:val="47F22153"/>
    <w:rsid w:val="47FA40E7"/>
    <w:rsid w:val="48171D64"/>
    <w:rsid w:val="481FB533"/>
    <w:rsid w:val="482B8A62"/>
    <w:rsid w:val="482D9859"/>
    <w:rsid w:val="483668A8"/>
    <w:rsid w:val="48387C0F"/>
    <w:rsid w:val="483E9EDC"/>
    <w:rsid w:val="4844F32C"/>
    <w:rsid w:val="485C1519"/>
    <w:rsid w:val="4864E6EA"/>
    <w:rsid w:val="487142BC"/>
    <w:rsid w:val="4876951D"/>
    <w:rsid w:val="488194A1"/>
    <w:rsid w:val="488DA0E1"/>
    <w:rsid w:val="4894C153"/>
    <w:rsid w:val="4895026A"/>
    <w:rsid w:val="489CB810"/>
    <w:rsid w:val="48A9D82C"/>
    <w:rsid w:val="48BAE806"/>
    <w:rsid w:val="48BCA5CC"/>
    <w:rsid w:val="48C78D34"/>
    <w:rsid w:val="48D0FA74"/>
    <w:rsid w:val="48DB4278"/>
    <w:rsid w:val="48DBCF3F"/>
    <w:rsid w:val="48F3F2AE"/>
    <w:rsid w:val="48F4DEA6"/>
    <w:rsid w:val="48F8B2B0"/>
    <w:rsid w:val="49042519"/>
    <w:rsid w:val="4910C084"/>
    <w:rsid w:val="491A4ED0"/>
    <w:rsid w:val="4922E91B"/>
    <w:rsid w:val="4924828D"/>
    <w:rsid w:val="492A0161"/>
    <w:rsid w:val="492D0EF6"/>
    <w:rsid w:val="492FBCA9"/>
    <w:rsid w:val="49363033"/>
    <w:rsid w:val="49396715"/>
    <w:rsid w:val="4955DE93"/>
    <w:rsid w:val="4963316E"/>
    <w:rsid w:val="49673CA0"/>
    <w:rsid w:val="4975D284"/>
    <w:rsid w:val="4985311A"/>
    <w:rsid w:val="49896AA4"/>
    <w:rsid w:val="4991D167"/>
    <w:rsid w:val="49B6EB70"/>
    <w:rsid w:val="49BE9F1F"/>
    <w:rsid w:val="49C7A4E6"/>
    <w:rsid w:val="49CB2457"/>
    <w:rsid w:val="49CC09E4"/>
    <w:rsid w:val="49D3B953"/>
    <w:rsid w:val="49E4A080"/>
    <w:rsid w:val="49F450FB"/>
    <w:rsid w:val="49FBB162"/>
    <w:rsid w:val="49FE90E5"/>
    <w:rsid w:val="4A124B0C"/>
    <w:rsid w:val="4A1EA505"/>
    <w:rsid w:val="4A288EBD"/>
    <w:rsid w:val="4A413EB6"/>
    <w:rsid w:val="4A42125F"/>
    <w:rsid w:val="4A446F9F"/>
    <w:rsid w:val="4A461738"/>
    <w:rsid w:val="4A47C0FC"/>
    <w:rsid w:val="4A4D8690"/>
    <w:rsid w:val="4A4DB2A6"/>
    <w:rsid w:val="4A599ACD"/>
    <w:rsid w:val="4A60585D"/>
    <w:rsid w:val="4A647756"/>
    <w:rsid w:val="4A67B073"/>
    <w:rsid w:val="4A68E024"/>
    <w:rsid w:val="4A760879"/>
    <w:rsid w:val="4A89FA2C"/>
    <w:rsid w:val="4A9034CF"/>
    <w:rsid w:val="4A989EF0"/>
    <w:rsid w:val="4AB4C327"/>
    <w:rsid w:val="4AC81179"/>
    <w:rsid w:val="4AC8DF57"/>
    <w:rsid w:val="4ADFC176"/>
    <w:rsid w:val="4AE0647B"/>
    <w:rsid w:val="4AEE7EB1"/>
    <w:rsid w:val="4AEF6F24"/>
    <w:rsid w:val="4B1C3C20"/>
    <w:rsid w:val="4B1DA19E"/>
    <w:rsid w:val="4B2B39C4"/>
    <w:rsid w:val="4B37C269"/>
    <w:rsid w:val="4B408BA7"/>
    <w:rsid w:val="4B4A50A3"/>
    <w:rsid w:val="4B4D40D2"/>
    <w:rsid w:val="4B57B907"/>
    <w:rsid w:val="4B5A1662"/>
    <w:rsid w:val="4B71979B"/>
    <w:rsid w:val="4B7FD214"/>
    <w:rsid w:val="4B808401"/>
    <w:rsid w:val="4B80CFED"/>
    <w:rsid w:val="4B911868"/>
    <w:rsid w:val="4BA538E7"/>
    <w:rsid w:val="4BB8DBBB"/>
    <w:rsid w:val="4BC660B7"/>
    <w:rsid w:val="4BEDB828"/>
    <w:rsid w:val="4BEEADCC"/>
    <w:rsid w:val="4BF74DF8"/>
    <w:rsid w:val="4C100F5D"/>
    <w:rsid w:val="4C12E2C2"/>
    <w:rsid w:val="4C262308"/>
    <w:rsid w:val="4C277E28"/>
    <w:rsid w:val="4C283234"/>
    <w:rsid w:val="4C301D4B"/>
    <w:rsid w:val="4C37566E"/>
    <w:rsid w:val="4C4D6670"/>
    <w:rsid w:val="4C4DB372"/>
    <w:rsid w:val="4C603126"/>
    <w:rsid w:val="4C787C63"/>
    <w:rsid w:val="4C847831"/>
    <w:rsid w:val="4C84D414"/>
    <w:rsid w:val="4C89BE3E"/>
    <w:rsid w:val="4C8A6FE7"/>
    <w:rsid w:val="4C958B93"/>
    <w:rsid w:val="4C9FCD8B"/>
    <w:rsid w:val="4CA78E4E"/>
    <w:rsid w:val="4CA974F3"/>
    <w:rsid w:val="4CBA1987"/>
    <w:rsid w:val="4CC96BC9"/>
    <w:rsid w:val="4CCD31E2"/>
    <w:rsid w:val="4CCDB20A"/>
    <w:rsid w:val="4CD00D5F"/>
    <w:rsid w:val="4CD2C93C"/>
    <w:rsid w:val="4CD374AB"/>
    <w:rsid w:val="4CE25E9D"/>
    <w:rsid w:val="4CFA14F4"/>
    <w:rsid w:val="4D3A3914"/>
    <w:rsid w:val="4D445158"/>
    <w:rsid w:val="4D4B8D99"/>
    <w:rsid w:val="4D5505C4"/>
    <w:rsid w:val="4D5615C6"/>
    <w:rsid w:val="4D5713D6"/>
    <w:rsid w:val="4D635008"/>
    <w:rsid w:val="4D6D09C9"/>
    <w:rsid w:val="4D6DB3E0"/>
    <w:rsid w:val="4D6E2E21"/>
    <w:rsid w:val="4D6F9477"/>
    <w:rsid w:val="4D731D33"/>
    <w:rsid w:val="4D7583D3"/>
    <w:rsid w:val="4D78EE1E"/>
    <w:rsid w:val="4D87B789"/>
    <w:rsid w:val="4D8A7E2D"/>
    <w:rsid w:val="4D95BC29"/>
    <w:rsid w:val="4D9B43C3"/>
    <w:rsid w:val="4D9E1E61"/>
    <w:rsid w:val="4DA142F5"/>
    <w:rsid w:val="4DA2B34A"/>
    <w:rsid w:val="4DA6D38D"/>
    <w:rsid w:val="4DAEE1DD"/>
    <w:rsid w:val="4DB50662"/>
    <w:rsid w:val="4DC715CC"/>
    <w:rsid w:val="4DC75DEC"/>
    <w:rsid w:val="4DC9AAAE"/>
    <w:rsid w:val="4DC9B981"/>
    <w:rsid w:val="4DD28574"/>
    <w:rsid w:val="4DD6F23D"/>
    <w:rsid w:val="4DE38B43"/>
    <w:rsid w:val="4DF756D8"/>
    <w:rsid w:val="4DFBE18D"/>
    <w:rsid w:val="4DFDB8E7"/>
    <w:rsid w:val="4E008019"/>
    <w:rsid w:val="4E0AB0CA"/>
    <w:rsid w:val="4E0D06EF"/>
    <w:rsid w:val="4E0EFB16"/>
    <w:rsid w:val="4E1822BA"/>
    <w:rsid w:val="4E3E9331"/>
    <w:rsid w:val="4E40243C"/>
    <w:rsid w:val="4E55D6E2"/>
    <w:rsid w:val="4E6C743D"/>
    <w:rsid w:val="4E7D757D"/>
    <w:rsid w:val="4E87E942"/>
    <w:rsid w:val="4E89D441"/>
    <w:rsid w:val="4E9C32B5"/>
    <w:rsid w:val="4E9C4EB7"/>
    <w:rsid w:val="4E9E957A"/>
    <w:rsid w:val="4EA67C1F"/>
    <w:rsid w:val="4EBD866F"/>
    <w:rsid w:val="4EC2B0D0"/>
    <w:rsid w:val="4ECD32EF"/>
    <w:rsid w:val="4ED570EA"/>
    <w:rsid w:val="4EDDC2D3"/>
    <w:rsid w:val="4EE3DE9A"/>
    <w:rsid w:val="4EE7FD3C"/>
    <w:rsid w:val="4EE8D33E"/>
    <w:rsid w:val="4EE965A5"/>
    <w:rsid w:val="4EEC666E"/>
    <w:rsid w:val="4EF20DAB"/>
    <w:rsid w:val="4F0A0E43"/>
    <w:rsid w:val="4F17CCC7"/>
    <w:rsid w:val="4F24D0DA"/>
    <w:rsid w:val="4F26D034"/>
    <w:rsid w:val="4F2AE61E"/>
    <w:rsid w:val="4F2B46E6"/>
    <w:rsid w:val="4F3938FD"/>
    <w:rsid w:val="4F3F53A9"/>
    <w:rsid w:val="4F47B01F"/>
    <w:rsid w:val="4F4A7E0F"/>
    <w:rsid w:val="4F4F0124"/>
    <w:rsid w:val="4F5A9E31"/>
    <w:rsid w:val="4F68C1DC"/>
    <w:rsid w:val="4F6C30A8"/>
    <w:rsid w:val="4F7A1835"/>
    <w:rsid w:val="4F7CFAE3"/>
    <w:rsid w:val="4F906FDD"/>
    <w:rsid w:val="4F992BDC"/>
    <w:rsid w:val="4FA1DA38"/>
    <w:rsid w:val="4FA8D485"/>
    <w:rsid w:val="4FC252C3"/>
    <w:rsid w:val="4FCD12DD"/>
    <w:rsid w:val="4FD09C9A"/>
    <w:rsid w:val="4FD3BC2A"/>
    <w:rsid w:val="4FEBD58E"/>
    <w:rsid w:val="4FEDA0C3"/>
    <w:rsid w:val="4FF7B5AB"/>
    <w:rsid w:val="500AEF0B"/>
    <w:rsid w:val="5010A67B"/>
    <w:rsid w:val="50327755"/>
    <w:rsid w:val="5037E6C1"/>
    <w:rsid w:val="50387F36"/>
    <w:rsid w:val="503BEBA3"/>
    <w:rsid w:val="50404597"/>
    <w:rsid w:val="50431D18"/>
    <w:rsid w:val="50690350"/>
    <w:rsid w:val="506E6E37"/>
    <w:rsid w:val="50747A11"/>
    <w:rsid w:val="507A09A8"/>
    <w:rsid w:val="507E6B02"/>
    <w:rsid w:val="508799A6"/>
    <w:rsid w:val="5090E84E"/>
    <w:rsid w:val="5091877A"/>
    <w:rsid w:val="50929B72"/>
    <w:rsid w:val="509F52DF"/>
    <w:rsid w:val="509FF872"/>
    <w:rsid w:val="50A159DA"/>
    <w:rsid w:val="50ADC9E4"/>
    <w:rsid w:val="50B34EF1"/>
    <w:rsid w:val="50CCDC47"/>
    <w:rsid w:val="50D21A63"/>
    <w:rsid w:val="50E68FD8"/>
    <w:rsid w:val="50E6E124"/>
    <w:rsid w:val="50F5AF58"/>
    <w:rsid w:val="50F5E5AD"/>
    <w:rsid w:val="50FEB68E"/>
    <w:rsid w:val="511E2820"/>
    <w:rsid w:val="512DF9CC"/>
    <w:rsid w:val="5134B66B"/>
    <w:rsid w:val="514B3E67"/>
    <w:rsid w:val="514C3CA1"/>
    <w:rsid w:val="516397EB"/>
    <w:rsid w:val="51656D9E"/>
    <w:rsid w:val="516F8C8B"/>
    <w:rsid w:val="51703A69"/>
    <w:rsid w:val="5170C8B4"/>
    <w:rsid w:val="51727B92"/>
    <w:rsid w:val="517406EA"/>
    <w:rsid w:val="51806979"/>
    <w:rsid w:val="5180C3F5"/>
    <w:rsid w:val="518E380E"/>
    <w:rsid w:val="51949D95"/>
    <w:rsid w:val="51A4F276"/>
    <w:rsid w:val="51A534B1"/>
    <w:rsid w:val="51ADFFC1"/>
    <w:rsid w:val="51BFBC6F"/>
    <w:rsid w:val="51C86848"/>
    <w:rsid w:val="51C90461"/>
    <w:rsid w:val="51D6A913"/>
    <w:rsid w:val="51E0520C"/>
    <w:rsid w:val="51EABD7A"/>
    <w:rsid w:val="51ED70F3"/>
    <w:rsid w:val="520CFDBC"/>
    <w:rsid w:val="520FDF44"/>
    <w:rsid w:val="521D8545"/>
    <w:rsid w:val="52233AD5"/>
    <w:rsid w:val="522401DE"/>
    <w:rsid w:val="522A6D91"/>
    <w:rsid w:val="522D0826"/>
    <w:rsid w:val="52310ECD"/>
    <w:rsid w:val="52419F44"/>
    <w:rsid w:val="52427AC0"/>
    <w:rsid w:val="524679A6"/>
    <w:rsid w:val="524CBEFD"/>
    <w:rsid w:val="5255DA03"/>
    <w:rsid w:val="5263BF44"/>
    <w:rsid w:val="5266E120"/>
    <w:rsid w:val="52716635"/>
    <w:rsid w:val="5271F176"/>
    <w:rsid w:val="52825300"/>
    <w:rsid w:val="52826039"/>
    <w:rsid w:val="52874E55"/>
    <w:rsid w:val="528A5655"/>
    <w:rsid w:val="528B8E25"/>
    <w:rsid w:val="528DD7B0"/>
    <w:rsid w:val="52943F61"/>
    <w:rsid w:val="529ABE4D"/>
    <w:rsid w:val="52AE6F31"/>
    <w:rsid w:val="52B45A89"/>
    <w:rsid w:val="52B9A65D"/>
    <w:rsid w:val="52BCDF08"/>
    <w:rsid w:val="52C43DFC"/>
    <w:rsid w:val="52D1BD83"/>
    <w:rsid w:val="52E05348"/>
    <w:rsid w:val="530292A7"/>
    <w:rsid w:val="5311F537"/>
    <w:rsid w:val="53254E7A"/>
    <w:rsid w:val="532C3B96"/>
    <w:rsid w:val="532E37E8"/>
    <w:rsid w:val="533721A4"/>
    <w:rsid w:val="5339E9EC"/>
    <w:rsid w:val="5348473D"/>
    <w:rsid w:val="534933AC"/>
    <w:rsid w:val="5349BA1E"/>
    <w:rsid w:val="53526490"/>
    <w:rsid w:val="53562FFA"/>
    <w:rsid w:val="535B8CD0"/>
    <w:rsid w:val="535DE0AE"/>
    <w:rsid w:val="53649A89"/>
    <w:rsid w:val="5366F75A"/>
    <w:rsid w:val="53677F92"/>
    <w:rsid w:val="53701B15"/>
    <w:rsid w:val="5372069D"/>
    <w:rsid w:val="5372B873"/>
    <w:rsid w:val="5382B140"/>
    <w:rsid w:val="538459F6"/>
    <w:rsid w:val="5387815E"/>
    <w:rsid w:val="538BAD95"/>
    <w:rsid w:val="538FAD36"/>
    <w:rsid w:val="539078FC"/>
    <w:rsid w:val="53A14211"/>
    <w:rsid w:val="53AAC7D9"/>
    <w:rsid w:val="53AB0327"/>
    <w:rsid w:val="53B48414"/>
    <w:rsid w:val="53C8D887"/>
    <w:rsid w:val="53CA3C34"/>
    <w:rsid w:val="53D3D7AB"/>
    <w:rsid w:val="53D6A3F4"/>
    <w:rsid w:val="53DD6FA5"/>
    <w:rsid w:val="53DD7F66"/>
    <w:rsid w:val="53EC2066"/>
    <w:rsid w:val="53F052E6"/>
    <w:rsid w:val="53F9E464"/>
    <w:rsid w:val="5409D8D4"/>
    <w:rsid w:val="540A7B65"/>
    <w:rsid w:val="54143D7F"/>
    <w:rsid w:val="5419604F"/>
    <w:rsid w:val="541B17A9"/>
    <w:rsid w:val="541D2D76"/>
    <w:rsid w:val="541D35B0"/>
    <w:rsid w:val="54279DC4"/>
    <w:rsid w:val="5432DF05"/>
    <w:rsid w:val="54386C4D"/>
    <w:rsid w:val="5440448A"/>
    <w:rsid w:val="54432B14"/>
    <w:rsid w:val="54465973"/>
    <w:rsid w:val="5446CD66"/>
    <w:rsid w:val="544CB138"/>
    <w:rsid w:val="544F6AFE"/>
    <w:rsid w:val="54578A5A"/>
    <w:rsid w:val="546D8D5A"/>
    <w:rsid w:val="546F1DE1"/>
    <w:rsid w:val="5471EA24"/>
    <w:rsid w:val="54732A6F"/>
    <w:rsid w:val="547CD5EC"/>
    <w:rsid w:val="5487E1DB"/>
    <w:rsid w:val="549D9BEE"/>
    <w:rsid w:val="54A5B50D"/>
    <w:rsid w:val="54AE0CED"/>
    <w:rsid w:val="54AFB6CE"/>
    <w:rsid w:val="54B6AE42"/>
    <w:rsid w:val="54B9E8FA"/>
    <w:rsid w:val="54D1ED7A"/>
    <w:rsid w:val="54D36B56"/>
    <w:rsid w:val="54ED8735"/>
    <w:rsid w:val="55224E8F"/>
    <w:rsid w:val="552C9719"/>
    <w:rsid w:val="552E2C2A"/>
    <w:rsid w:val="5530B387"/>
    <w:rsid w:val="553729C0"/>
    <w:rsid w:val="55399612"/>
    <w:rsid w:val="5546B9A3"/>
    <w:rsid w:val="55523E55"/>
    <w:rsid w:val="5554CD08"/>
    <w:rsid w:val="556017A9"/>
    <w:rsid w:val="5560BD33"/>
    <w:rsid w:val="55649976"/>
    <w:rsid w:val="556A91A7"/>
    <w:rsid w:val="556C5B59"/>
    <w:rsid w:val="556D51C9"/>
    <w:rsid w:val="5578A832"/>
    <w:rsid w:val="558061A0"/>
    <w:rsid w:val="55842BD3"/>
    <w:rsid w:val="558DE986"/>
    <w:rsid w:val="558E3E50"/>
    <w:rsid w:val="558FCD5D"/>
    <w:rsid w:val="5596E41E"/>
    <w:rsid w:val="559AB213"/>
    <w:rsid w:val="559B34B8"/>
    <w:rsid w:val="55AEBB7D"/>
    <w:rsid w:val="55BDCF39"/>
    <w:rsid w:val="55CF4874"/>
    <w:rsid w:val="55D18ACD"/>
    <w:rsid w:val="55DB31BB"/>
    <w:rsid w:val="55DD72E1"/>
    <w:rsid w:val="55E579E3"/>
    <w:rsid w:val="55E601FA"/>
    <w:rsid w:val="55E85B22"/>
    <w:rsid w:val="55EF79C0"/>
    <w:rsid w:val="561CD86B"/>
    <w:rsid w:val="5633AC47"/>
    <w:rsid w:val="56378BB0"/>
    <w:rsid w:val="564082CF"/>
    <w:rsid w:val="564DFFD6"/>
    <w:rsid w:val="564F6673"/>
    <w:rsid w:val="56514C2D"/>
    <w:rsid w:val="56530737"/>
    <w:rsid w:val="565E39C9"/>
    <w:rsid w:val="5664F4AD"/>
    <w:rsid w:val="5668A3C3"/>
    <w:rsid w:val="56751A2C"/>
    <w:rsid w:val="56836BAE"/>
    <w:rsid w:val="568AEAD9"/>
    <w:rsid w:val="568D5413"/>
    <w:rsid w:val="568E73D9"/>
    <w:rsid w:val="5691FBBB"/>
    <w:rsid w:val="56A30787"/>
    <w:rsid w:val="56A625CE"/>
    <w:rsid w:val="56B18928"/>
    <w:rsid w:val="56BF009D"/>
    <w:rsid w:val="56C06B30"/>
    <w:rsid w:val="56C62BA5"/>
    <w:rsid w:val="56D6D5C2"/>
    <w:rsid w:val="56E53823"/>
    <w:rsid w:val="56E64A55"/>
    <w:rsid w:val="56E81639"/>
    <w:rsid w:val="56EE8305"/>
    <w:rsid w:val="56F4F742"/>
    <w:rsid w:val="56F77301"/>
    <w:rsid w:val="56FB92A9"/>
    <w:rsid w:val="56FD8776"/>
    <w:rsid w:val="57007949"/>
    <w:rsid w:val="57045899"/>
    <w:rsid w:val="570A391C"/>
    <w:rsid w:val="571AC521"/>
    <w:rsid w:val="57210975"/>
    <w:rsid w:val="572D3A68"/>
    <w:rsid w:val="5730EE66"/>
    <w:rsid w:val="573280F7"/>
    <w:rsid w:val="573526A3"/>
    <w:rsid w:val="57370D87"/>
    <w:rsid w:val="5738B0C7"/>
    <w:rsid w:val="57454117"/>
    <w:rsid w:val="574878E8"/>
    <w:rsid w:val="5748865E"/>
    <w:rsid w:val="574A8BDE"/>
    <w:rsid w:val="574E223A"/>
    <w:rsid w:val="57537477"/>
    <w:rsid w:val="576D5B2E"/>
    <w:rsid w:val="5770F4AD"/>
    <w:rsid w:val="57750580"/>
    <w:rsid w:val="57794342"/>
    <w:rsid w:val="577F7445"/>
    <w:rsid w:val="57817C1A"/>
    <w:rsid w:val="57914018"/>
    <w:rsid w:val="57AAC887"/>
    <w:rsid w:val="57ABA067"/>
    <w:rsid w:val="57AE3728"/>
    <w:rsid w:val="57B6D00C"/>
    <w:rsid w:val="57B9B112"/>
    <w:rsid w:val="57C029DD"/>
    <w:rsid w:val="57C75C08"/>
    <w:rsid w:val="57CA5331"/>
    <w:rsid w:val="57CA87DD"/>
    <w:rsid w:val="57CD4E16"/>
    <w:rsid w:val="57EE4F04"/>
    <w:rsid w:val="57F189BC"/>
    <w:rsid w:val="57F484D3"/>
    <w:rsid w:val="57F4EB2C"/>
    <w:rsid w:val="580958C4"/>
    <w:rsid w:val="580EF770"/>
    <w:rsid w:val="581AF858"/>
    <w:rsid w:val="581B3DB4"/>
    <w:rsid w:val="5829D278"/>
    <w:rsid w:val="582A443A"/>
    <w:rsid w:val="582DC675"/>
    <w:rsid w:val="58321CF8"/>
    <w:rsid w:val="583A65FB"/>
    <w:rsid w:val="5840E399"/>
    <w:rsid w:val="584F8707"/>
    <w:rsid w:val="5857D6E9"/>
    <w:rsid w:val="585AD0FE"/>
    <w:rsid w:val="586317F0"/>
    <w:rsid w:val="586669F4"/>
    <w:rsid w:val="5867B5E6"/>
    <w:rsid w:val="586FE8E0"/>
    <w:rsid w:val="58835554"/>
    <w:rsid w:val="5884F573"/>
    <w:rsid w:val="58A14EEF"/>
    <w:rsid w:val="58A28CB5"/>
    <w:rsid w:val="58A2BB7E"/>
    <w:rsid w:val="58A79549"/>
    <w:rsid w:val="58AA64C4"/>
    <w:rsid w:val="58B0E0C8"/>
    <w:rsid w:val="58B40B74"/>
    <w:rsid w:val="58B5353B"/>
    <w:rsid w:val="58BBFC02"/>
    <w:rsid w:val="58BEF4AB"/>
    <w:rsid w:val="58CD5FB2"/>
    <w:rsid w:val="58D78039"/>
    <w:rsid w:val="58DE0AA2"/>
    <w:rsid w:val="58E1DA96"/>
    <w:rsid w:val="58E313E1"/>
    <w:rsid w:val="58FB159E"/>
    <w:rsid w:val="58FF68EC"/>
    <w:rsid w:val="5910D5E1"/>
    <w:rsid w:val="59195A2C"/>
    <w:rsid w:val="591A3F0F"/>
    <w:rsid w:val="591BEA77"/>
    <w:rsid w:val="59214A3B"/>
    <w:rsid w:val="593CEFDE"/>
    <w:rsid w:val="594612DF"/>
    <w:rsid w:val="594D32DB"/>
    <w:rsid w:val="594D4884"/>
    <w:rsid w:val="5957F2DA"/>
    <w:rsid w:val="5959304C"/>
    <w:rsid w:val="596AD046"/>
    <w:rsid w:val="5971CCF8"/>
    <w:rsid w:val="5975DE06"/>
    <w:rsid w:val="59776223"/>
    <w:rsid w:val="598D3F57"/>
    <w:rsid w:val="5995C600"/>
    <w:rsid w:val="599C1BFD"/>
    <w:rsid w:val="599F2C16"/>
    <w:rsid w:val="59A45D29"/>
    <w:rsid w:val="59A4EE4C"/>
    <w:rsid w:val="59AAA97A"/>
    <w:rsid w:val="59AB502A"/>
    <w:rsid w:val="59B876E6"/>
    <w:rsid w:val="59BAD21D"/>
    <w:rsid w:val="59BB4083"/>
    <w:rsid w:val="59C741BC"/>
    <w:rsid w:val="59D2D166"/>
    <w:rsid w:val="59F272AE"/>
    <w:rsid w:val="5A0D083E"/>
    <w:rsid w:val="5A1E76D2"/>
    <w:rsid w:val="5A22D983"/>
    <w:rsid w:val="5A23C939"/>
    <w:rsid w:val="5A27C4FD"/>
    <w:rsid w:val="5A2D4AB7"/>
    <w:rsid w:val="5A307291"/>
    <w:rsid w:val="5A3353AE"/>
    <w:rsid w:val="5A44813B"/>
    <w:rsid w:val="5A46446B"/>
    <w:rsid w:val="5A635FB0"/>
    <w:rsid w:val="5A63657B"/>
    <w:rsid w:val="5A6D7CD1"/>
    <w:rsid w:val="5A6F99FD"/>
    <w:rsid w:val="5A779D5C"/>
    <w:rsid w:val="5A77B82F"/>
    <w:rsid w:val="5A7892E7"/>
    <w:rsid w:val="5A85492E"/>
    <w:rsid w:val="5A860DFA"/>
    <w:rsid w:val="5A94D0F8"/>
    <w:rsid w:val="5A9DB637"/>
    <w:rsid w:val="5AA7ADD1"/>
    <w:rsid w:val="5AA90671"/>
    <w:rsid w:val="5AAA7B5F"/>
    <w:rsid w:val="5AB806EC"/>
    <w:rsid w:val="5ABBE2B7"/>
    <w:rsid w:val="5ABFA822"/>
    <w:rsid w:val="5AC07418"/>
    <w:rsid w:val="5AC305DA"/>
    <w:rsid w:val="5AD342ED"/>
    <w:rsid w:val="5AD64CDE"/>
    <w:rsid w:val="5AE97CAA"/>
    <w:rsid w:val="5AF12AD4"/>
    <w:rsid w:val="5AF59D67"/>
    <w:rsid w:val="5AF79BCD"/>
    <w:rsid w:val="5AFCF012"/>
    <w:rsid w:val="5B0635C8"/>
    <w:rsid w:val="5B0C240A"/>
    <w:rsid w:val="5B0DBD8A"/>
    <w:rsid w:val="5B0E2362"/>
    <w:rsid w:val="5B254770"/>
    <w:rsid w:val="5B276506"/>
    <w:rsid w:val="5B292A7E"/>
    <w:rsid w:val="5B33F38E"/>
    <w:rsid w:val="5B4582C0"/>
    <w:rsid w:val="5B4B2573"/>
    <w:rsid w:val="5B60C536"/>
    <w:rsid w:val="5B75477C"/>
    <w:rsid w:val="5B80DE56"/>
    <w:rsid w:val="5B85B163"/>
    <w:rsid w:val="5B8A7145"/>
    <w:rsid w:val="5B8DA198"/>
    <w:rsid w:val="5B9EAEB8"/>
    <w:rsid w:val="5BA4C6DA"/>
    <w:rsid w:val="5BAAD7FA"/>
    <w:rsid w:val="5BAE9753"/>
    <w:rsid w:val="5BB59200"/>
    <w:rsid w:val="5BB8A03F"/>
    <w:rsid w:val="5BCCC2FC"/>
    <w:rsid w:val="5BD973AB"/>
    <w:rsid w:val="5BDA271B"/>
    <w:rsid w:val="5BDB3DDE"/>
    <w:rsid w:val="5BE75982"/>
    <w:rsid w:val="5BEA028D"/>
    <w:rsid w:val="5BFFE9FA"/>
    <w:rsid w:val="5C21935D"/>
    <w:rsid w:val="5C24659D"/>
    <w:rsid w:val="5C3BDF9D"/>
    <w:rsid w:val="5C439C97"/>
    <w:rsid w:val="5C4D8259"/>
    <w:rsid w:val="5C527227"/>
    <w:rsid w:val="5C53EDA5"/>
    <w:rsid w:val="5C567E3C"/>
    <w:rsid w:val="5C57B318"/>
    <w:rsid w:val="5C5962A2"/>
    <w:rsid w:val="5C635731"/>
    <w:rsid w:val="5C6AF32D"/>
    <w:rsid w:val="5C825E84"/>
    <w:rsid w:val="5C882B19"/>
    <w:rsid w:val="5C899C6D"/>
    <w:rsid w:val="5C911C40"/>
    <w:rsid w:val="5CA544E7"/>
    <w:rsid w:val="5CA7580D"/>
    <w:rsid w:val="5CABBAAC"/>
    <w:rsid w:val="5CACCE7C"/>
    <w:rsid w:val="5CAFCD0C"/>
    <w:rsid w:val="5CB15BAA"/>
    <w:rsid w:val="5CB25C6A"/>
    <w:rsid w:val="5CC1524C"/>
    <w:rsid w:val="5CC4FADF"/>
    <w:rsid w:val="5CD3A433"/>
    <w:rsid w:val="5CDB0137"/>
    <w:rsid w:val="5CDEEDA4"/>
    <w:rsid w:val="5CE022EB"/>
    <w:rsid w:val="5CF89489"/>
    <w:rsid w:val="5D06162B"/>
    <w:rsid w:val="5D08ED91"/>
    <w:rsid w:val="5D130B7C"/>
    <w:rsid w:val="5D1D9F05"/>
    <w:rsid w:val="5D1F551E"/>
    <w:rsid w:val="5D274E1B"/>
    <w:rsid w:val="5D2EED39"/>
    <w:rsid w:val="5D37BB42"/>
    <w:rsid w:val="5D3E9367"/>
    <w:rsid w:val="5D3F888A"/>
    <w:rsid w:val="5D427078"/>
    <w:rsid w:val="5D4BD1CE"/>
    <w:rsid w:val="5D52A12B"/>
    <w:rsid w:val="5D652B16"/>
    <w:rsid w:val="5D656DDD"/>
    <w:rsid w:val="5D75440C"/>
    <w:rsid w:val="5DA57F2A"/>
    <w:rsid w:val="5DA9C04A"/>
    <w:rsid w:val="5DAB9EBB"/>
    <w:rsid w:val="5DB1F840"/>
    <w:rsid w:val="5DB89DDE"/>
    <w:rsid w:val="5DC0A736"/>
    <w:rsid w:val="5DC1FECC"/>
    <w:rsid w:val="5DCC4937"/>
    <w:rsid w:val="5DDB3582"/>
    <w:rsid w:val="5DDD13FB"/>
    <w:rsid w:val="5DE70D93"/>
    <w:rsid w:val="5DF81CF5"/>
    <w:rsid w:val="5E024FA0"/>
    <w:rsid w:val="5E081135"/>
    <w:rsid w:val="5E0B9C22"/>
    <w:rsid w:val="5E0F2E5C"/>
    <w:rsid w:val="5E268DB4"/>
    <w:rsid w:val="5E2AA0A2"/>
    <w:rsid w:val="5E2F979A"/>
    <w:rsid w:val="5E37D63D"/>
    <w:rsid w:val="5E386E46"/>
    <w:rsid w:val="5E3BE983"/>
    <w:rsid w:val="5E474447"/>
    <w:rsid w:val="5E65A4AA"/>
    <w:rsid w:val="5E6B904E"/>
    <w:rsid w:val="5E6DA3A2"/>
    <w:rsid w:val="5E7437A8"/>
    <w:rsid w:val="5E76C4E2"/>
    <w:rsid w:val="5E76F086"/>
    <w:rsid w:val="5E81DD01"/>
    <w:rsid w:val="5E8A1288"/>
    <w:rsid w:val="5E8EE424"/>
    <w:rsid w:val="5EA39BA0"/>
    <w:rsid w:val="5EA3BD59"/>
    <w:rsid w:val="5EA782D6"/>
    <w:rsid w:val="5EA97B0D"/>
    <w:rsid w:val="5EBA3871"/>
    <w:rsid w:val="5EC9386A"/>
    <w:rsid w:val="5ED2CD2D"/>
    <w:rsid w:val="5ED91CAE"/>
    <w:rsid w:val="5ED9354A"/>
    <w:rsid w:val="5EE6A595"/>
    <w:rsid w:val="5EEE718C"/>
    <w:rsid w:val="5EF239BE"/>
    <w:rsid w:val="5F01D200"/>
    <w:rsid w:val="5F0284E6"/>
    <w:rsid w:val="5F06B60B"/>
    <w:rsid w:val="5F0F3AF0"/>
    <w:rsid w:val="5F102C02"/>
    <w:rsid w:val="5F26D640"/>
    <w:rsid w:val="5F3BBBAA"/>
    <w:rsid w:val="5F3D98D1"/>
    <w:rsid w:val="5F468AAD"/>
    <w:rsid w:val="5F479B5F"/>
    <w:rsid w:val="5F49BF48"/>
    <w:rsid w:val="5F5DC9E6"/>
    <w:rsid w:val="5F675FF5"/>
    <w:rsid w:val="5F694A20"/>
    <w:rsid w:val="5F792C51"/>
    <w:rsid w:val="5F7E0424"/>
    <w:rsid w:val="5FA7A1A4"/>
    <w:rsid w:val="5FAAD816"/>
    <w:rsid w:val="5FBC4BC8"/>
    <w:rsid w:val="5FBF0CDD"/>
    <w:rsid w:val="5FC31A8A"/>
    <w:rsid w:val="5FC7B9CE"/>
    <w:rsid w:val="5FCB9433"/>
    <w:rsid w:val="5FCDDB3F"/>
    <w:rsid w:val="5FCFE9E9"/>
    <w:rsid w:val="5FD09ED2"/>
    <w:rsid w:val="5FD92E61"/>
    <w:rsid w:val="5FDA2405"/>
    <w:rsid w:val="5FE3227F"/>
    <w:rsid w:val="5FE93201"/>
    <w:rsid w:val="5FF238DF"/>
    <w:rsid w:val="5FF2821B"/>
    <w:rsid w:val="5FFE49CF"/>
    <w:rsid w:val="6000551F"/>
    <w:rsid w:val="60093348"/>
    <w:rsid w:val="600EB902"/>
    <w:rsid w:val="6010B456"/>
    <w:rsid w:val="601424A7"/>
    <w:rsid w:val="60192A0E"/>
    <w:rsid w:val="601F8D43"/>
    <w:rsid w:val="60278D18"/>
    <w:rsid w:val="60327702"/>
    <w:rsid w:val="6036E76C"/>
    <w:rsid w:val="60377905"/>
    <w:rsid w:val="60435F10"/>
    <w:rsid w:val="6053C77A"/>
    <w:rsid w:val="60546452"/>
    <w:rsid w:val="6067AEB6"/>
    <w:rsid w:val="60693430"/>
    <w:rsid w:val="606980C3"/>
    <w:rsid w:val="60717818"/>
    <w:rsid w:val="608E4103"/>
    <w:rsid w:val="608F331A"/>
    <w:rsid w:val="6097190C"/>
    <w:rsid w:val="60AC6036"/>
    <w:rsid w:val="60BB7726"/>
    <w:rsid w:val="60C5042D"/>
    <w:rsid w:val="60C70B90"/>
    <w:rsid w:val="60CBC6B0"/>
    <w:rsid w:val="60CDC3AA"/>
    <w:rsid w:val="60CE4D25"/>
    <w:rsid w:val="60E0B1E5"/>
    <w:rsid w:val="60E7B7E0"/>
    <w:rsid w:val="60E84986"/>
    <w:rsid w:val="60E981C4"/>
    <w:rsid w:val="60FE7482"/>
    <w:rsid w:val="6110049B"/>
    <w:rsid w:val="612B243B"/>
    <w:rsid w:val="612E48F0"/>
    <w:rsid w:val="613CF35E"/>
    <w:rsid w:val="613E5F8F"/>
    <w:rsid w:val="61437205"/>
    <w:rsid w:val="616A0BFF"/>
    <w:rsid w:val="61716E04"/>
    <w:rsid w:val="6174FEC2"/>
    <w:rsid w:val="6183C9B3"/>
    <w:rsid w:val="61936FA4"/>
    <w:rsid w:val="619420C4"/>
    <w:rsid w:val="619C23B1"/>
    <w:rsid w:val="61AB5817"/>
    <w:rsid w:val="61B38894"/>
    <w:rsid w:val="61B3940E"/>
    <w:rsid w:val="61B99CA9"/>
    <w:rsid w:val="61BA5620"/>
    <w:rsid w:val="61D7A2A7"/>
    <w:rsid w:val="61DD638D"/>
    <w:rsid w:val="61F034B3"/>
    <w:rsid w:val="62050491"/>
    <w:rsid w:val="620538FE"/>
    <w:rsid w:val="6208A162"/>
    <w:rsid w:val="621F7743"/>
    <w:rsid w:val="6229C720"/>
    <w:rsid w:val="62326E56"/>
    <w:rsid w:val="6235A7DC"/>
    <w:rsid w:val="623BCC09"/>
    <w:rsid w:val="624D09AE"/>
    <w:rsid w:val="6261EAD7"/>
    <w:rsid w:val="6264F5AB"/>
    <w:rsid w:val="6267744F"/>
    <w:rsid w:val="627043E8"/>
    <w:rsid w:val="627F3C21"/>
    <w:rsid w:val="6283CEAD"/>
    <w:rsid w:val="62840154"/>
    <w:rsid w:val="628867BE"/>
    <w:rsid w:val="6293BFEC"/>
    <w:rsid w:val="6299C520"/>
    <w:rsid w:val="629D6774"/>
    <w:rsid w:val="629D721F"/>
    <w:rsid w:val="62A4FE20"/>
    <w:rsid w:val="62A8DDDB"/>
    <w:rsid w:val="62B2F11F"/>
    <w:rsid w:val="62BD7F50"/>
    <w:rsid w:val="62C21301"/>
    <w:rsid w:val="62DBF600"/>
    <w:rsid w:val="62ED5E74"/>
    <w:rsid w:val="62EFEF6A"/>
    <w:rsid w:val="62F3B5DE"/>
    <w:rsid w:val="6305CF37"/>
    <w:rsid w:val="630ADF91"/>
    <w:rsid w:val="630B4760"/>
    <w:rsid w:val="63109DAE"/>
    <w:rsid w:val="6313E0BB"/>
    <w:rsid w:val="6326609B"/>
    <w:rsid w:val="63291E91"/>
    <w:rsid w:val="632BBC5D"/>
    <w:rsid w:val="63369B0F"/>
    <w:rsid w:val="6344134D"/>
    <w:rsid w:val="63498287"/>
    <w:rsid w:val="63524630"/>
    <w:rsid w:val="6352AEBE"/>
    <w:rsid w:val="63566ECC"/>
    <w:rsid w:val="635F9CA9"/>
    <w:rsid w:val="6368EC79"/>
    <w:rsid w:val="636CC351"/>
    <w:rsid w:val="63736FE5"/>
    <w:rsid w:val="63743984"/>
    <w:rsid w:val="637710AF"/>
    <w:rsid w:val="6379D8B6"/>
    <w:rsid w:val="63822830"/>
    <w:rsid w:val="6384FFE5"/>
    <w:rsid w:val="63982416"/>
    <w:rsid w:val="639EBD98"/>
    <w:rsid w:val="63A8B87A"/>
    <w:rsid w:val="63B0D81D"/>
    <w:rsid w:val="63B4EC42"/>
    <w:rsid w:val="63C70D61"/>
    <w:rsid w:val="63C8C085"/>
    <w:rsid w:val="63DC523D"/>
    <w:rsid w:val="63DDC0C2"/>
    <w:rsid w:val="63DFFB6C"/>
    <w:rsid w:val="63E559C1"/>
    <w:rsid w:val="63F23424"/>
    <w:rsid w:val="641F9F0E"/>
    <w:rsid w:val="642750A3"/>
    <w:rsid w:val="642E8AEE"/>
    <w:rsid w:val="6434DAB6"/>
    <w:rsid w:val="6435E034"/>
    <w:rsid w:val="64381BD7"/>
    <w:rsid w:val="643A7650"/>
    <w:rsid w:val="643FBA6F"/>
    <w:rsid w:val="644218E5"/>
    <w:rsid w:val="6444E6FE"/>
    <w:rsid w:val="644A2FD2"/>
    <w:rsid w:val="644A7EC6"/>
    <w:rsid w:val="64515569"/>
    <w:rsid w:val="6464378E"/>
    <w:rsid w:val="6475CD80"/>
    <w:rsid w:val="6480810C"/>
    <w:rsid w:val="6485440B"/>
    <w:rsid w:val="6485CA34"/>
    <w:rsid w:val="6488EF45"/>
    <w:rsid w:val="648BBFCB"/>
    <w:rsid w:val="648C19DA"/>
    <w:rsid w:val="648CE444"/>
    <w:rsid w:val="64A717C1"/>
    <w:rsid w:val="64A80204"/>
    <w:rsid w:val="64ACFDF3"/>
    <w:rsid w:val="64C028C7"/>
    <w:rsid w:val="64DBBB20"/>
    <w:rsid w:val="64ED44E4"/>
    <w:rsid w:val="64F4589E"/>
    <w:rsid w:val="64F77F98"/>
    <w:rsid w:val="64FA01D7"/>
    <w:rsid w:val="6500B515"/>
    <w:rsid w:val="65107329"/>
    <w:rsid w:val="6518E3DD"/>
    <w:rsid w:val="65220B52"/>
    <w:rsid w:val="652CC2D7"/>
    <w:rsid w:val="652CE919"/>
    <w:rsid w:val="65327EEE"/>
    <w:rsid w:val="65380CC1"/>
    <w:rsid w:val="653CA553"/>
    <w:rsid w:val="654150A0"/>
    <w:rsid w:val="6542C2D5"/>
    <w:rsid w:val="656436B1"/>
    <w:rsid w:val="65659156"/>
    <w:rsid w:val="6567C603"/>
    <w:rsid w:val="6567E3BC"/>
    <w:rsid w:val="6593D338"/>
    <w:rsid w:val="659F00A7"/>
    <w:rsid w:val="65A10942"/>
    <w:rsid w:val="65B23610"/>
    <w:rsid w:val="65B3A162"/>
    <w:rsid w:val="65B6DCE3"/>
    <w:rsid w:val="65BB2BF8"/>
    <w:rsid w:val="65C11D93"/>
    <w:rsid w:val="65C185B9"/>
    <w:rsid w:val="65D03B24"/>
    <w:rsid w:val="65D47DD0"/>
    <w:rsid w:val="65D68387"/>
    <w:rsid w:val="65D82C4D"/>
    <w:rsid w:val="65D9A9C4"/>
    <w:rsid w:val="65E32039"/>
    <w:rsid w:val="65E7D340"/>
    <w:rsid w:val="65F237E7"/>
    <w:rsid w:val="65F5F2F5"/>
    <w:rsid w:val="65F90146"/>
    <w:rsid w:val="65FA4DFD"/>
    <w:rsid w:val="65FF7D83"/>
    <w:rsid w:val="660C0ED7"/>
    <w:rsid w:val="660E49B0"/>
    <w:rsid w:val="660E95DC"/>
    <w:rsid w:val="6610E8B7"/>
    <w:rsid w:val="66224831"/>
    <w:rsid w:val="6627902C"/>
    <w:rsid w:val="6628B90E"/>
    <w:rsid w:val="662BA499"/>
    <w:rsid w:val="6642D1C6"/>
    <w:rsid w:val="6642E822"/>
    <w:rsid w:val="664D6744"/>
    <w:rsid w:val="666A0E27"/>
    <w:rsid w:val="666BD2A5"/>
    <w:rsid w:val="66886BC4"/>
    <w:rsid w:val="668A3BF6"/>
    <w:rsid w:val="668AE602"/>
    <w:rsid w:val="668F105C"/>
    <w:rsid w:val="6698DB34"/>
    <w:rsid w:val="669D69F4"/>
    <w:rsid w:val="669FE3F0"/>
    <w:rsid w:val="66B27328"/>
    <w:rsid w:val="66B86A54"/>
    <w:rsid w:val="66BF7CF5"/>
    <w:rsid w:val="66C1BC9B"/>
    <w:rsid w:val="66CBB471"/>
    <w:rsid w:val="66CCC6BA"/>
    <w:rsid w:val="66D3522E"/>
    <w:rsid w:val="66FA03FF"/>
    <w:rsid w:val="67033431"/>
    <w:rsid w:val="670E3A90"/>
    <w:rsid w:val="6712F69A"/>
    <w:rsid w:val="6717367F"/>
    <w:rsid w:val="6722F9EB"/>
    <w:rsid w:val="672BDD1E"/>
    <w:rsid w:val="673C48CF"/>
    <w:rsid w:val="673FEE3D"/>
    <w:rsid w:val="6740C827"/>
    <w:rsid w:val="6751C033"/>
    <w:rsid w:val="678E0848"/>
    <w:rsid w:val="67924AB2"/>
    <w:rsid w:val="6793065E"/>
    <w:rsid w:val="679667AC"/>
    <w:rsid w:val="679B4DE4"/>
    <w:rsid w:val="67A2B2A2"/>
    <w:rsid w:val="67AFCC22"/>
    <w:rsid w:val="67B6F751"/>
    <w:rsid w:val="67B856CD"/>
    <w:rsid w:val="67D4CE23"/>
    <w:rsid w:val="67D7C73A"/>
    <w:rsid w:val="67ECA66A"/>
    <w:rsid w:val="67F29B56"/>
    <w:rsid w:val="67F3EC1A"/>
    <w:rsid w:val="67F8E3D3"/>
    <w:rsid w:val="680974CE"/>
    <w:rsid w:val="681A4F18"/>
    <w:rsid w:val="681B9D2F"/>
    <w:rsid w:val="682027FD"/>
    <w:rsid w:val="683363BE"/>
    <w:rsid w:val="6835F794"/>
    <w:rsid w:val="6837CAA4"/>
    <w:rsid w:val="683B760E"/>
    <w:rsid w:val="683C95D7"/>
    <w:rsid w:val="683F35CC"/>
    <w:rsid w:val="6840900B"/>
    <w:rsid w:val="6840A1E7"/>
    <w:rsid w:val="68434DF0"/>
    <w:rsid w:val="68448F5E"/>
    <w:rsid w:val="685AD04B"/>
    <w:rsid w:val="685E00AE"/>
    <w:rsid w:val="685EB672"/>
    <w:rsid w:val="685FFAB6"/>
    <w:rsid w:val="68621180"/>
    <w:rsid w:val="68638FBE"/>
    <w:rsid w:val="68679149"/>
    <w:rsid w:val="687AB677"/>
    <w:rsid w:val="689ACE46"/>
    <w:rsid w:val="68AEFB4B"/>
    <w:rsid w:val="68B82EA4"/>
    <w:rsid w:val="68B96E41"/>
    <w:rsid w:val="68BC8993"/>
    <w:rsid w:val="68CD519C"/>
    <w:rsid w:val="68D06869"/>
    <w:rsid w:val="68D28F6D"/>
    <w:rsid w:val="68E0C68E"/>
    <w:rsid w:val="68EA3794"/>
    <w:rsid w:val="68F38B46"/>
    <w:rsid w:val="68F48765"/>
    <w:rsid w:val="68F62633"/>
    <w:rsid w:val="69046086"/>
    <w:rsid w:val="690936EA"/>
    <w:rsid w:val="69193ECB"/>
    <w:rsid w:val="6919670C"/>
    <w:rsid w:val="69281121"/>
    <w:rsid w:val="692A8A73"/>
    <w:rsid w:val="692E86FE"/>
    <w:rsid w:val="694051F0"/>
    <w:rsid w:val="69473F88"/>
    <w:rsid w:val="69514DF6"/>
    <w:rsid w:val="6952B3A4"/>
    <w:rsid w:val="6956D3F4"/>
    <w:rsid w:val="6967E31C"/>
    <w:rsid w:val="696C05B9"/>
    <w:rsid w:val="69813F6D"/>
    <w:rsid w:val="69930CD6"/>
    <w:rsid w:val="6995A21F"/>
    <w:rsid w:val="69A5ABBF"/>
    <w:rsid w:val="69A89F65"/>
    <w:rsid w:val="69BBF85E"/>
    <w:rsid w:val="69C92C37"/>
    <w:rsid w:val="69D7A766"/>
    <w:rsid w:val="69D92F88"/>
    <w:rsid w:val="69E6F47C"/>
    <w:rsid w:val="69F6A0AC"/>
    <w:rsid w:val="6A0B8B05"/>
    <w:rsid w:val="6A0E19CB"/>
    <w:rsid w:val="6A10EF30"/>
    <w:rsid w:val="6A173EF8"/>
    <w:rsid w:val="6A17868C"/>
    <w:rsid w:val="6A1D24A6"/>
    <w:rsid w:val="6A1F08D0"/>
    <w:rsid w:val="6A264976"/>
    <w:rsid w:val="6A26DD90"/>
    <w:rsid w:val="6A34091E"/>
    <w:rsid w:val="6A385681"/>
    <w:rsid w:val="6A3E1764"/>
    <w:rsid w:val="6A43E1F3"/>
    <w:rsid w:val="6A49A638"/>
    <w:rsid w:val="6A554CBF"/>
    <w:rsid w:val="6A5D115E"/>
    <w:rsid w:val="6A606769"/>
    <w:rsid w:val="6A6A89FA"/>
    <w:rsid w:val="6A767E2B"/>
    <w:rsid w:val="6A8D1697"/>
    <w:rsid w:val="6A8F5BA7"/>
    <w:rsid w:val="6A8FB708"/>
    <w:rsid w:val="6A99EC54"/>
    <w:rsid w:val="6AA759F8"/>
    <w:rsid w:val="6AB37BE6"/>
    <w:rsid w:val="6AB536E7"/>
    <w:rsid w:val="6AB80496"/>
    <w:rsid w:val="6AC3E182"/>
    <w:rsid w:val="6AC9FA6C"/>
    <w:rsid w:val="6AD15EBF"/>
    <w:rsid w:val="6AD20681"/>
    <w:rsid w:val="6AD36A6D"/>
    <w:rsid w:val="6AE459DA"/>
    <w:rsid w:val="6AEC9BF4"/>
    <w:rsid w:val="6B006964"/>
    <w:rsid w:val="6B050A60"/>
    <w:rsid w:val="6B09A906"/>
    <w:rsid w:val="6B166D8B"/>
    <w:rsid w:val="6B1CC0B6"/>
    <w:rsid w:val="6B213A62"/>
    <w:rsid w:val="6B2E4615"/>
    <w:rsid w:val="6B2EEDF6"/>
    <w:rsid w:val="6B31886B"/>
    <w:rsid w:val="6B36F385"/>
    <w:rsid w:val="6B3A194E"/>
    <w:rsid w:val="6B3C8397"/>
    <w:rsid w:val="6B40422E"/>
    <w:rsid w:val="6B4CC0D4"/>
    <w:rsid w:val="6B57B4AF"/>
    <w:rsid w:val="6B759EE0"/>
    <w:rsid w:val="6B7D5D8D"/>
    <w:rsid w:val="6B881769"/>
    <w:rsid w:val="6B8E57AE"/>
    <w:rsid w:val="6B923DAE"/>
    <w:rsid w:val="6B965734"/>
    <w:rsid w:val="6B9ECBB3"/>
    <w:rsid w:val="6BAC3106"/>
    <w:rsid w:val="6BB2546D"/>
    <w:rsid w:val="6BB356ED"/>
    <w:rsid w:val="6BB430BB"/>
    <w:rsid w:val="6BBC1C06"/>
    <w:rsid w:val="6BC44906"/>
    <w:rsid w:val="6BC975C9"/>
    <w:rsid w:val="6BD4265C"/>
    <w:rsid w:val="6BD5BACA"/>
    <w:rsid w:val="6BD6BD80"/>
    <w:rsid w:val="6BDCA8CC"/>
    <w:rsid w:val="6BE7ACD4"/>
    <w:rsid w:val="6BED9DE7"/>
    <w:rsid w:val="6BF9ACEA"/>
    <w:rsid w:val="6C016EC3"/>
    <w:rsid w:val="6C0452D9"/>
    <w:rsid w:val="6C0FD883"/>
    <w:rsid w:val="6C12CE7A"/>
    <w:rsid w:val="6C26B933"/>
    <w:rsid w:val="6C2B2C08"/>
    <w:rsid w:val="6C34E58F"/>
    <w:rsid w:val="6C3A3A75"/>
    <w:rsid w:val="6C450C75"/>
    <w:rsid w:val="6C4C5B3A"/>
    <w:rsid w:val="6C5FB1E3"/>
    <w:rsid w:val="6C6BCDB0"/>
    <w:rsid w:val="6C6F409C"/>
    <w:rsid w:val="6C7E0362"/>
    <w:rsid w:val="6C8EB9F4"/>
    <w:rsid w:val="6C948C63"/>
    <w:rsid w:val="6CB9D68F"/>
    <w:rsid w:val="6CC20F6E"/>
    <w:rsid w:val="6CCFF50C"/>
    <w:rsid w:val="6CD2FC8B"/>
    <w:rsid w:val="6CD35A43"/>
    <w:rsid w:val="6CD77F07"/>
    <w:rsid w:val="6CD7DFF3"/>
    <w:rsid w:val="6CE13875"/>
    <w:rsid w:val="6CEBDC6F"/>
    <w:rsid w:val="6CFCA7DD"/>
    <w:rsid w:val="6CFF9B87"/>
    <w:rsid w:val="6D03057F"/>
    <w:rsid w:val="6D114861"/>
    <w:rsid w:val="6D129E93"/>
    <w:rsid w:val="6D19B6CE"/>
    <w:rsid w:val="6D19F3A6"/>
    <w:rsid w:val="6D1B52F0"/>
    <w:rsid w:val="6D1DBA4F"/>
    <w:rsid w:val="6D21CE92"/>
    <w:rsid w:val="6D24F949"/>
    <w:rsid w:val="6D25D85E"/>
    <w:rsid w:val="6D33FBCC"/>
    <w:rsid w:val="6D47513A"/>
    <w:rsid w:val="6D55BF8C"/>
    <w:rsid w:val="6D5CE5F9"/>
    <w:rsid w:val="6D64016F"/>
    <w:rsid w:val="6D7162A1"/>
    <w:rsid w:val="6D728DE1"/>
    <w:rsid w:val="6D7CD84F"/>
    <w:rsid w:val="6D971627"/>
    <w:rsid w:val="6D9A334D"/>
    <w:rsid w:val="6D9CAF36"/>
    <w:rsid w:val="6D9CF3F3"/>
    <w:rsid w:val="6DA313F8"/>
    <w:rsid w:val="6DA90104"/>
    <w:rsid w:val="6DB77F41"/>
    <w:rsid w:val="6DBBDAB6"/>
    <w:rsid w:val="6DBC58AD"/>
    <w:rsid w:val="6DBDE767"/>
    <w:rsid w:val="6DC291A1"/>
    <w:rsid w:val="6DD6ECC8"/>
    <w:rsid w:val="6DDEB886"/>
    <w:rsid w:val="6DE745A0"/>
    <w:rsid w:val="6DE7C5B9"/>
    <w:rsid w:val="6E086434"/>
    <w:rsid w:val="6E1079E1"/>
    <w:rsid w:val="6E130E42"/>
    <w:rsid w:val="6E1E2E81"/>
    <w:rsid w:val="6E3E8857"/>
    <w:rsid w:val="6E478239"/>
    <w:rsid w:val="6E4D582C"/>
    <w:rsid w:val="6E57A08C"/>
    <w:rsid w:val="6E6E9447"/>
    <w:rsid w:val="6E7BA1D8"/>
    <w:rsid w:val="6E7DE743"/>
    <w:rsid w:val="6E874F20"/>
    <w:rsid w:val="6E99998B"/>
    <w:rsid w:val="6EA64F48"/>
    <w:rsid w:val="6EB49D75"/>
    <w:rsid w:val="6EB68DFA"/>
    <w:rsid w:val="6ED50564"/>
    <w:rsid w:val="6ED74E70"/>
    <w:rsid w:val="6EE492F1"/>
    <w:rsid w:val="6EF671E2"/>
    <w:rsid w:val="6EFB3ACD"/>
    <w:rsid w:val="6EFE70E2"/>
    <w:rsid w:val="6F05007C"/>
    <w:rsid w:val="6F0B4F44"/>
    <w:rsid w:val="6F0BC71E"/>
    <w:rsid w:val="6F0CF52C"/>
    <w:rsid w:val="6F0D0994"/>
    <w:rsid w:val="6F0EA2F2"/>
    <w:rsid w:val="6F192F6F"/>
    <w:rsid w:val="6F242ED6"/>
    <w:rsid w:val="6F2C07AB"/>
    <w:rsid w:val="6F2F853D"/>
    <w:rsid w:val="6F49F011"/>
    <w:rsid w:val="6F5051C2"/>
    <w:rsid w:val="6F5DF4A2"/>
    <w:rsid w:val="6F62CCCA"/>
    <w:rsid w:val="6F9028A7"/>
    <w:rsid w:val="6F90C115"/>
    <w:rsid w:val="6F911100"/>
    <w:rsid w:val="6F971C10"/>
    <w:rsid w:val="6F974F12"/>
    <w:rsid w:val="6F9843AB"/>
    <w:rsid w:val="6F9A6861"/>
    <w:rsid w:val="6FB8B597"/>
    <w:rsid w:val="6FB9FEE2"/>
    <w:rsid w:val="6FC7FD4E"/>
    <w:rsid w:val="6FCBE47E"/>
    <w:rsid w:val="6FDB2E93"/>
    <w:rsid w:val="6FDDDD2B"/>
    <w:rsid w:val="6FE02801"/>
    <w:rsid w:val="6FE7777C"/>
    <w:rsid w:val="6FF1307D"/>
    <w:rsid w:val="6FF17D4F"/>
    <w:rsid w:val="700C6BA3"/>
    <w:rsid w:val="700F3796"/>
    <w:rsid w:val="70177239"/>
    <w:rsid w:val="701FAC90"/>
    <w:rsid w:val="70229655"/>
    <w:rsid w:val="70464C1F"/>
    <w:rsid w:val="7046B943"/>
    <w:rsid w:val="705C9A0B"/>
    <w:rsid w:val="705DA185"/>
    <w:rsid w:val="70688D0C"/>
    <w:rsid w:val="706927F1"/>
    <w:rsid w:val="706BDD54"/>
    <w:rsid w:val="706C8E4C"/>
    <w:rsid w:val="7071B5DD"/>
    <w:rsid w:val="7077514B"/>
    <w:rsid w:val="70ADACA8"/>
    <w:rsid w:val="70B0F4EB"/>
    <w:rsid w:val="70B4F267"/>
    <w:rsid w:val="70B619E1"/>
    <w:rsid w:val="70B825D8"/>
    <w:rsid w:val="70BED396"/>
    <w:rsid w:val="70C16540"/>
    <w:rsid w:val="70C39294"/>
    <w:rsid w:val="70C693C0"/>
    <w:rsid w:val="70D532D9"/>
    <w:rsid w:val="70DD0C82"/>
    <w:rsid w:val="70DEC4F4"/>
    <w:rsid w:val="70E39F72"/>
    <w:rsid w:val="70E4F0E1"/>
    <w:rsid w:val="70E605A3"/>
    <w:rsid w:val="70F8F0DF"/>
    <w:rsid w:val="70FA3263"/>
    <w:rsid w:val="70FE9D2B"/>
    <w:rsid w:val="711A24EB"/>
    <w:rsid w:val="71350A85"/>
    <w:rsid w:val="7135438E"/>
    <w:rsid w:val="71436244"/>
    <w:rsid w:val="7155EB15"/>
    <w:rsid w:val="71594E50"/>
    <w:rsid w:val="71628401"/>
    <w:rsid w:val="716D893C"/>
    <w:rsid w:val="718BFD0A"/>
    <w:rsid w:val="7199F43B"/>
    <w:rsid w:val="719A0672"/>
    <w:rsid w:val="719DCF1F"/>
    <w:rsid w:val="71A1A507"/>
    <w:rsid w:val="71B84B2B"/>
    <w:rsid w:val="71C1471C"/>
    <w:rsid w:val="71C88C04"/>
    <w:rsid w:val="71F86A6C"/>
    <w:rsid w:val="72022EB5"/>
    <w:rsid w:val="72025582"/>
    <w:rsid w:val="720D863E"/>
    <w:rsid w:val="72148D7A"/>
    <w:rsid w:val="7216E9A0"/>
    <w:rsid w:val="721B84B5"/>
    <w:rsid w:val="721BB223"/>
    <w:rsid w:val="722B5D8A"/>
    <w:rsid w:val="722D1925"/>
    <w:rsid w:val="72417D75"/>
    <w:rsid w:val="724BD343"/>
    <w:rsid w:val="725100FA"/>
    <w:rsid w:val="7252171A"/>
    <w:rsid w:val="7253F639"/>
    <w:rsid w:val="725EC9FE"/>
    <w:rsid w:val="725F62F5"/>
    <w:rsid w:val="72656215"/>
    <w:rsid w:val="72670E44"/>
    <w:rsid w:val="72686823"/>
    <w:rsid w:val="726AC0AB"/>
    <w:rsid w:val="726FBFCF"/>
    <w:rsid w:val="7273A372"/>
    <w:rsid w:val="7283130B"/>
    <w:rsid w:val="72873065"/>
    <w:rsid w:val="728836AF"/>
    <w:rsid w:val="72A286D3"/>
    <w:rsid w:val="72B55101"/>
    <w:rsid w:val="72BF612F"/>
    <w:rsid w:val="72BFB162"/>
    <w:rsid w:val="72C773D6"/>
    <w:rsid w:val="72C81B95"/>
    <w:rsid w:val="72D094AB"/>
    <w:rsid w:val="72D20923"/>
    <w:rsid w:val="72E505EC"/>
    <w:rsid w:val="72F62D3E"/>
    <w:rsid w:val="72F6D601"/>
    <w:rsid w:val="72F98C9A"/>
    <w:rsid w:val="72FFF4EF"/>
    <w:rsid w:val="730E3290"/>
    <w:rsid w:val="73157DED"/>
    <w:rsid w:val="73176B1E"/>
    <w:rsid w:val="731945FC"/>
    <w:rsid w:val="732D2916"/>
    <w:rsid w:val="733B9E1C"/>
    <w:rsid w:val="734471EB"/>
    <w:rsid w:val="7356FA2F"/>
    <w:rsid w:val="7368F4A9"/>
    <w:rsid w:val="736CEC9F"/>
    <w:rsid w:val="73771EF1"/>
    <w:rsid w:val="7380624F"/>
    <w:rsid w:val="73819341"/>
    <w:rsid w:val="738F9BB0"/>
    <w:rsid w:val="739810A5"/>
    <w:rsid w:val="7398CE57"/>
    <w:rsid w:val="739AA76E"/>
    <w:rsid w:val="73A0CC35"/>
    <w:rsid w:val="73A7FEAE"/>
    <w:rsid w:val="73A81818"/>
    <w:rsid w:val="73B32849"/>
    <w:rsid w:val="73B72164"/>
    <w:rsid w:val="73BEE642"/>
    <w:rsid w:val="73D99F66"/>
    <w:rsid w:val="73DB4F28"/>
    <w:rsid w:val="73DC9DEB"/>
    <w:rsid w:val="73DF6DE9"/>
    <w:rsid w:val="73E0F51E"/>
    <w:rsid w:val="73E306A8"/>
    <w:rsid w:val="73E7C494"/>
    <w:rsid w:val="73E93A94"/>
    <w:rsid w:val="73EFE734"/>
    <w:rsid w:val="73FC05C0"/>
    <w:rsid w:val="73FD43FB"/>
    <w:rsid w:val="740A5010"/>
    <w:rsid w:val="741948AA"/>
    <w:rsid w:val="741B5559"/>
    <w:rsid w:val="741EF42E"/>
    <w:rsid w:val="7426C89C"/>
    <w:rsid w:val="743B011B"/>
    <w:rsid w:val="7444D306"/>
    <w:rsid w:val="7459DC6C"/>
    <w:rsid w:val="7462B598"/>
    <w:rsid w:val="74643238"/>
    <w:rsid w:val="747B101A"/>
    <w:rsid w:val="747F27E8"/>
    <w:rsid w:val="7480D64D"/>
    <w:rsid w:val="748883DC"/>
    <w:rsid w:val="74891846"/>
    <w:rsid w:val="7491AB65"/>
    <w:rsid w:val="7493177B"/>
    <w:rsid w:val="74968675"/>
    <w:rsid w:val="74B33B7F"/>
    <w:rsid w:val="74BA7A29"/>
    <w:rsid w:val="74CE76D3"/>
    <w:rsid w:val="74CF88DC"/>
    <w:rsid w:val="74D0045F"/>
    <w:rsid w:val="74D760FD"/>
    <w:rsid w:val="74D7AE24"/>
    <w:rsid w:val="74E0424C"/>
    <w:rsid w:val="74EA70F1"/>
    <w:rsid w:val="74F73A4B"/>
    <w:rsid w:val="74FAE31E"/>
    <w:rsid w:val="750375B8"/>
    <w:rsid w:val="75082ABA"/>
    <w:rsid w:val="751269EE"/>
    <w:rsid w:val="7513A2D7"/>
    <w:rsid w:val="751DF075"/>
    <w:rsid w:val="75212D49"/>
    <w:rsid w:val="752946E0"/>
    <w:rsid w:val="752EB6C4"/>
    <w:rsid w:val="753BBC59"/>
    <w:rsid w:val="753F4E77"/>
    <w:rsid w:val="75575BB1"/>
    <w:rsid w:val="75624443"/>
    <w:rsid w:val="7569DD76"/>
    <w:rsid w:val="756A8240"/>
    <w:rsid w:val="758394F5"/>
    <w:rsid w:val="758F907D"/>
    <w:rsid w:val="7594196C"/>
    <w:rsid w:val="75B4EB60"/>
    <w:rsid w:val="75D033D0"/>
    <w:rsid w:val="75D9FBD4"/>
    <w:rsid w:val="75EFC950"/>
    <w:rsid w:val="75FF7090"/>
    <w:rsid w:val="7604E5F6"/>
    <w:rsid w:val="7621E1E2"/>
    <w:rsid w:val="762980B1"/>
    <w:rsid w:val="7631B93A"/>
    <w:rsid w:val="763A4054"/>
    <w:rsid w:val="763CF891"/>
    <w:rsid w:val="7645D156"/>
    <w:rsid w:val="764637F9"/>
    <w:rsid w:val="764F0BE0"/>
    <w:rsid w:val="764FDD47"/>
    <w:rsid w:val="7650DD0B"/>
    <w:rsid w:val="765E344B"/>
    <w:rsid w:val="76623775"/>
    <w:rsid w:val="7671049F"/>
    <w:rsid w:val="7677634C"/>
    <w:rsid w:val="767C12AD"/>
    <w:rsid w:val="767CB56D"/>
    <w:rsid w:val="76858143"/>
    <w:rsid w:val="7691C8DF"/>
    <w:rsid w:val="7693CACE"/>
    <w:rsid w:val="76A1AB58"/>
    <w:rsid w:val="76A1C15D"/>
    <w:rsid w:val="76CAFCCB"/>
    <w:rsid w:val="76CBED89"/>
    <w:rsid w:val="76CC3077"/>
    <w:rsid w:val="76D5E9C9"/>
    <w:rsid w:val="76DAED9C"/>
    <w:rsid w:val="76DD7D46"/>
    <w:rsid w:val="76DDE42A"/>
    <w:rsid w:val="76E0F761"/>
    <w:rsid w:val="76FECEAD"/>
    <w:rsid w:val="7702AFA8"/>
    <w:rsid w:val="77344E31"/>
    <w:rsid w:val="77443AB3"/>
    <w:rsid w:val="7745D8BE"/>
    <w:rsid w:val="7746C307"/>
    <w:rsid w:val="774E9CAD"/>
    <w:rsid w:val="776CD5BF"/>
    <w:rsid w:val="7770B43A"/>
    <w:rsid w:val="7779D3A5"/>
    <w:rsid w:val="777CBC1B"/>
    <w:rsid w:val="777D298F"/>
    <w:rsid w:val="777D9C15"/>
    <w:rsid w:val="778B469B"/>
    <w:rsid w:val="77BC7F4B"/>
    <w:rsid w:val="77DDC4D0"/>
    <w:rsid w:val="77E46747"/>
    <w:rsid w:val="77E7990A"/>
    <w:rsid w:val="77E79DCB"/>
    <w:rsid w:val="77EB6E24"/>
    <w:rsid w:val="77EFC640"/>
    <w:rsid w:val="77F6064F"/>
    <w:rsid w:val="77F986EA"/>
    <w:rsid w:val="77FD80C5"/>
    <w:rsid w:val="78018B45"/>
    <w:rsid w:val="78022A0F"/>
    <w:rsid w:val="780AB7BA"/>
    <w:rsid w:val="780D331A"/>
    <w:rsid w:val="781B2103"/>
    <w:rsid w:val="781F430A"/>
    <w:rsid w:val="7829F7DE"/>
    <w:rsid w:val="78335B01"/>
    <w:rsid w:val="78370C20"/>
    <w:rsid w:val="784B14A7"/>
    <w:rsid w:val="78518478"/>
    <w:rsid w:val="7862BF4D"/>
    <w:rsid w:val="78645D24"/>
    <w:rsid w:val="78696313"/>
    <w:rsid w:val="786B2647"/>
    <w:rsid w:val="787116C3"/>
    <w:rsid w:val="7878B198"/>
    <w:rsid w:val="7879B48B"/>
    <w:rsid w:val="78820DBE"/>
    <w:rsid w:val="7895B918"/>
    <w:rsid w:val="789660CB"/>
    <w:rsid w:val="78A22302"/>
    <w:rsid w:val="78BF423E"/>
    <w:rsid w:val="78C1E864"/>
    <w:rsid w:val="78C9FEBA"/>
    <w:rsid w:val="78CF76E3"/>
    <w:rsid w:val="78D483DC"/>
    <w:rsid w:val="78E1A91F"/>
    <w:rsid w:val="78EB44BB"/>
    <w:rsid w:val="78EC2DF9"/>
    <w:rsid w:val="78F1E966"/>
    <w:rsid w:val="791C245D"/>
    <w:rsid w:val="792D6531"/>
    <w:rsid w:val="79334EC4"/>
    <w:rsid w:val="7936264E"/>
    <w:rsid w:val="79445C1A"/>
    <w:rsid w:val="794BE619"/>
    <w:rsid w:val="795D0B7D"/>
    <w:rsid w:val="795D1230"/>
    <w:rsid w:val="79602296"/>
    <w:rsid w:val="796056B5"/>
    <w:rsid w:val="79698969"/>
    <w:rsid w:val="796CF109"/>
    <w:rsid w:val="7971FFF2"/>
    <w:rsid w:val="797A976E"/>
    <w:rsid w:val="797D7414"/>
    <w:rsid w:val="797DFD7C"/>
    <w:rsid w:val="798502DD"/>
    <w:rsid w:val="79914DD0"/>
    <w:rsid w:val="79959DBF"/>
    <w:rsid w:val="79988E9B"/>
    <w:rsid w:val="799E9A95"/>
    <w:rsid w:val="79A1598E"/>
    <w:rsid w:val="79AB05BA"/>
    <w:rsid w:val="79BFC039"/>
    <w:rsid w:val="79C186E3"/>
    <w:rsid w:val="79C515D8"/>
    <w:rsid w:val="79C64D50"/>
    <w:rsid w:val="79CC9E17"/>
    <w:rsid w:val="79D64F0F"/>
    <w:rsid w:val="79E12158"/>
    <w:rsid w:val="79F0CC06"/>
    <w:rsid w:val="79FD109A"/>
    <w:rsid w:val="79FD721C"/>
    <w:rsid w:val="7A02B516"/>
    <w:rsid w:val="7A0EC11E"/>
    <w:rsid w:val="7A12063D"/>
    <w:rsid w:val="7A1957E8"/>
    <w:rsid w:val="7A1F2B0A"/>
    <w:rsid w:val="7A21F3EE"/>
    <w:rsid w:val="7A27DCA5"/>
    <w:rsid w:val="7A311F86"/>
    <w:rsid w:val="7A32ACD9"/>
    <w:rsid w:val="7A3B03C4"/>
    <w:rsid w:val="7A473689"/>
    <w:rsid w:val="7A4C4472"/>
    <w:rsid w:val="7A520270"/>
    <w:rsid w:val="7A54840B"/>
    <w:rsid w:val="7A59989C"/>
    <w:rsid w:val="7A7F00C6"/>
    <w:rsid w:val="7A8004BE"/>
    <w:rsid w:val="7A89C5B3"/>
    <w:rsid w:val="7A91045D"/>
    <w:rsid w:val="7A9B3926"/>
    <w:rsid w:val="7A9F4826"/>
    <w:rsid w:val="7AACF1E2"/>
    <w:rsid w:val="7AAD3DDF"/>
    <w:rsid w:val="7AAF5FD3"/>
    <w:rsid w:val="7AB08415"/>
    <w:rsid w:val="7AB8B381"/>
    <w:rsid w:val="7AD12CA3"/>
    <w:rsid w:val="7AD156A0"/>
    <w:rsid w:val="7AD38362"/>
    <w:rsid w:val="7AEAA015"/>
    <w:rsid w:val="7B081822"/>
    <w:rsid w:val="7B0A6346"/>
    <w:rsid w:val="7B0E08DF"/>
    <w:rsid w:val="7B11BD20"/>
    <w:rsid w:val="7B213150"/>
    <w:rsid w:val="7B34C7F5"/>
    <w:rsid w:val="7B3A6AF6"/>
    <w:rsid w:val="7B3AE7FC"/>
    <w:rsid w:val="7B3F4F79"/>
    <w:rsid w:val="7B4F83D0"/>
    <w:rsid w:val="7B621DB1"/>
    <w:rsid w:val="7B6579ED"/>
    <w:rsid w:val="7B7AC056"/>
    <w:rsid w:val="7B82E45B"/>
    <w:rsid w:val="7B8E8003"/>
    <w:rsid w:val="7B93F5A7"/>
    <w:rsid w:val="7B9D93DF"/>
    <w:rsid w:val="7BB1554D"/>
    <w:rsid w:val="7BC3AD06"/>
    <w:rsid w:val="7BC4C2CE"/>
    <w:rsid w:val="7BC505F9"/>
    <w:rsid w:val="7BC6B4AC"/>
    <w:rsid w:val="7BCB9A8C"/>
    <w:rsid w:val="7BD9D573"/>
    <w:rsid w:val="7BE55AB2"/>
    <w:rsid w:val="7BE814D3"/>
    <w:rsid w:val="7BEC19BE"/>
    <w:rsid w:val="7BEC9EC4"/>
    <w:rsid w:val="7BEEFBEC"/>
    <w:rsid w:val="7BF4CED0"/>
    <w:rsid w:val="7C12BC89"/>
    <w:rsid w:val="7C36C957"/>
    <w:rsid w:val="7C432FB6"/>
    <w:rsid w:val="7C48AE33"/>
    <w:rsid w:val="7C48B00B"/>
    <w:rsid w:val="7C4B34AD"/>
    <w:rsid w:val="7C5589FC"/>
    <w:rsid w:val="7C56D523"/>
    <w:rsid w:val="7C58E6D3"/>
    <w:rsid w:val="7C63CB05"/>
    <w:rsid w:val="7C6FB0C6"/>
    <w:rsid w:val="7C78A26C"/>
    <w:rsid w:val="7C897DC9"/>
    <w:rsid w:val="7CA34BCD"/>
    <w:rsid w:val="7CB60482"/>
    <w:rsid w:val="7CBCB22A"/>
    <w:rsid w:val="7CC65837"/>
    <w:rsid w:val="7CD07478"/>
    <w:rsid w:val="7CD1C64E"/>
    <w:rsid w:val="7CEB5431"/>
    <w:rsid w:val="7CF3EB2B"/>
    <w:rsid w:val="7D00C39C"/>
    <w:rsid w:val="7D02EE9A"/>
    <w:rsid w:val="7D052516"/>
    <w:rsid w:val="7D0A468A"/>
    <w:rsid w:val="7D17A254"/>
    <w:rsid w:val="7D19EA30"/>
    <w:rsid w:val="7D1EFF47"/>
    <w:rsid w:val="7D2094E3"/>
    <w:rsid w:val="7D2430CE"/>
    <w:rsid w:val="7D2FC20D"/>
    <w:rsid w:val="7D38122F"/>
    <w:rsid w:val="7D396440"/>
    <w:rsid w:val="7D4D0049"/>
    <w:rsid w:val="7D5237CB"/>
    <w:rsid w:val="7D74EF5B"/>
    <w:rsid w:val="7D77FEF4"/>
    <w:rsid w:val="7D7DFBFB"/>
    <w:rsid w:val="7D909F31"/>
    <w:rsid w:val="7D92FE11"/>
    <w:rsid w:val="7D9FE44D"/>
    <w:rsid w:val="7DA4E928"/>
    <w:rsid w:val="7DB51A42"/>
    <w:rsid w:val="7DB643C1"/>
    <w:rsid w:val="7DBC877B"/>
    <w:rsid w:val="7DBF8D0E"/>
    <w:rsid w:val="7DE4F458"/>
    <w:rsid w:val="7DEB3856"/>
    <w:rsid w:val="7DEBFD9F"/>
    <w:rsid w:val="7DF675B0"/>
    <w:rsid w:val="7DFBE345"/>
    <w:rsid w:val="7E07D8A5"/>
    <w:rsid w:val="7E0A5DF2"/>
    <w:rsid w:val="7E0DF035"/>
    <w:rsid w:val="7E26FE67"/>
    <w:rsid w:val="7E2EC5A5"/>
    <w:rsid w:val="7E335212"/>
    <w:rsid w:val="7E346228"/>
    <w:rsid w:val="7E51B75E"/>
    <w:rsid w:val="7E64C072"/>
    <w:rsid w:val="7E6D9577"/>
    <w:rsid w:val="7E720BB8"/>
    <w:rsid w:val="7E797061"/>
    <w:rsid w:val="7E79F93E"/>
    <w:rsid w:val="7E7A18D0"/>
    <w:rsid w:val="7E7FE671"/>
    <w:rsid w:val="7E86A1C7"/>
    <w:rsid w:val="7E96E39B"/>
    <w:rsid w:val="7E98E74A"/>
    <w:rsid w:val="7E9AAE8A"/>
    <w:rsid w:val="7E9EC0EF"/>
    <w:rsid w:val="7EA616EB"/>
    <w:rsid w:val="7EA6F91D"/>
    <w:rsid w:val="7EAC2E98"/>
    <w:rsid w:val="7EC1927E"/>
    <w:rsid w:val="7EC444AF"/>
    <w:rsid w:val="7EC6366F"/>
    <w:rsid w:val="7EC8CF6D"/>
    <w:rsid w:val="7ED67420"/>
    <w:rsid w:val="7EE0D8E0"/>
    <w:rsid w:val="7EF13146"/>
    <w:rsid w:val="7EF76D82"/>
    <w:rsid w:val="7EF9BE8B"/>
    <w:rsid w:val="7F061DFC"/>
    <w:rsid w:val="7F16EF43"/>
    <w:rsid w:val="7F1B8B01"/>
    <w:rsid w:val="7F242AA1"/>
    <w:rsid w:val="7F24A7D1"/>
    <w:rsid w:val="7F2EED99"/>
    <w:rsid w:val="7F3B0320"/>
    <w:rsid w:val="7F59D2FC"/>
    <w:rsid w:val="7F715149"/>
    <w:rsid w:val="7F832655"/>
    <w:rsid w:val="7F86A2EE"/>
    <w:rsid w:val="7F8CCE81"/>
    <w:rsid w:val="7F9763CE"/>
    <w:rsid w:val="7F983F74"/>
    <w:rsid w:val="7FAE8F08"/>
    <w:rsid w:val="7FB80E69"/>
    <w:rsid w:val="7FC644CE"/>
    <w:rsid w:val="7FC6B8FA"/>
    <w:rsid w:val="7FE19662"/>
    <w:rsid w:val="7FE2AEF5"/>
    <w:rsid w:val="7FF41814"/>
    <w:rsid w:val="7FFE9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F6A1"/>
  <w15:docId w15:val="{AB13642D-7ACC-43B1-8290-42EE224B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s-MX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96AD046"/>
    <w:rPr>
      <w:lang w:val="en-GB"/>
    </w:rPr>
  </w:style>
  <w:style w:type="paragraph" w:styleId="Heading1">
    <w:name w:val="heading 1"/>
    <w:basedOn w:val="Normal"/>
    <w:next w:val="Normal"/>
    <w:uiPriority w:val="9"/>
    <w:qFormat/>
    <w:rsid w:val="596AD046"/>
    <w:pPr>
      <w:keepNext/>
      <w:keepLines/>
      <w:spacing w:before="320" w:after="80"/>
      <w:jc w:val="center"/>
      <w:outlineLvl w:val="0"/>
    </w:pPr>
    <w:rPr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596AD046"/>
    <w:pPr>
      <w:keepNext/>
      <w:keepLines/>
      <w:outlineLvl w:val="1"/>
    </w:pPr>
    <w:rPr>
      <w:b/>
      <w:bCs/>
      <w:smallCaps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596AD046"/>
    <w:pPr>
      <w:keepNext/>
      <w:keepLines/>
      <w:spacing w:before="40"/>
      <w:ind w:left="708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596AD046"/>
    <w:pPr>
      <w:keepNext/>
      <w:keepLines/>
      <w:spacing w:before="40"/>
      <w:ind w:left="708"/>
      <w:outlineLvl w:val="3"/>
    </w:pPr>
    <w:rPr>
      <w:b/>
      <w:bCs/>
      <w:color w:val="000000" w:themeColor="text1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596AD04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596AD04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96AD0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96AD0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96AD0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596AD046"/>
    <w:rPr>
      <w:rFonts w:ascii="Calibri" w:eastAsia="Calibri" w:hAnsi="Calibri" w:cs="Calibri"/>
      <w:sz w:val="56"/>
      <w:szCs w:val="56"/>
    </w:rPr>
  </w:style>
  <w:style w:type="paragraph" w:customStyle="1" w:styleId="Normal0">
    <w:name w:val="Normal0"/>
    <w:qFormat/>
    <w:rsid w:val="009F1061"/>
  </w:style>
  <w:style w:type="paragraph" w:customStyle="1" w:styleId="heading10">
    <w:name w:val="heading 10"/>
    <w:basedOn w:val="Normal0"/>
    <w:next w:val="Normal0"/>
    <w:link w:val="Ttulo1Car"/>
    <w:uiPriority w:val="9"/>
    <w:qFormat/>
    <w:rsid w:val="007A73AA"/>
    <w:pPr>
      <w:keepNext/>
      <w:keepLines/>
      <w:spacing w:before="320" w:after="80"/>
      <w:jc w:val="center"/>
      <w:outlineLvl w:val="0"/>
    </w:pPr>
    <w:rPr>
      <w:rFonts w:eastAsiaTheme="majorEastAsia" w:cstheme="majorBidi"/>
      <w:b/>
      <w:smallCaps/>
      <w:sz w:val="32"/>
      <w:szCs w:val="40"/>
    </w:rPr>
  </w:style>
  <w:style w:type="paragraph" w:customStyle="1" w:styleId="heading20">
    <w:name w:val="heading 20"/>
    <w:basedOn w:val="Normal0"/>
    <w:next w:val="Normal0"/>
    <w:link w:val="Ttulo2Car"/>
    <w:uiPriority w:val="9"/>
    <w:unhideWhenUsed/>
    <w:qFormat/>
    <w:rsid w:val="008F38BA"/>
    <w:pPr>
      <w:keepNext/>
      <w:keepLines/>
      <w:pBdr>
        <w:bottom w:val="single" w:sz="12" w:space="1" w:color="auto"/>
      </w:pBdr>
      <w:outlineLvl w:val="1"/>
    </w:pPr>
    <w:rPr>
      <w:rFonts w:eastAsiaTheme="majorEastAsia" w:cstheme="majorBidi"/>
      <w:b/>
      <w:smallCaps/>
      <w:sz w:val="26"/>
      <w:szCs w:val="26"/>
    </w:rPr>
  </w:style>
  <w:style w:type="paragraph" w:customStyle="1" w:styleId="heading30">
    <w:name w:val="heading 30"/>
    <w:basedOn w:val="Normal0"/>
    <w:next w:val="Normal0"/>
    <w:link w:val="Ttulo3Car"/>
    <w:uiPriority w:val="9"/>
    <w:unhideWhenUsed/>
    <w:qFormat/>
    <w:rsid w:val="00ED65A0"/>
    <w:pPr>
      <w:keepNext/>
      <w:keepLines/>
      <w:spacing w:before="40"/>
      <w:ind w:left="708"/>
      <w:outlineLvl w:val="2"/>
    </w:pPr>
    <w:rPr>
      <w:rFonts w:eastAsiaTheme="majorEastAsia" w:cstheme="majorBidi"/>
      <w:b/>
      <w:u w:val="single"/>
    </w:rPr>
  </w:style>
  <w:style w:type="paragraph" w:customStyle="1" w:styleId="heading40">
    <w:name w:val="heading 40"/>
    <w:basedOn w:val="Normal0"/>
    <w:next w:val="Normal0"/>
    <w:link w:val="Ttulo4Car"/>
    <w:uiPriority w:val="9"/>
    <w:semiHidden/>
    <w:unhideWhenUsed/>
    <w:qFormat/>
    <w:rsid w:val="004A2A2F"/>
    <w:pPr>
      <w:keepNext/>
      <w:keepLines/>
      <w:spacing w:before="40"/>
      <w:ind w:left="708"/>
      <w:outlineLvl w:val="3"/>
    </w:pPr>
    <w:rPr>
      <w:rFonts w:eastAsiaTheme="majorEastAsia" w:cstheme="majorBidi"/>
      <w:b/>
      <w:iCs/>
      <w:color w:val="000000" w:themeColor="text1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link w:val="TtuloCar"/>
    <w:uiPriority w:val="10"/>
    <w:qFormat/>
    <w:rsid w:val="003317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DefaultParagraphFont"/>
    <w:link w:val="heading10"/>
    <w:uiPriority w:val="9"/>
    <w:rsid w:val="007A73AA"/>
    <w:rPr>
      <w:rFonts w:eastAsiaTheme="majorEastAsia" w:cstheme="majorBidi"/>
      <w:b/>
      <w:smallCaps/>
      <w:sz w:val="32"/>
      <w:szCs w:val="40"/>
    </w:rPr>
  </w:style>
  <w:style w:type="character" w:customStyle="1" w:styleId="Ttulo2Car">
    <w:name w:val="Título 2 Car"/>
    <w:basedOn w:val="DefaultParagraphFont"/>
    <w:link w:val="heading20"/>
    <w:uiPriority w:val="9"/>
    <w:rsid w:val="008F38BA"/>
    <w:rPr>
      <w:rFonts w:eastAsiaTheme="majorEastAsia" w:cstheme="majorBidi"/>
      <w:b/>
      <w:smallCaps/>
      <w:sz w:val="26"/>
      <w:szCs w:val="26"/>
    </w:rPr>
  </w:style>
  <w:style w:type="character" w:customStyle="1" w:styleId="TtuloCar">
    <w:name w:val="Título Car"/>
    <w:basedOn w:val="DefaultParagraphFont"/>
    <w:link w:val="Title0"/>
    <w:uiPriority w:val="10"/>
    <w:rsid w:val="00331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0"/>
    <w:link w:val="HeaderChar"/>
    <w:uiPriority w:val="99"/>
    <w:unhideWhenUsed/>
    <w:rsid w:val="009F106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61"/>
  </w:style>
  <w:style w:type="paragraph" w:styleId="Footer">
    <w:name w:val="footer"/>
    <w:basedOn w:val="Normal0"/>
    <w:link w:val="FooterChar"/>
    <w:uiPriority w:val="99"/>
    <w:unhideWhenUsed/>
    <w:rsid w:val="009F106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61"/>
  </w:style>
  <w:style w:type="paragraph" w:styleId="TOCHeading">
    <w:name w:val="TOC Heading"/>
    <w:basedOn w:val="heading10"/>
    <w:next w:val="Normal0"/>
    <w:uiPriority w:val="39"/>
    <w:unhideWhenUsed/>
    <w:qFormat/>
    <w:rsid w:val="009F1061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mallCaps w:val="0"/>
      <w:color w:val="2E74B5" w:themeColor="accent1" w:themeShade="BF"/>
      <w:szCs w:val="32"/>
    </w:rPr>
  </w:style>
  <w:style w:type="paragraph" w:styleId="TOC1">
    <w:name w:val="toc 1"/>
    <w:basedOn w:val="Normal0"/>
    <w:next w:val="Normal0"/>
    <w:autoRedefine/>
    <w:uiPriority w:val="39"/>
    <w:unhideWhenUsed/>
    <w:rsid w:val="009F1061"/>
    <w:pPr>
      <w:spacing w:after="100"/>
    </w:pPr>
  </w:style>
  <w:style w:type="paragraph" w:styleId="TOC2">
    <w:name w:val="toc 2"/>
    <w:basedOn w:val="Normal0"/>
    <w:next w:val="Normal0"/>
    <w:autoRedefine/>
    <w:uiPriority w:val="39"/>
    <w:unhideWhenUsed/>
    <w:rsid w:val="009F106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F1061"/>
    <w:rPr>
      <w:color w:val="0563C1" w:themeColor="hyperlink"/>
      <w:u w:val="single"/>
    </w:rPr>
  </w:style>
  <w:style w:type="character" w:customStyle="1" w:styleId="Ttulo3Car">
    <w:name w:val="Título 3 Car"/>
    <w:basedOn w:val="DefaultParagraphFont"/>
    <w:link w:val="heading30"/>
    <w:uiPriority w:val="9"/>
    <w:rsid w:val="00ED65A0"/>
    <w:rPr>
      <w:rFonts w:eastAsiaTheme="majorEastAsia" w:cstheme="majorBidi"/>
      <w:b/>
      <w:szCs w:val="24"/>
      <w:u w:val="single"/>
    </w:rPr>
  </w:style>
  <w:style w:type="paragraph" w:styleId="TOC3">
    <w:name w:val="toc 3"/>
    <w:basedOn w:val="Normal0"/>
    <w:next w:val="Normal0"/>
    <w:autoRedefine/>
    <w:uiPriority w:val="39"/>
    <w:unhideWhenUsed/>
    <w:rsid w:val="004A2A2F"/>
    <w:pPr>
      <w:spacing w:after="100"/>
      <w:ind w:left="480"/>
    </w:pPr>
  </w:style>
  <w:style w:type="character" w:customStyle="1" w:styleId="Ttulo4Car">
    <w:name w:val="Título 4 Car"/>
    <w:basedOn w:val="DefaultParagraphFont"/>
    <w:link w:val="heading40"/>
    <w:uiPriority w:val="9"/>
    <w:semiHidden/>
    <w:rsid w:val="004A2A2F"/>
    <w:rPr>
      <w:rFonts w:eastAsiaTheme="majorEastAsia" w:cstheme="majorBidi"/>
      <w:b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CB1563"/>
    <w:rPr>
      <w:color w:val="954F72" w:themeColor="followedHyperlink"/>
      <w:u w:val="single"/>
    </w:rPr>
  </w:style>
  <w:style w:type="paragraph" w:styleId="NormalWeb">
    <w:name w:val="Normal (Web)"/>
    <w:basedOn w:val="Normal0"/>
    <w:uiPriority w:val="99"/>
    <w:semiHidden/>
    <w:unhideWhenUsed/>
    <w:rsid w:val="00655D2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B1384"/>
  </w:style>
  <w:style w:type="character" w:styleId="UnresolvedMention">
    <w:name w:val="Unresolved Mention"/>
    <w:basedOn w:val="DefaultParagraphFont"/>
    <w:uiPriority w:val="99"/>
    <w:semiHidden/>
    <w:unhideWhenUsed/>
    <w:rsid w:val="00723D57"/>
    <w:rPr>
      <w:color w:val="605E5C"/>
      <w:shd w:val="clear" w:color="auto" w:fill="E1DFDD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0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C03"/>
    <w:rPr>
      <w:b/>
      <w:bCs/>
      <w:sz w:val="20"/>
      <w:szCs w:val="20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596AD0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96AD046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596AD046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56751A2C"/>
    <w:rPr>
      <w:rFonts w:asciiTheme="majorHAnsi" w:eastAsiaTheme="majorEastAsia" w:hAnsiTheme="majorHAnsi" w:cstheme="majorBidi"/>
      <w:i/>
      <w:iCs/>
      <w:noProof w:val="0"/>
      <w:color w:val="1F4D7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56751A2C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56751A2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56751A2C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6751A2C"/>
    <w:rPr>
      <w:i/>
      <w:iCs/>
      <w:noProof w:val="0"/>
      <w:color w:val="5B9BD5" w:themeColor="accent1"/>
      <w:lang w:val="en-GB"/>
    </w:rPr>
  </w:style>
  <w:style w:type="paragraph" w:styleId="TOC4">
    <w:name w:val="toc 4"/>
    <w:basedOn w:val="Normal"/>
    <w:next w:val="Normal"/>
    <w:uiPriority w:val="39"/>
    <w:unhideWhenUsed/>
    <w:rsid w:val="596AD046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96AD046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96AD046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96AD046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96AD046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96AD046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96AD0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6751A2C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96AD0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6751A2C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268@st-andrews.ac.uk" TargetMode="External"/><Relationship Id="rId13" Type="http://schemas.openxmlformats.org/officeDocument/2006/relationships/hyperlink" Target="https://www.jstor.org/stable/26172512" TargetMode="External"/><Relationship Id="rId18" Type="http://schemas.openxmlformats.org/officeDocument/2006/relationships/header" Target="header1.xml"/><Relationship Id="rId26" Type="http://schemas.microsoft.com/office/2020/10/relationships/intelligence" Target="intelligence2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andrea.onofri@uaslp.mx" TargetMode="External"/><Relationship Id="rId12" Type="http://schemas.openxmlformats.org/officeDocument/2006/relationships/hyperlink" Target="https://doi.org/10.1093/pq/pqx062" TargetMode="External"/><Relationship Id="rId17" Type="http://schemas.openxmlformats.org/officeDocument/2006/relationships/hyperlink" Target="https://blog.oup.com/2019/11/why-people-disagre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dpr.nd.edu/reviews/beyond-concepts-unicepts-language-and-natural-informatio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ielo.br/j/man/i/2019.v42n2/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doi.org/10.1080/0020174X.2014.88374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7/s13164-021-00606-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229-022-03757-0" TargetMode="External"/><Relationship Id="rId14" Type="http://schemas.openxmlformats.org/officeDocument/2006/relationships/hyperlink" Target="https://www.jstor.org/stable/42920271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B34A-797D-4917-8D08-993C29088BFE}"/>
      </w:docPartPr>
      <w:docPartBody>
        <w:p w:rsidR="007B6A0D" w:rsidRDefault="007B6A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A0D"/>
    <w:rsid w:val="000750BB"/>
    <w:rsid w:val="000E5B8E"/>
    <w:rsid w:val="000F6777"/>
    <w:rsid w:val="00155FB0"/>
    <w:rsid w:val="00253F91"/>
    <w:rsid w:val="002D49AE"/>
    <w:rsid w:val="005404BC"/>
    <w:rsid w:val="00676F75"/>
    <w:rsid w:val="00741E28"/>
    <w:rsid w:val="007B6A0D"/>
    <w:rsid w:val="008530AF"/>
    <w:rsid w:val="009A5796"/>
    <w:rsid w:val="00B84087"/>
    <w:rsid w:val="00C21531"/>
    <w:rsid w:val="00C8211F"/>
    <w:rsid w:val="00D95649"/>
    <w:rsid w:val="00DC73EC"/>
    <w:rsid w:val="00DD326F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/ueqSYvmqy46tymkktENmKo78Q==">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3759</Words>
  <Characters>21427</Characters>
  <Application>Microsoft Office Word</Application>
  <DocSecurity>0</DocSecurity>
  <Lines>178</Lines>
  <Paragraphs>50</Paragraphs>
  <ScaleCrop>false</ScaleCrop>
  <Company/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Torres</dc:creator>
  <cp:keywords/>
  <cp:lastModifiedBy>ANDREA ONOFRI</cp:lastModifiedBy>
  <cp:revision>151</cp:revision>
  <dcterms:created xsi:type="dcterms:W3CDTF">2022-09-20T20:03:00Z</dcterms:created>
  <dcterms:modified xsi:type="dcterms:W3CDTF">2024-03-08T23:06:00Z</dcterms:modified>
</cp:coreProperties>
</file>