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2574CD" w:rsidR="007660DD" w:rsidRDefault="00614E61">
      <w:pPr>
        <w:pStyle w:val="Heading1"/>
      </w:pPr>
      <w:bookmarkStart w:id="0" w:name="_Toc1329027383"/>
      <w:r>
        <w:t>Curriculum Vitae</w:t>
      </w:r>
      <w:bookmarkEnd w:id="0"/>
    </w:p>
    <w:p w14:paraId="00000002" w14:textId="77777777" w:rsidR="007660DD" w:rsidRDefault="00614E61">
      <w:pPr>
        <w:pStyle w:val="Normal0"/>
        <w:keepNext/>
        <w:keepLines/>
        <w:jc w:val="center"/>
        <w:rPr>
          <w:b/>
          <w:smallCaps/>
        </w:rPr>
      </w:pPr>
      <w:r>
        <w:rPr>
          <w:b/>
          <w:smallCaps/>
        </w:rPr>
        <w:t>Andrea Onofri</w:t>
      </w:r>
    </w:p>
    <w:p w14:paraId="00000003" w14:textId="17459E93" w:rsidR="007660DD" w:rsidRDefault="00614E61" w:rsidP="166615DD">
      <w:pPr>
        <w:pStyle w:val="Normal0"/>
        <w:keepNext/>
        <w:keepLines/>
        <w:jc w:val="center"/>
        <w:rPr>
          <w:b/>
          <w:bCs/>
          <w:sz w:val="22"/>
          <w:szCs w:val="22"/>
        </w:rPr>
      </w:pPr>
      <w:r w:rsidRPr="62670C9B">
        <w:rPr>
          <w:b/>
          <w:bCs/>
          <w:sz w:val="22"/>
          <w:szCs w:val="22"/>
        </w:rPr>
        <w:t xml:space="preserve"> </w:t>
      </w:r>
      <w:r w:rsidR="414ACED1" w:rsidRPr="62670C9B">
        <w:rPr>
          <w:b/>
          <w:bCs/>
          <w:sz w:val="22"/>
          <w:szCs w:val="22"/>
        </w:rPr>
        <w:t xml:space="preserve">Enero </w:t>
      </w:r>
      <w:r w:rsidRPr="62670C9B">
        <w:rPr>
          <w:b/>
          <w:bCs/>
          <w:sz w:val="22"/>
          <w:szCs w:val="22"/>
        </w:rPr>
        <w:t>202</w:t>
      </w:r>
      <w:r w:rsidR="1E4EE9F9" w:rsidRPr="62670C9B">
        <w:rPr>
          <w:b/>
          <w:bCs/>
          <w:sz w:val="22"/>
          <w:szCs w:val="22"/>
        </w:rPr>
        <w:t>4</w:t>
      </w:r>
    </w:p>
    <w:p w14:paraId="00000004" w14:textId="77777777" w:rsidR="007660DD" w:rsidRDefault="007660DD">
      <w:pPr>
        <w:pStyle w:val="Normal0"/>
        <w:keepNext/>
        <w:keepLines/>
        <w:jc w:val="center"/>
        <w:rPr>
          <w:b/>
          <w:smallCaps/>
        </w:rPr>
      </w:pPr>
    </w:p>
    <w:sdt>
      <w:sdtPr>
        <w:id w:val="1580869461"/>
        <w:docPartObj>
          <w:docPartGallery w:val="Table of Contents"/>
          <w:docPartUnique/>
        </w:docPartObj>
      </w:sdtPr>
      <w:sdtEndPr/>
      <w:sdtContent>
        <w:p w14:paraId="00000005" w14:textId="7B1A3292" w:rsidR="007660DD" w:rsidRDefault="46BF8A21" w:rsidP="46BF8A21">
          <w:pPr>
            <w:pStyle w:val="TOC1"/>
            <w:pBdr>
              <w:top w:val="nil"/>
              <w:left w:val="nil"/>
              <w:bottom w:val="nil"/>
              <w:right w:val="nil"/>
              <w:between w:val="nil"/>
            </w:pBdr>
            <w:tabs>
              <w:tab w:val="right" w:leader="dot" w:pos="9630"/>
            </w:tabs>
            <w:rPr>
              <w:rStyle w:val="Hyperlink"/>
            </w:rPr>
          </w:pPr>
          <w:r>
            <w:fldChar w:fldCharType="begin"/>
          </w:r>
          <w:r w:rsidR="00614E61">
            <w:instrText>TOC \h \u \z</w:instrText>
          </w:r>
          <w:r>
            <w:fldChar w:fldCharType="separate"/>
          </w:r>
          <w:hyperlink w:anchor="_Toc1329027383">
            <w:r w:rsidRPr="46BF8A21">
              <w:rPr>
                <w:rStyle w:val="Hyperlink"/>
              </w:rPr>
              <w:t>Curriculum Vitae</w:t>
            </w:r>
            <w:r w:rsidR="00614E61">
              <w:tab/>
            </w:r>
            <w:r w:rsidR="00614E61">
              <w:fldChar w:fldCharType="begin"/>
            </w:r>
            <w:r w:rsidR="00614E61">
              <w:instrText>PAGEREF _Toc1329027383 \h</w:instrText>
            </w:r>
            <w:r w:rsidR="00614E61">
              <w:fldChar w:fldCharType="separate"/>
            </w:r>
            <w:r w:rsidRPr="46BF8A21">
              <w:rPr>
                <w:rStyle w:val="Hyperlink"/>
              </w:rPr>
              <w:t>1</w:t>
            </w:r>
            <w:r w:rsidR="00614E61">
              <w:fldChar w:fldCharType="end"/>
            </w:r>
          </w:hyperlink>
        </w:p>
        <w:p w14:paraId="00000006" w14:textId="1CDA632D" w:rsidR="007660DD" w:rsidRDefault="00034C28" w:rsidP="46BF8A21">
          <w:pPr>
            <w:pStyle w:val="TOC2"/>
            <w:pBdr>
              <w:top w:val="nil"/>
              <w:left w:val="nil"/>
              <w:bottom w:val="nil"/>
              <w:right w:val="nil"/>
              <w:between w:val="nil"/>
            </w:pBdr>
            <w:tabs>
              <w:tab w:val="right" w:leader="dot" w:pos="9630"/>
            </w:tabs>
            <w:rPr>
              <w:rStyle w:val="Hyperlink"/>
            </w:rPr>
          </w:pPr>
          <w:hyperlink w:anchor="_Toc1626158467">
            <w:r w:rsidR="46BF8A21" w:rsidRPr="46BF8A21">
              <w:rPr>
                <w:rStyle w:val="Hyperlink"/>
              </w:rPr>
              <w:t>I. Datos Personales</w:t>
            </w:r>
            <w:r w:rsidR="00335004">
              <w:tab/>
            </w:r>
            <w:r w:rsidR="00335004">
              <w:fldChar w:fldCharType="begin"/>
            </w:r>
            <w:r w:rsidR="00335004">
              <w:instrText>PAGEREF _Toc1626158467 \h</w:instrText>
            </w:r>
            <w:r w:rsidR="00335004">
              <w:fldChar w:fldCharType="separate"/>
            </w:r>
            <w:r w:rsidR="46BF8A21" w:rsidRPr="46BF8A21">
              <w:rPr>
                <w:rStyle w:val="Hyperlink"/>
              </w:rPr>
              <w:t>1</w:t>
            </w:r>
            <w:r w:rsidR="00335004">
              <w:fldChar w:fldCharType="end"/>
            </w:r>
          </w:hyperlink>
        </w:p>
        <w:p w14:paraId="00000007" w14:textId="4A6458DD" w:rsidR="007660DD" w:rsidRDefault="00034C28" w:rsidP="46BF8A21">
          <w:pPr>
            <w:pStyle w:val="TOC2"/>
            <w:pBdr>
              <w:top w:val="nil"/>
              <w:left w:val="nil"/>
              <w:bottom w:val="nil"/>
              <w:right w:val="nil"/>
              <w:between w:val="nil"/>
            </w:pBdr>
            <w:tabs>
              <w:tab w:val="right" w:leader="dot" w:pos="9630"/>
            </w:tabs>
            <w:rPr>
              <w:rStyle w:val="Hyperlink"/>
            </w:rPr>
          </w:pPr>
          <w:hyperlink w:anchor="_Toc2023774977">
            <w:r w:rsidR="46BF8A21" w:rsidRPr="46BF8A21">
              <w:rPr>
                <w:rStyle w:val="Hyperlink"/>
              </w:rPr>
              <w:t>II. Educación</w:t>
            </w:r>
            <w:r w:rsidR="00335004">
              <w:tab/>
            </w:r>
            <w:r w:rsidR="00335004">
              <w:fldChar w:fldCharType="begin"/>
            </w:r>
            <w:r w:rsidR="00335004">
              <w:instrText>PAGEREF _Toc2023774977 \h</w:instrText>
            </w:r>
            <w:r w:rsidR="00335004">
              <w:fldChar w:fldCharType="separate"/>
            </w:r>
            <w:r w:rsidR="46BF8A21" w:rsidRPr="46BF8A21">
              <w:rPr>
                <w:rStyle w:val="Hyperlink"/>
              </w:rPr>
              <w:t>2</w:t>
            </w:r>
            <w:r w:rsidR="00335004">
              <w:fldChar w:fldCharType="end"/>
            </w:r>
          </w:hyperlink>
        </w:p>
        <w:p w14:paraId="00000008" w14:textId="19C11577" w:rsidR="007660DD" w:rsidRDefault="00034C28" w:rsidP="46BF8A21">
          <w:pPr>
            <w:pStyle w:val="TOC3"/>
            <w:pBdr>
              <w:top w:val="nil"/>
              <w:left w:val="nil"/>
              <w:bottom w:val="nil"/>
              <w:right w:val="nil"/>
              <w:between w:val="nil"/>
            </w:pBdr>
            <w:tabs>
              <w:tab w:val="right" w:leader="dot" w:pos="9630"/>
            </w:tabs>
            <w:rPr>
              <w:rStyle w:val="Hyperlink"/>
            </w:rPr>
          </w:pPr>
          <w:hyperlink w:anchor="_Toc1540484800">
            <w:r w:rsidR="46BF8A21" w:rsidRPr="46BF8A21">
              <w:rPr>
                <w:rStyle w:val="Hyperlink"/>
              </w:rPr>
              <w:t>II.1. Formación Académica</w:t>
            </w:r>
            <w:r w:rsidR="00335004">
              <w:tab/>
            </w:r>
            <w:r w:rsidR="00335004">
              <w:fldChar w:fldCharType="begin"/>
            </w:r>
            <w:r w:rsidR="00335004">
              <w:instrText>PAGEREF _Toc1540484800 \h</w:instrText>
            </w:r>
            <w:r w:rsidR="00335004">
              <w:fldChar w:fldCharType="separate"/>
            </w:r>
            <w:r w:rsidR="46BF8A21" w:rsidRPr="46BF8A21">
              <w:rPr>
                <w:rStyle w:val="Hyperlink"/>
              </w:rPr>
              <w:t>2</w:t>
            </w:r>
            <w:r w:rsidR="00335004">
              <w:fldChar w:fldCharType="end"/>
            </w:r>
          </w:hyperlink>
        </w:p>
        <w:p w14:paraId="00000009" w14:textId="352D431C" w:rsidR="007660DD" w:rsidRDefault="00034C28" w:rsidP="46BF8A21">
          <w:pPr>
            <w:pStyle w:val="TOC3"/>
            <w:pBdr>
              <w:top w:val="nil"/>
              <w:left w:val="nil"/>
              <w:bottom w:val="nil"/>
              <w:right w:val="nil"/>
              <w:between w:val="nil"/>
            </w:pBdr>
            <w:tabs>
              <w:tab w:val="right" w:leader="dot" w:pos="9630"/>
            </w:tabs>
            <w:rPr>
              <w:rStyle w:val="Hyperlink"/>
            </w:rPr>
          </w:pPr>
          <w:hyperlink w:anchor="_Toc1672093654">
            <w:r w:rsidR="46BF8A21" w:rsidRPr="46BF8A21">
              <w:rPr>
                <w:rStyle w:val="Hyperlink"/>
              </w:rPr>
              <w:t>II.2. Formación Académica no Escolarizada y de Actualización</w:t>
            </w:r>
            <w:r w:rsidR="00335004">
              <w:tab/>
            </w:r>
            <w:r w:rsidR="00335004">
              <w:fldChar w:fldCharType="begin"/>
            </w:r>
            <w:r w:rsidR="00335004">
              <w:instrText>PAGEREF _Toc1672093654 \h</w:instrText>
            </w:r>
            <w:r w:rsidR="00335004">
              <w:fldChar w:fldCharType="separate"/>
            </w:r>
            <w:r w:rsidR="46BF8A21" w:rsidRPr="46BF8A21">
              <w:rPr>
                <w:rStyle w:val="Hyperlink"/>
              </w:rPr>
              <w:t>2</w:t>
            </w:r>
            <w:r w:rsidR="00335004">
              <w:fldChar w:fldCharType="end"/>
            </w:r>
          </w:hyperlink>
        </w:p>
        <w:p w14:paraId="0000000A" w14:textId="3381D55B" w:rsidR="007660DD" w:rsidRDefault="00034C28" w:rsidP="46BF8A21">
          <w:pPr>
            <w:pStyle w:val="TOC2"/>
            <w:pBdr>
              <w:top w:val="nil"/>
              <w:left w:val="nil"/>
              <w:bottom w:val="nil"/>
              <w:right w:val="nil"/>
              <w:between w:val="nil"/>
            </w:pBdr>
            <w:tabs>
              <w:tab w:val="right" w:leader="dot" w:pos="9630"/>
            </w:tabs>
            <w:rPr>
              <w:rStyle w:val="Hyperlink"/>
            </w:rPr>
          </w:pPr>
          <w:hyperlink w:anchor="_Toc878055995">
            <w:r w:rsidR="46BF8A21" w:rsidRPr="46BF8A21">
              <w:rPr>
                <w:rStyle w:val="Hyperlink"/>
              </w:rPr>
              <w:t>III. Publicaciones</w:t>
            </w:r>
            <w:r w:rsidR="00335004">
              <w:tab/>
            </w:r>
            <w:r w:rsidR="00335004">
              <w:fldChar w:fldCharType="begin"/>
            </w:r>
            <w:r w:rsidR="00335004">
              <w:instrText>PAGEREF _Toc878055995 \h</w:instrText>
            </w:r>
            <w:r w:rsidR="00335004">
              <w:fldChar w:fldCharType="separate"/>
            </w:r>
            <w:r w:rsidR="46BF8A21" w:rsidRPr="46BF8A21">
              <w:rPr>
                <w:rStyle w:val="Hyperlink"/>
              </w:rPr>
              <w:t>3</w:t>
            </w:r>
            <w:r w:rsidR="00335004">
              <w:fldChar w:fldCharType="end"/>
            </w:r>
          </w:hyperlink>
        </w:p>
        <w:p w14:paraId="0000000B" w14:textId="757ED17F" w:rsidR="007660DD" w:rsidRDefault="00034C28" w:rsidP="46BF8A21">
          <w:pPr>
            <w:pStyle w:val="TOC3"/>
            <w:pBdr>
              <w:top w:val="nil"/>
              <w:left w:val="nil"/>
              <w:bottom w:val="nil"/>
              <w:right w:val="nil"/>
              <w:between w:val="nil"/>
            </w:pBdr>
            <w:tabs>
              <w:tab w:val="right" w:leader="dot" w:pos="9630"/>
            </w:tabs>
            <w:rPr>
              <w:rStyle w:val="Hyperlink"/>
            </w:rPr>
          </w:pPr>
          <w:hyperlink w:anchor="_Toc1379686420">
            <w:r w:rsidR="46BF8A21" w:rsidRPr="46BF8A21">
              <w:rPr>
                <w:rStyle w:val="Hyperlink"/>
              </w:rPr>
              <w:t>III.1. Publicaciones en Revistas Arbitradas</w:t>
            </w:r>
            <w:r w:rsidR="00335004">
              <w:tab/>
            </w:r>
            <w:r w:rsidR="00335004">
              <w:fldChar w:fldCharType="begin"/>
            </w:r>
            <w:r w:rsidR="00335004">
              <w:instrText>PAGEREF _Toc1379686420 \h</w:instrText>
            </w:r>
            <w:r w:rsidR="00335004">
              <w:fldChar w:fldCharType="separate"/>
            </w:r>
            <w:r w:rsidR="46BF8A21" w:rsidRPr="46BF8A21">
              <w:rPr>
                <w:rStyle w:val="Hyperlink"/>
              </w:rPr>
              <w:t>3</w:t>
            </w:r>
            <w:r w:rsidR="00335004">
              <w:fldChar w:fldCharType="end"/>
            </w:r>
          </w:hyperlink>
        </w:p>
        <w:p w14:paraId="0000000C" w14:textId="0A11C913" w:rsidR="007660DD" w:rsidRDefault="00034C28" w:rsidP="46BF8A21">
          <w:pPr>
            <w:pStyle w:val="TOC3"/>
            <w:pBdr>
              <w:top w:val="nil"/>
              <w:left w:val="nil"/>
              <w:bottom w:val="nil"/>
              <w:right w:val="nil"/>
              <w:between w:val="nil"/>
            </w:pBdr>
            <w:tabs>
              <w:tab w:val="right" w:leader="dot" w:pos="9630"/>
            </w:tabs>
            <w:rPr>
              <w:rStyle w:val="Hyperlink"/>
            </w:rPr>
          </w:pPr>
          <w:hyperlink w:anchor="_Toc933796686">
            <w:r w:rsidR="46BF8A21" w:rsidRPr="46BF8A21">
              <w:rPr>
                <w:rStyle w:val="Hyperlink"/>
              </w:rPr>
              <w:t>III.2. Publicaciones como Autor Invitado</w:t>
            </w:r>
            <w:r w:rsidR="00335004">
              <w:tab/>
            </w:r>
            <w:r w:rsidR="00335004">
              <w:fldChar w:fldCharType="begin"/>
            </w:r>
            <w:r w:rsidR="00335004">
              <w:instrText>PAGEREF _Toc933796686 \h</w:instrText>
            </w:r>
            <w:r w:rsidR="00335004">
              <w:fldChar w:fldCharType="separate"/>
            </w:r>
            <w:r w:rsidR="46BF8A21" w:rsidRPr="46BF8A21">
              <w:rPr>
                <w:rStyle w:val="Hyperlink"/>
              </w:rPr>
              <w:t>4</w:t>
            </w:r>
            <w:r w:rsidR="00335004">
              <w:fldChar w:fldCharType="end"/>
            </w:r>
          </w:hyperlink>
        </w:p>
        <w:p w14:paraId="0000000D" w14:textId="74E2DD77" w:rsidR="007660DD" w:rsidRDefault="00034C28" w:rsidP="46BF8A21">
          <w:pPr>
            <w:pStyle w:val="TOC3"/>
            <w:pBdr>
              <w:top w:val="nil"/>
              <w:left w:val="nil"/>
              <w:bottom w:val="nil"/>
              <w:right w:val="nil"/>
              <w:between w:val="nil"/>
            </w:pBdr>
            <w:tabs>
              <w:tab w:val="right" w:leader="dot" w:pos="9630"/>
            </w:tabs>
            <w:rPr>
              <w:rStyle w:val="Hyperlink"/>
            </w:rPr>
          </w:pPr>
          <w:hyperlink w:anchor="_Toc1781697045">
            <w:r w:rsidR="46BF8A21" w:rsidRPr="46BF8A21">
              <w:rPr>
                <w:rStyle w:val="Hyperlink"/>
              </w:rPr>
              <w:t>III.3. Libros Editados</w:t>
            </w:r>
            <w:r w:rsidR="00335004">
              <w:tab/>
            </w:r>
            <w:r w:rsidR="00335004">
              <w:fldChar w:fldCharType="begin"/>
            </w:r>
            <w:r w:rsidR="00335004">
              <w:instrText>PAGEREF _Toc1781697045 \h</w:instrText>
            </w:r>
            <w:r w:rsidR="00335004">
              <w:fldChar w:fldCharType="separate"/>
            </w:r>
            <w:r w:rsidR="46BF8A21" w:rsidRPr="46BF8A21">
              <w:rPr>
                <w:rStyle w:val="Hyperlink"/>
              </w:rPr>
              <w:t>4</w:t>
            </w:r>
            <w:r w:rsidR="00335004">
              <w:fldChar w:fldCharType="end"/>
            </w:r>
          </w:hyperlink>
        </w:p>
        <w:p w14:paraId="0000000E" w14:textId="3AF839DE" w:rsidR="007660DD" w:rsidRDefault="00034C28" w:rsidP="46BF8A21">
          <w:pPr>
            <w:pStyle w:val="TOC3"/>
            <w:pBdr>
              <w:top w:val="nil"/>
              <w:left w:val="nil"/>
              <w:bottom w:val="nil"/>
              <w:right w:val="nil"/>
              <w:between w:val="nil"/>
            </w:pBdr>
            <w:tabs>
              <w:tab w:val="right" w:leader="dot" w:pos="9630"/>
            </w:tabs>
            <w:rPr>
              <w:rStyle w:val="Hyperlink"/>
            </w:rPr>
          </w:pPr>
          <w:hyperlink w:anchor="_Toc441078322">
            <w:r w:rsidR="46BF8A21" w:rsidRPr="46BF8A21">
              <w:rPr>
                <w:rStyle w:val="Hyperlink"/>
              </w:rPr>
              <w:t>III.4. Capítulos de Libros</w:t>
            </w:r>
            <w:r w:rsidR="00335004">
              <w:tab/>
            </w:r>
            <w:r w:rsidR="00335004">
              <w:fldChar w:fldCharType="begin"/>
            </w:r>
            <w:r w:rsidR="00335004">
              <w:instrText>PAGEREF _Toc441078322 \h</w:instrText>
            </w:r>
            <w:r w:rsidR="00335004">
              <w:fldChar w:fldCharType="separate"/>
            </w:r>
            <w:r w:rsidR="46BF8A21" w:rsidRPr="46BF8A21">
              <w:rPr>
                <w:rStyle w:val="Hyperlink"/>
              </w:rPr>
              <w:t>4</w:t>
            </w:r>
            <w:r w:rsidR="00335004">
              <w:fldChar w:fldCharType="end"/>
            </w:r>
          </w:hyperlink>
        </w:p>
        <w:p w14:paraId="0000000F" w14:textId="2ECA419B" w:rsidR="007660DD" w:rsidRDefault="00034C28" w:rsidP="46BF8A21">
          <w:pPr>
            <w:pStyle w:val="TOC3"/>
            <w:pBdr>
              <w:top w:val="nil"/>
              <w:left w:val="nil"/>
              <w:bottom w:val="nil"/>
              <w:right w:val="nil"/>
              <w:between w:val="nil"/>
            </w:pBdr>
            <w:tabs>
              <w:tab w:val="right" w:leader="dot" w:pos="9630"/>
            </w:tabs>
            <w:rPr>
              <w:rStyle w:val="Hyperlink"/>
            </w:rPr>
          </w:pPr>
          <w:hyperlink w:anchor="_Toc1733427083">
            <w:r w:rsidR="46BF8A21" w:rsidRPr="46BF8A21">
              <w:rPr>
                <w:rStyle w:val="Hyperlink"/>
              </w:rPr>
              <w:t>III.5. Reseñas</w:t>
            </w:r>
            <w:r w:rsidR="00335004">
              <w:tab/>
            </w:r>
            <w:r w:rsidR="00335004">
              <w:fldChar w:fldCharType="begin"/>
            </w:r>
            <w:r w:rsidR="00335004">
              <w:instrText>PAGEREF _Toc1733427083 \h</w:instrText>
            </w:r>
            <w:r w:rsidR="00335004">
              <w:fldChar w:fldCharType="separate"/>
            </w:r>
            <w:r w:rsidR="46BF8A21" w:rsidRPr="46BF8A21">
              <w:rPr>
                <w:rStyle w:val="Hyperlink"/>
              </w:rPr>
              <w:t>4</w:t>
            </w:r>
            <w:r w:rsidR="00335004">
              <w:fldChar w:fldCharType="end"/>
            </w:r>
          </w:hyperlink>
        </w:p>
        <w:p w14:paraId="00000010" w14:textId="2A436DB8" w:rsidR="007660DD" w:rsidRDefault="00034C28" w:rsidP="46BF8A21">
          <w:pPr>
            <w:pStyle w:val="TOC3"/>
            <w:pBdr>
              <w:top w:val="nil"/>
              <w:left w:val="nil"/>
              <w:bottom w:val="nil"/>
              <w:right w:val="nil"/>
              <w:between w:val="nil"/>
            </w:pBdr>
            <w:tabs>
              <w:tab w:val="right" w:leader="dot" w:pos="9630"/>
            </w:tabs>
            <w:rPr>
              <w:rStyle w:val="Hyperlink"/>
            </w:rPr>
          </w:pPr>
          <w:hyperlink w:anchor="_Toc1664085895">
            <w:r w:rsidR="46BF8A21" w:rsidRPr="46BF8A21">
              <w:rPr>
                <w:rStyle w:val="Hyperlink"/>
              </w:rPr>
              <w:t>III.6. Divulgación</w:t>
            </w:r>
            <w:r w:rsidR="00335004">
              <w:tab/>
            </w:r>
            <w:r w:rsidR="00335004">
              <w:fldChar w:fldCharType="begin"/>
            </w:r>
            <w:r w:rsidR="00335004">
              <w:instrText>PAGEREF _Toc1664085895 \h</w:instrText>
            </w:r>
            <w:r w:rsidR="00335004">
              <w:fldChar w:fldCharType="separate"/>
            </w:r>
            <w:r w:rsidR="46BF8A21" w:rsidRPr="46BF8A21">
              <w:rPr>
                <w:rStyle w:val="Hyperlink"/>
              </w:rPr>
              <w:t>4</w:t>
            </w:r>
            <w:r w:rsidR="00335004">
              <w:fldChar w:fldCharType="end"/>
            </w:r>
          </w:hyperlink>
        </w:p>
        <w:p w14:paraId="00000011" w14:textId="74AD70B0" w:rsidR="007660DD" w:rsidRDefault="00034C28" w:rsidP="46BF8A21">
          <w:pPr>
            <w:pStyle w:val="TOC3"/>
            <w:pBdr>
              <w:top w:val="nil"/>
              <w:left w:val="nil"/>
              <w:bottom w:val="nil"/>
              <w:right w:val="nil"/>
              <w:between w:val="nil"/>
            </w:pBdr>
            <w:tabs>
              <w:tab w:val="right" w:leader="dot" w:pos="9630"/>
            </w:tabs>
            <w:rPr>
              <w:rStyle w:val="Hyperlink"/>
            </w:rPr>
          </w:pPr>
          <w:hyperlink w:anchor="_Toc1015640389">
            <w:r w:rsidR="46BF8A21" w:rsidRPr="46BF8A21">
              <w:rPr>
                <w:rStyle w:val="Hyperlink"/>
              </w:rPr>
              <w:t>III.7. Citas en Publicaciones Científicas</w:t>
            </w:r>
            <w:r w:rsidR="00335004">
              <w:tab/>
            </w:r>
            <w:r w:rsidR="00335004">
              <w:fldChar w:fldCharType="begin"/>
            </w:r>
            <w:r w:rsidR="00335004">
              <w:instrText>PAGEREF _Toc1015640389 \h</w:instrText>
            </w:r>
            <w:r w:rsidR="00335004">
              <w:fldChar w:fldCharType="separate"/>
            </w:r>
            <w:r w:rsidR="46BF8A21" w:rsidRPr="46BF8A21">
              <w:rPr>
                <w:rStyle w:val="Hyperlink"/>
              </w:rPr>
              <w:t>5</w:t>
            </w:r>
            <w:r w:rsidR="00335004">
              <w:fldChar w:fldCharType="end"/>
            </w:r>
          </w:hyperlink>
        </w:p>
        <w:p w14:paraId="00000012" w14:textId="05598AF9" w:rsidR="007660DD" w:rsidRDefault="00034C28" w:rsidP="46BF8A21">
          <w:pPr>
            <w:pStyle w:val="TOC2"/>
            <w:pBdr>
              <w:top w:val="nil"/>
              <w:left w:val="nil"/>
              <w:bottom w:val="nil"/>
              <w:right w:val="nil"/>
              <w:between w:val="nil"/>
            </w:pBdr>
            <w:tabs>
              <w:tab w:val="right" w:leader="dot" w:pos="9630"/>
            </w:tabs>
            <w:rPr>
              <w:rStyle w:val="Hyperlink"/>
            </w:rPr>
          </w:pPr>
          <w:hyperlink w:anchor="_Toc181170506">
            <w:r w:rsidR="46BF8A21" w:rsidRPr="46BF8A21">
              <w:rPr>
                <w:rStyle w:val="Hyperlink"/>
              </w:rPr>
              <w:t>IV. Estancias de Investigación</w:t>
            </w:r>
            <w:r w:rsidR="00335004">
              <w:tab/>
            </w:r>
            <w:r w:rsidR="00335004">
              <w:fldChar w:fldCharType="begin"/>
            </w:r>
            <w:r w:rsidR="00335004">
              <w:instrText>PAGEREF _Toc181170506 \h</w:instrText>
            </w:r>
            <w:r w:rsidR="00335004">
              <w:fldChar w:fldCharType="separate"/>
            </w:r>
            <w:r w:rsidR="46BF8A21" w:rsidRPr="46BF8A21">
              <w:rPr>
                <w:rStyle w:val="Hyperlink"/>
              </w:rPr>
              <w:t>5</w:t>
            </w:r>
            <w:r w:rsidR="00335004">
              <w:fldChar w:fldCharType="end"/>
            </w:r>
          </w:hyperlink>
        </w:p>
        <w:p w14:paraId="00000013" w14:textId="2D709AA9" w:rsidR="007660DD" w:rsidRDefault="00034C28" w:rsidP="46BF8A21">
          <w:pPr>
            <w:pStyle w:val="TOC3"/>
            <w:pBdr>
              <w:top w:val="nil"/>
              <w:left w:val="nil"/>
              <w:bottom w:val="nil"/>
              <w:right w:val="nil"/>
              <w:between w:val="nil"/>
            </w:pBdr>
            <w:tabs>
              <w:tab w:val="right" w:leader="dot" w:pos="9630"/>
            </w:tabs>
            <w:rPr>
              <w:rStyle w:val="Hyperlink"/>
            </w:rPr>
          </w:pPr>
          <w:hyperlink w:anchor="_Toc2013883564">
            <w:r w:rsidR="46BF8A21" w:rsidRPr="46BF8A21">
              <w:rPr>
                <w:rStyle w:val="Hyperlink"/>
              </w:rPr>
              <w:t>IV.1. Estancias Posdoctorales</w:t>
            </w:r>
            <w:r w:rsidR="00335004">
              <w:tab/>
            </w:r>
            <w:r w:rsidR="00335004">
              <w:fldChar w:fldCharType="begin"/>
            </w:r>
            <w:r w:rsidR="00335004">
              <w:instrText>PAGEREF _Toc2013883564 \h</w:instrText>
            </w:r>
            <w:r w:rsidR="00335004">
              <w:fldChar w:fldCharType="separate"/>
            </w:r>
            <w:r w:rsidR="46BF8A21" w:rsidRPr="46BF8A21">
              <w:rPr>
                <w:rStyle w:val="Hyperlink"/>
              </w:rPr>
              <w:t>5</w:t>
            </w:r>
            <w:r w:rsidR="00335004">
              <w:fldChar w:fldCharType="end"/>
            </w:r>
          </w:hyperlink>
        </w:p>
        <w:p w14:paraId="00000014" w14:textId="3E3FBE3B" w:rsidR="007660DD" w:rsidRDefault="00034C28" w:rsidP="46BF8A21">
          <w:pPr>
            <w:pStyle w:val="TOC3"/>
            <w:pBdr>
              <w:top w:val="nil"/>
              <w:left w:val="nil"/>
              <w:bottom w:val="nil"/>
              <w:right w:val="nil"/>
              <w:between w:val="nil"/>
            </w:pBdr>
            <w:tabs>
              <w:tab w:val="right" w:leader="dot" w:pos="9630"/>
            </w:tabs>
            <w:rPr>
              <w:rStyle w:val="Hyperlink"/>
            </w:rPr>
          </w:pPr>
          <w:hyperlink w:anchor="_Toc2013830571">
            <w:r w:rsidR="46BF8A21" w:rsidRPr="46BF8A21">
              <w:rPr>
                <w:rStyle w:val="Hyperlink"/>
              </w:rPr>
              <w:t>IV.2. Otras Estancias de Investigación</w:t>
            </w:r>
            <w:r w:rsidR="00335004">
              <w:tab/>
            </w:r>
            <w:r w:rsidR="00335004">
              <w:fldChar w:fldCharType="begin"/>
            </w:r>
            <w:r w:rsidR="00335004">
              <w:instrText>PAGEREF _Toc2013830571 \h</w:instrText>
            </w:r>
            <w:r w:rsidR="00335004">
              <w:fldChar w:fldCharType="separate"/>
            </w:r>
            <w:r w:rsidR="46BF8A21" w:rsidRPr="46BF8A21">
              <w:rPr>
                <w:rStyle w:val="Hyperlink"/>
              </w:rPr>
              <w:t>6</w:t>
            </w:r>
            <w:r w:rsidR="00335004">
              <w:fldChar w:fldCharType="end"/>
            </w:r>
          </w:hyperlink>
        </w:p>
        <w:p w14:paraId="00000015" w14:textId="592EBAF9" w:rsidR="007660DD" w:rsidRDefault="00034C28" w:rsidP="46BF8A21">
          <w:pPr>
            <w:pStyle w:val="TOC2"/>
            <w:pBdr>
              <w:top w:val="nil"/>
              <w:left w:val="nil"/>
              <w:bottom w:val="nil"/>
              <w:right w:val="nil"/>
              <w:between w:val="nil"/>
            </w:pBdr>
            <w:tabs>
              <w:tab w:val="right" w:leader="dot" w:pos="9630"/>
            </w:tabs>
            <w:rPr>
              <w:rStyle w:val="Hyperlink"/>
            </w:rPr>
          </w:pPr>
          <w:hyperlink w:anchor="_Toc538201548">
            <w:r w:rsidR="46BF8A21" w:rsidRPr="46BF8A21">
              <w:rPr>
                <w:rStyle w:val="Hyperlink"/>
              </w:rPr>
              <w:t>V. Nombramientos Académicos y de Investigación</w:t>
            </w:r>
            <w:r w:rsidR="00335004">
              <w:tab/>
            </w:r>
            <w:r w:rsidR="00335004">
              <w:fldChar w:fldCharType="begin"/>
            </w:r>
            <w:r w:rsidR="00335004">
              <w:instrText>PAGEREF _Toc538201548 \h</w:instrText>
            </w:r>
            <w:r w:rsidR="00335004">
              <w:fldChar w:fldCharType="separate"/>
            </w:r>
            <w:r w:rsidR="46BF8A21" w:rsidRPr="46BF8A21">
              <w:rPr>
                <w:rStyle w:val="Hyperlink"/>
              </w:rPr>
              <w:t>6</w:t>
            </w:r>
            <w:r w:rsidR="00335004">
              <w:fldChar w:fldCharType="end"/>
            </w:r>
          </w:hyperlink>
        </w:p>
        <w:p w14:paraId="00000016" w14:textId="7AB39743" w:rsidR="007660DD" w:rsidRDefault="00034C28" w:rsidP="46BF8A21">
          <w:pPr>
            <w:pStyle w:val="TOC2"/>
            <w:pBdr>
              <w:top w:val="nil"/>
              <w:left w:val="nil"/>
              <w:bottom w:val="nil"/>
              <w:right w:val="nil"/>
              <w:between w:val="nil"/>
            </w:pBdr>
            <w:tabs>
              <w:tab w:val="right" w:leader="dot" w:pos="9630"/>
            </w:tabs>
            <w:rPr>
              <w:rStyle w:val="Hyperlink"/>
            </w:rPr>
          </w:pPr>
          <w:hyperlink w:anchor="_Toc2014325997">
            <w:r w:rsidR="46BF8A21" w:rsidRPr="46BF8A21">
              <w:rPr>
                <w:rStyle w:val="Hyperlink"/>
              </w:rPr>
              <w:t>VI. Proyectos de Investigación y Financiamiento Obtenido</w:t>
            </w:r>
            <w:r w:rsidR="00335004">
              <w:tab/>
            </w:r>
            <w:r w:rsidR="00335004">
              <w:fldChar w:fldCharType="begin"/>
            </w:r>
            <w:r w:rsidR="00335004">
              <w:instrText>PAGEREF _Toc2014325997 \h</w:instrText>
            </w:r>
            <w:r w:rsidR="00335004">
              <w:fldChar w:fldCharType="separate"/>
            </w:r>
            <w:r w:rsidR="46BF8A21" w:rsidRPr="46BF8A21">
              <w:rPr>
                <w:rStyle w:val="Hyperlink"/>
              </w:rPr>
              <w:t>7</w:t>
            </w:r>
            <w:r w:rsidR="00335004">
              <w:fldChar w:fldCharType="end"/>
            </w:r>
          </w:hyperlink>
        </w:p>
        <w:p w14:paraId="00000017" w14:textId="51F04EA5" w:rsidR="007660DD" w:rsidRDefault="00034C28" w:rsidP="46BF8A21">
          <w:pPr>
            <w:pStyle w:val="TOC2"/>
            <w:pBdr>
              <w:top w:val="nil"/>
              <w:left w:val="nil"/>
              <w:bottom w:val="nil"/>
              <w:right w:val="nil"/>
              <w:between w:val="nil"/>
            </w:pBdr>
            <w:tabs>
              <w:tab w:val="right" w:leader="dot" w:pos="9630"/>
            </w:tabs>
            <w:rPr>
              <w:rStyle w:val="Hyperlink"/>
            </w:rPr>
          </w:pPr>
          <w:hyperlink w:anchor="_Toc284907923">
            <w:r w:rsidR="46BF8A21" w:rsidRPr="46BF8A21">
              <w:rPr>
                <w:rStyle w:val="Hyperlink"/>
              </w:rPr>
              <w:t>VII. Experiencia Docente</w:t>
            </w:r>
            <w:r w:rsidR="00335004">
              <w:tab/>
            </w:r>
            <w:r w:rsidR="00335004">
              <w:fldChar w:fldCharType="begin"/>
            </w:r>
            <w:r w:rsidR="00335004">
              <w:instrText>PAGEREF _Toc284907923 \h</w:instrText>
            </w:r>
            <w:r w:rsidR="00335004">
              <w:fldChar w:fldCharType="separate"/>
            </w:r>
            <w:r w:rsidR="46BF8A21" w:rsidRPr="46BF8A21">
              <w:rPr>
                <w:rStyle w:val="Hyperlink"/>
              </w:rPr>
              <w:t>7</w:t>
            </w:r>
            <w:r w:rsidR="00335004">
              <w:fldChar w:fldCharType="end"/>
            </w:r>
          </w:hyperlink>
        </w:p>
        <w:p w14:paraId="00000018" w14:textId="03E38B8D" w:rsidR="007660DD" w:rsidRDefault="00034C28" w:rsidP="46BF8A21">
          <w:pPr>
            <w:pStyle w:val="TOC3"/>
            <w:pBdr>
              <w:top w:val="nil"/>
              <w:left w:val="nil"/>
              <w:bottom w:val="nil"/>
              <w:right w:val="nil"/>
              <w:between w:val="nil"/>
            </w:pBdr>
            <w:tabs>
              <w:tab w:val="right" w:leader="dot" w:pos="9630"/>
            </w:tabs>
            <w:rPr>
              <w:rStyle w:val="Hyperlink"/>
            </w:rPr>
          </w:pPr>
          <w:hyperlink w:anchor="_Toc115571341">
            <w:r w:rsidR="46BF8A21" w:rsidRPr="46BF8A21">
              <w:rPr>
                <w:rStyle w:val="Hyperlink"/>
              </w:rPr>
              <w:t>VII.1. Docencia Universidad Autónoma de San Luis Potosí</w:t>
            </w:r>
            <w:r w:rsidR="00335004">
              <w:tab/>
            </w:r>
            <w:r w:rsidR="00335004">
              <w:fldChar w:fldCharType="begin"/>
            </w:r>
            <w:r w:rsidR="00335004">
              <w:instrText>PAGEREF _Toc115571341 \h</w:instrText>
            </w:r>
            <w:r w:rsidR="00335004">
              <w:fldChar w:fldCharType="separate"/>
            </w:r>
            <w:r w:rsidR="46BF8A21" w:rsidRPr="46BF8A21">
              <w:rPr>
                <w:rStyle w:val="Hyperlink"/>
              </w:rPr>
              <w:t>7</w:t>
            </w:r>
            <w:r w:rsidR="00335004">
              <w:fldChar w:fldCharType="end"/>
            </w:r>
          </w:hyperlink>
        </w:p>
        <w:p w14:paraId="00000019" w14:textId="714883A5" w:rsidR="007660DD" w:rsidRDefault="00034C28" w:rsidP="46BF8A21">
          <w:pPr>
            <w:pStyle w:val="TOC3"/>
            <w:pBdr>
              <w:top w:val="nil"/>
              <w:left w:val="nil"/>
              <w:bottom w:val="nil"/>
              <w:right w:val="nil"/>
              <w:between w:val="nil"/>
            </w:pBdr>
            <w:tabs>
              <w:tab w:val="right" w:leader="dot" w:pos="9630"/>
            </w:tabs>
            <w:rPr>
              <w:rStyle w:val="Hyperlink"/>
            </w:rPr>
          </w:pPr>
          <w:hyperlink w:anchor="_Toc672955140">
            <w:r w:rsidR="46BF8A21" w:rsidRPr="46BF8A21">
              <w:rPr>
                <w:rStyle w:val="Hyperlink"/>
              </w:rPr>
              <w:t>VII.2. Docencia Universidad Nacional Autónoma de México</w:t>
            </w:r>
            <w:r w:rsidR="00335004">
              <w:tab/>
            </w:r>
            <w:r w:rsidR="00335004">
              <w:fldChar w:fldCharType="begin"/>
            </w:r>
            <w:r w:rsidR="00335004">
              <w:instrText>PAGEREF _Toc672955140 \h</w:instrText>
            </w:r>
            <w:r w:rsidR="00335004">
              <w:fldChar w:fldCharType="separate"/>
            </w:r>
            <w:r w:rsidR="46BF8A21" w:rsidRPr="46BF8A21">
              <w:rPr>
                <w:rStyle w:val="Hyperlink"/>
              </w:rPr>
              <w:t>8</w:t>
            </w:r>
            <w:r w:rsidR="00335004">
              <w:fldChar w:fldCharType="end"/>
            </w:r>
          </w:hyperlink>
        </w:p>
        <w:p w14:paraId="0000001A" w14:textId="1D765EAC" w:rsidR="007660DD" w:rsidRDefault="00034C28" w:rsidP="46BF8A21">
          <w:pPr>
            <w:pStyle w:val="TOC3"/>
            <w:pBdr>
              <w:top w:val="nil"/>
              <w:left w:val="nil"/>
              <w:bottom w:val="nil"/>
              <w:right w:val="nil"/>
              <w:between w:val="nil"/>
            </w:pBdr>
            <w:tabs>
              <w:tab w:val="right" w:leader="dot" w:pos="9630"/>
            </w:tabs>
            <w:rPr>
              <w:rStyle w:val="Hyperlink"/>
            </w:rPr>
          </w:pPr>
          <w:hyperlink w:anchor="_Toc977991415">
            <w:r w:rsidR="46BF8A21" w:rsidRPr="46BF8A21">
              <w:rPr>
                <w:rStyle w:val="Hyperlink"/>
              </w:rPr>
              <w:t>VII.3. Docencia Universidad de Graz (Austria)</w:t>
            </w:r>
            <w:r w:rsidR="00335004">
              <w:tab/>
            </w:r>
            <w:r w:rsidR="00335004">
              <w:fldChar w:fldCharType="begin"/>
            </w:r>
            <w:r w:rsidR="00335004">
              <w:instrText>PAGEREF _Toc977991415 \h</w:instrText>
            </w:r>
            <w:r w:rsidR="00335004">
              <w:fldChar w:fldCharType="separate"/>
            </w:r>
            <w:r w:rsidR="46BF8A21" w:rsidRPr="46BF8A21">
              <w:rPr>
                <w:rStyle w:val="Hyperlink"/>
              </w:rPr>
              <w:t>8</w:t>
            </w:r>
            <w:r w:rsidR="00335004">
              <w:fldChar w:fldCharType="end"/>
            </w:r>
          </w:hyperlink>
        </w:p>
        <w:p w14:paraId="0000001B" w14:textId="2212A7E3" w:rsidR="007660DD" w:rsidRDefault="00034C28" w:rsidP="46BF8A21">
          <w:pPr>
            <w:pStyle w:val="TOC3"/>
            <w:pBdr>
              <w:top w:val="nil"/>
              <w:left w:val="nil"/>
              <w:bottom w:val="nil"/>
              <w:right w:val="nil"/>
              <w:between w:val="nil"/>
            </w:pBdr>
            <w:tabs>
              <w:tab w:val="right" w:leader="dot" w:pos="9630"/>
            </w:tabs>
            <w:rPr>
              <w:rStyle w:val="Hyperlink"/>
            </w:rPr>
          </w:pPr>
          <w:hyperlink w:anchor="_Toc2083882774">
            <w:r w:rsidR="46BF8A21" w:rsidRPr="46BF8A21">
              <w:rPr>
                <w:rStyle w:val="Hyperlink"/>
              </w:rPr>
              <w:t>VII.4. Universidad St. Andrews (Escocia): teaching assistant</w:t>
            </w:r>
            <w:r w:rsidR="00335004">
              <w:tab/>
            </w:r>
            <w:r w:rsidR="00335004">
              <w:fldChar w:fldCharType="begin"/>
            </w:r>
            <w:r w:rsidR="00335004">
              <w:instrText>PAGEREF _Toc2083882774 \h</w:instrText>
            </w:r>
            <w:r w:rsidR="00335004">
              <w:fldChar w:fldCharType="separate"/>
            </w:r>
            <w:r w:rsidR="46BF8A21" w:rsidRPr="46BF8A21">
              <w:rPr>
                <w:rStyle w:val="Hyperlink"/>
              </w:rPr>
              <w:t>9</w:t>
            </w:r>
            <w:r w:rsidR="00335004">
              <w:fldChar w:fldCharType="end"/>
            </w:r>
          </w:hyperlink>
        </w:p>
        <w:p w14:paraId="0000001C" w14:textId="62A10A75" w:rsidR="007660DD" w:rsidRDefault="00034C28" w:rsidP="46BF8A21">
          <w:pPr>
            <w:pStyle w:val="TOC2"/>
            <w:pBdr>
              <w:top w:val="nil"/>
              <w:left w:val="nil"/>
              <w:bottom w:val="nil"/>
              <w:right w:val="nil"/>
              <w:between w:val="nil"/>
            </w:pBdr>
            <w:tabs>
              <w:tab w:val="right" w:leader="dot" w:pos="9630"/>
            </w:tabs>
            <w:rPr>
              <w:rStyle w:val="Hyperlink"/>
            </w:rPr>
          </w:pPr>
          <w:hyperlink w:anchor="_Toc1892204132">
            <w:r w:rsidR="46BF8A21" w:rsidRPr="46BF8A21">
              <w:rPr>
                <w:rStyle w:val="Hyperlink"/>
              </w:rPr>
              <w:t>VIII. Dirección de Tesis y Asesoramiento</w:t>
            </w:r>
            <w:r w:rsidR="00335004">
              <w:tab/>
            </w:r>
            <w:r w:rsidR="00335004">
              <w:fldChar w:fldCharType="begin"/>
            </w:r>
            <w:r w:rsidR="00335004">
              <w:instrText>PAGEREF _Toc1892204132 \h</w:instrText>
            </w:r>
            <w:r w:rsidR="00335004">
              <w:fldChar w:fldCharType="separate"/>
            </w:r>
            <w:r w:rsidR="46BF8A21" w:rsidRPr="46BF8A21">
              <w:rPr>
                <w:rStyle w:val="Hyperlink"/>
              </w:rPr>
              <w:t>9</w:t>
            </w:r>
            <w:r w:rsidR="00335004">
              <w:fldChar w:fldCharType="end"/>
            </w:r>
          </w:hyperlink>
        </w:p>
        <w:p w14:paraId="0000001D" w14:textId="7429F500" w:rsidR="007660DD" w:rsidRDefault="00034C28" w:rsidP="46BF8A21">
          <w:pPr>
            <w:pStyle w:val="TOC3"/>
            <w:pBdr>
              <w:top w:val="nil"/>
              <w:left w:val="nil"/>
              <w:bottom w:val="nil"/>
              <w:right w:val="nil"/>
              <w:between w:val="nil"/>
            </w:pBdr>
            <w:tabs>
              <w:tab w:val="right" w:leader="dot" w:pos="9630"/>
            </w:tabs>
            <w:rPr>
              <w:rStyle w:val="Hyperlink"/>
            </w:rPr>
          </w:pPr>
          <w:hyperlink w:anchor="_Toc725701486">
            <w:r w:rsidR="46BF8A21" w:rsidRPr="46BF8A21">
              <w:rPr>
                <w:rStyle w:val="Hyperlink"/>
              </w:rPr>
              <w:t>VIII.1. Dirección y Asesoramiento  de Tesis Terminadas</w:t>
            </w:r>
            <w:r w:rsidR="00335004">
              <w:tab/>
            </w:r>
            <w:r w:rsidR="00335004">
              <w:fldChar w:fldCharType="begin"/>
            </w:r>
            <w:r w:rsidR="00335004">
              <w:instrText>PAGEREF _Toc725701486 \h</w:instrText>
            </w:r>
            <w:r w:rsidR="00335004">
              <w:fldChar w:fldCharType="separate"/>
            </w:r>
            <w:r w:rsidR="46BF8A21" w:rsidRPr="46BF8A21">
              <w:rPr>
                <w:rStyle w:val="Hyperlink"/>
              </w:rPr>
              <w:t>9</w:t>
            </w:r>
            <w:r w:rsidR="00335004">
              <w:fldChar w:fldCharType="end"/>
            </w:r>
          </w:hyperlink>
        </w:p>
        <w:p w14:paraId="0000001E" w14:textId="011A8740" w:rsidR="007660DD" w:rsidRDefault="00034C28" w:rsidP="46BF8A21">
          <w:pPr>
            <w:pStyle w:val="TOC3"/>
            <w:pBdr>
              <w:top w:val="nil"/>
              <w:left w:val="nil"/>
              <w:bottom w:val="nil"/>
              <w:right w:val="nil"/>
              <w:between w:val="nil"/>
            </w:pBdr>
            <w:tabs>
              <w:tab w:val="right" w:leader="dot" w:pos="9630"/>
            </w:tabs>
            <w:rPr>
              <w:rStyle w:val="Hyperlink"/>
            </w:rPr>
          </w:pPr>
          <w:hyperlink w:anchor="_Toc281140889">
            <w:r w:rsidR="46BF8A21" w:rsidRPr="46BF8A21">
              <w:rPr>
                <w:rStyle w:val="Hyperlink"/>
              </w:rPr>
              <w:t>VIII.2. Dirección de Tesis en Proceso</w:t>
            </w:r>
            <w:r w:rsidR="00335004">
              <w:tab/>
            </w:r>
            <w:r w:rsidR="00335004">
              <w:fldChar w:fldCharType="begin"/>
            </w:r>
            <w:r w:rsidR="00335004">
              <w:instrText>PAGEREF _Toc281140889 \h</w:instrText>
            </w:r>
            <w:r w:rsidR="00335004">
              <w:fldChar w:fldCharType="separate"/>
            </w:r>
            <w:r w:rsidR="46BF8A21" w:rsidRPr="46BF8A21">
              <w:rPr>
                <w:rStyle w:val="Hyperlink"/>
              </w:rPr>
              <w:t>10</w:t>
            </w:r>
            <w:r w:rsidR="00335004">
              <w:fldChar w:fldCharType="end"/>
            </w:r>
          </w:hyperlink>
        </w:p>
        <w:p w14:paraId="0000001F" w14:textId="68621FFA" w:rsidR="007660DD" w:rsidRDefault="00034C28" w:rsidP="46BF8A21">
          <w:pPr>
            <w:pStyle w:val="TOC3"/>
            <w:pBdr>
              <w:top w:val="nil"/>
              <w:left w:val="nil"/>
              <w:bottom w:val="nil"/>
              <w:right w:val="nil"/>
              <w:between w:val="nil"/>
            </w:pBdr>
            <w:tabs>
              <w:tab w:val="right" w:leader="dot" w:pos="9630"/>
            </w:tabs>
            <w:rPr>
              <w:rStyle w:val="Hyperlink"/>
            </w:rPr>
          </w:pPr>
          <w:hyperlink w:anchor="_Toc554781052">
            <w:r w:rsidR="46BF8A21" w:rsidRPr="46BF8A21">
              <w:rPr>
                <w:rStyle w:val="Hyperlink"/>
              </w:rPr>
              <w:t>VIII.3. Asesoramiento de Tesis en Proceso</w:t>
            </w:r>
            <w:r w:rsidR="00335004">
              <w:tab/>
            </w:r>
            <w:r w:rsidR="00335004">
              <w:fldChar w:fldCharType="begin"/>
            </w:r>
            <w:r w:rsidR="00335004">
              <w:instrText>PAGEREF _Toc554781052 \h</w:instrText>
            </w:r>
            <w:r w:rsidR="00335004">
              <w:fldChar w:fldCharType="separate"/>
            </w:r>
            <w:r w:rsidR="46BF8A21" w:rsidRPr="46BF8A21">
              <w:rPr>
                <w:rStyle w:val="Hyperlink"/>
              </w:rPr>
              <w:t>11</w:t>
            </w:r>
            <w:r w:rsidR="00335004">
              <w:fldChar w:fldCharType="end"/>
            </w:r>
          </w:hyperlink>
        </w:p>
        <w:p w14:paraId="00000020" w14:textId="67E049D4" w:rsidR="007660DD" w:rsidRDefault="00034C28" w:rsidP="46BF8A21">
          <w:pPr>
            <w:pStyle w:val="TOC3"/>
            <w:pBdr>
              <w:top w:val="nil"/>
              <w:left w:val="nil"/>
              <w:bottom w:val="nil"/>
              <w:right w:val="nil"/>
              <w:between w:val="nil"/>
            </w:pBdr>
            <w:tabs>
              <w:tab w:val="right" w:leader="dot" w:pos="9630"/>
            </w:tabs>
            <w:rPr>
              <w:rStyle w:val="Hyperlink"/>
            </w:rPr>
          </w:pPr>
          <w:hyperlink w:anchor="_Toc557095112">
            <w:r w:rsidR="46BF8A21" w:rsidRPr="46BF8A21">
              <w:rPr>
                <w:rStyle w:val="Hyperlink"/>
              </w:rPr>
              <w:t>VIII.4. Exámenes y Miembro del Comité Sinodal</w:t>
            </w:r>
            <w:r w:rsidR="00335004">
              <w:tab/>
            </w:r>
            <w:r w:rsidR="00335004">
              <w:fldChar w:fldCharType="begin"/>
            </w:r>
            <w:r w:rsidR="00335004">
              <w:instrText>PAGEREF _Toc557095112 \h</w:instrText>
            </w:r>
            <w:r w:rsidR="00335004">
              <w:fldChar w:fldCharType="separate"/>
            </w:r>
            <w:r w:rsidR="46BF8A21" w:rsidRPr="46BF8A21">
              <w:rPr>
                <w:rStyle w:val="Hyperlink"/>
              </w:rPr>
              <w:t>12</w:t>
            </w:r>
            <w:r w:rsidR="00335004">
              <w:fldChar w:fldCharType="end"/>
            </w:r>
          </w:hyperlink>
        </w:p>
        <w:p w14:paraId="00000021" w14:textId="1AA75379" w:rsidR="007660DD" w:rsidRDefault="00034C28" w:rsidP="46BF8A21">
          <w:pPr>
            <w:pStyle w:val="TOC2"/>
            <w:pBdr>
              <w:top w:val="nil"/>
              <w:left w:val="nil"/>
              <w:bottom w:val="nil"/>
              <w:right w:val="nil"/>
              <w:between w:val="nil"/>
            </w:pBdr>
            <w:tabs>
              <w:tab w:val="right" w:leader="dot" w:pos="9630"/>
            </w:tabs>
            <w:rPr>
              <w:rStyle w:val="Hyperlink"/>
            </w:rPr>
          </w:pPr>
          <w:hyperlink w:anchor="_Toc1549140615">
            <w:r w:rsidR="46BF8A21" w:rsidRPr="46BF8A21">
              <w:rPr>
                <w:rStyle w:val="Hyperlink"/>
              </w:rPr>
              <w:t>IX. Presentaciones Públicas</w:t>
            </w:r>
            <w:r w:rsidR="00335004">
              <w:tab/>
            </w:r>
            <w:r w:rsidR="00335004">
              <w:fldChar w:fldCharType="begin"/>
            </w:r>
            <w:r w:rsidR="00335004">
              <w:instrText>PAGEREF _Toc1549140615 \h</w:instrText>
            </w:r>
            <w:r w:rsidR="00335004">
              <w:fldChar w:fldCharType="separate"/>
            </w:r>
            <w:r w:rsidR="46BF8A21" w:rsidRPr="46BF8A21">
              <w:rPr>
                <w:rStyle w:val="Hyperlink"/>
              </w:rPr>
              <w:t>13</w:t>
            </w:r>
            <w:r w:rsidR="00335004">
              <w:fldChar w:fldCharType="end"/>
            </w:r>
          </w:hyperlink>
        </w:p>
        <w:p w14:paraId="00000022" w14:textId="0886F642" w:rsidR="007660DD" w:rsidRDefault="00034C28" w:rsidP="46BF8A21">
          <w:pPr>
            <w:pStyle w:val="TOC2"/>
            <w:pBdr>
              <w:top w:val="nil"/>
              <w:left w:val="nil"/>
              <w:bottom w:val="nil"/>
              <w:right w:val="nil"/>
              <w:between w:val="nil"/>
            </w:pBdr>
            <w:tabs>
              <w:tab w:val="right" w:leader="dot" w:pos="9630"/>
            </w:tabs>
            <w:rPr>
              <w:rStyle w:val="Hyperlink"/>
            </w:rPr>
          </w:pPr>
          <w:hyperlink w:anchor="_Toc454777615">
            <w:r w:rsidR="46BF8A21" w:rsidRPr="46BF8A21">
              <w:rPr>
                <w:rStyle w:val="Hyperlink"/>
              </w:rPr>
              <w:t>X. Organización de Eventos Académicos</w:t>
            </w:r>
            <w:r w:rsidR="00335004">
              <w:tab/>
            </w:r>
            <w:r w:rsidR="00335004">
              <w:fldChar w:fldCharType="begin"/>
            </w:r>
            <w:r w:rsidR="00335004">
              <w:instrText>PAGEREF _Toc454777615 \h</w:instrText>
            </w:r>
            <w:r w:rsidR="00335004">
              <w:fldChar w:fldCharType="separate"/>
            </w:r>
            <w:r w:rsidR="46BF8A21" w:rsidRPr="46BF8A21">
              <w:rPr>
                <w:rStyle w:val="Hyperlink"/>
              </w:rPr>
              <w:t>16</w:t>
            </w:r>
            <w:r w:rsidR="00335004">
              <w:fldChar w:fldCharType="end"/>
            </w:r>
          </w:hyperlink>
        </w:p>
        <w:p w14:paraId="00000023" w14:textId="156EA870" w:rsidR="007660DD" w:rsidRDefault="00034C28" w:rsidP="46BF8A21">
          <w:pPr>
            <w:pStyle w:val="TOC2"/>
            <w:pBdr>
              <w:top w:val="nil"/>
              <w:left w:val="nil"/>
              <w:bottom w:val="nil"/>
              <w:right w:val="nil"/>
              <w:between w:val="nil"/>
            </w:pBdr>
            <w:tabs>
              <w:tab w:val="right" w:leader="dot" w:pos="9630"/>
            </w:tabs>
            <w:rPr>
              <w:rStyle w:val="Hyperlink"/>
            </w:rPr>
          </w:pPr>
          <w:hyperlink w:anchor="_Toc1176458209">
            <w:r w:rsidR="46BF8A21" w:rsidRPr="46BF8A21">
              <w:rPr>
                <w:rStyle w:val="Hyperlink"/>
              </w:rPr>
              <w:t>XI. Servicio Académico</w:t>
            </w:r>
            <w:r w:rsidR="00335004">
              <w:tab/>
            </w:r>
            <w:r w:rsidR="00335004">
              <w:fldChar w:fldCharType="begin"/>
            </w:r>
            <w:r w:rsidR="00335004">
              <w:instrText>PAGEREF _Toc1176458209 \h</w:instrText>
            </w:r>
            <w:r w:rsidR="00335004">
              <w:fldChar w:fldCharType="separate"/>
            </w:r>
            <w:r w:rsidR="46BF8A21" w:rsidRPr="46BF8A21">
              <w:rPr>
                <w:rStyle w:val="Hyperlink"/>
              </w:rPr>
              <w:t>19</w:t>
            </w:r>
            <w:r w:rsidR="00335004">
              <w:fldChar w:fldCharType="end"/>
            </w:r>
          </w:hyperlink>
        </w:p>
        <w:p w14:paraId="00000024" w14:textId="7A1C0231" w:rsidR="007660DD" w:rsidRDefault="00034C28" w:rsidP="46BF8A21">
          <w:pPr>
            <w:pStyle w:val="TOC3"/>
            <w:pBdr>
              <w:top w:val="nil"/>
              <w:left w:val="nil"/>
              <w:bottom w:val="nil"/>
              <w:right w:val="nil"/>
              <w:between w:val="nil"/>
            </w:pBdr>
            <w:tabs>
              <w:tab w:val="right" w:leader="dot" w:pos="9630"/>
            </w:tabs>
            <w:rPr>
              <w:rStyle w:val="Hyperlink"/>
            </w:rPr>
          </w:pPr>
          <w:hyperlink w:anchor="_Toc970471892">
            <w:r w:rsidR="46BF8A21" w:rsidRPr="46BF8A21">
              <w:rPr>
                <w:rStyle w:val="Hyperlink"/>
              </w:rPr>
              <w:t>XI.1. Órganos Colegiados</w:t>
            </w:r>
            <w:r w:rsidR="00335004">
              <w:tab/>
            </w:r>
            <w:r w:rsidR="00335004">
              <w:fldChar w:fldCharType="begin"/>
            </w:r>
            <w:r w:rsidR="00335004">
              <w:instrText>PAGEREF _Toc970471892 \h</w:instrText>
            </w:r>
            <w:r w:rsidR="00335004">
              <w:fldChar w:fldCharType="separate"/>
            </w:r>
            <w:r w:rsidR="46BF8A21" w:rsidRPr="46BF8A21">
              <w:rPr>
                <w:rStyle w:val="Hyperlink"/>
              </w:rPr>
              <w:t>19</w:t>
            </w:r>
            <w:r w:rsidR="00335004">
              <w:fldChar w:fldCharType="end"/>
            </w:r>
          </w:hyperlink>
        </w:p>
        <w:p w14:paraId="00000025" w14:textId="6DC7C58D" w:rsidR="007660DD" w:rsidRDefault="00034C28" w:rsidP="46BF8A21">
          <w:pPr>
            <w:pStyle w:val="TOC3"/>
            <w:pBdr>
              <w:top w:val="nil"/>
              <w:left w:val="nil"/>
              <w:bottom w:val="nil"/>
              <w:right w:val="nil"/>
              <w:between w:val="nil"/>
            </w:pBdr>
            <w:tabs>
              <w:tab w:val="right" w:leader="dot" w:pos="9630"/>
            </w:tabs>
            <w:rPr>
              <w:rStyle w:val="Hyperlink"/>
            </w:rPr>
          </w:pPr>
          <w:hyperlink w:anchor="_Toc1300828784">
            <w:r w:rsidR="46BF8A21" w:rsidRPr="46BF8A21">
              <w:rPr>
                <w:rStyle w:val="Hyperlink"/>
              </w:rPr>
              <w:t>XI.2. Dictaminación</w:t>
            </w:r>
            <w:r w:rsidR="00335004">
              <w:tab/>
            </w:r>
            <w:r w:rsidR="00335004">
              <w:fldChar w:fldCharType="begin"/>
            </w:r>
            <w:r w:rsidR="00335004">
              <w:instrText>PAGEREF _Toc1300828784 \h</w:instrText>
            </w:r>
            <w:r w:rsidR="00335004">
              <w:fldChar w:fldCharType="separate"/>
            </w:r>
            <w:r w:rsidR="46BF8A21" w:rsidRPr="46BF8A21">
              <w:rPr>
                <w:rStyle w:val="Hyperlink"/>
              </w:rPr>
              <w:t>21</w:t>
            </w:r>
            <w:r w:rsidR="00335004">
              <w:fldChar w:fldCharType="end"/>
            </w:r>
          </w:hyperlink>
        </w:p>
        <w:p w14:paraId="00000026" w14:textId="7B26A2CD" w:rsidR="007660DD" w:rsidRDefault="00034C28" w:rsidP="46BF8A21">
          <w:pPr>
            <w:pStyle w:val="TOC3"/>
            <w:pBdr>
              <w:top w:val="nil"/>
              <w:left w:val="nil"/>
              <w:bottom w:val="nil"/>
              <w:right w:val="nil"/>
              <w:between w:val="nil"/>
            </w:pBdr>
            <w:tabs>
              <w:tab w:val="right" w:leader="dot" w:pos="9630"/>
            </w:tabs>
            <w:rPr>
              <w:rStyle w:val="Hyperlink"/>
            </w:rPr>
          </w:pPr>
          <w:hyperlink w:anchor="_Toc1648285822">
            <w:r w:rsidR="46BF8A21" w:rsidRPr="46BF8A21">
              <w:rPr>
                <w:rStyle w:val="Hyperlink"/>
              </w:rPr>
              <w:t>XI.2.1. Revistas</w:t>
            </w:r>
            <w:r w:rsidR="00335004">
              <w:tab/>
            </w:r>
            <w:r w:rsidR="00335004">
              <w:fldChar w:fldCharType="begin"/>
            </w:r>
            <w:r w:rsidR="00335004">
              <w:instrText>PAGEREF _Toc1648285822 \h</w:instrText>
            </w:r>
            <w:r w:rsidR="00335004">
              <w:fldChar w:fldCharType="separate"/>
            </w:r>
            <w:r w:rsidR="46BF8A21" w:rsidRPr="46BF8A21">
              <w:rPr>
                <w:rStyle w:val="Hyperlink"/>
              </w:rPr>
              <w:t>21</w:t>
            </w:r>
            <w:r w:rsidR="00335004">
              <w:fldChar w:fldCharType="end"/>
            </w:r>
          </w:hyperlink>
        </w:p>
        <w:p w14:paraId="00000027" w14:textId="7F342439" w:rsidR="007660DD" w:rsidRDefault="00034C28" w:rsidP="46BF8A21">
          <w:pPr>
            <w:pStyle w:val="TOC3"/>
            <w:pBdr>
              <w:top w:val="nil"/>
              <w:left w:val="nil"/>
              <w:bottom w:val="nil"/>
              <w:right w:val="nil"/>
              <w:between w:val="nil"/>
            </w:pBdr>
            <w:tabs>
              <w:tab w:val="right" w:leader="dot" w:pos="9630"/>
            </w:tabs>
            <w:rPr>
              <w:rStyle w:val="Hyperlink"/>
            </w:rPr>
          </w:pPr>
          <w:hyperlink w:anchor="_Toc197886876">
            <w:r w:rsidR="46BF8A21" w:rsidRPr="46BF8A21">
              <w:rPr>
                <w:rStyle w:val="Hyperlink"/>
              </w:rPr>
              <w:t>XI.2.2. Eventos Académicos</w:t>
            </w:r>
            <w:r w:rsidR="00335004">
              <w:tab/>
            </w:r>
            <w:r w:rsidR="00335004">
              <w:fldChar w:fldCharType="begin"/>
            </w:r>
            <w:r w:rsidR="00335004">
              <w:instrText>PAGEREF _Toc197886876 \h</w:instrText>
            </w:r>
            <w:r w:rsidR="00335004">
              <w:fldChar w:fldCharType="separate"/>
            </w:r>
            <w:r w:rsidR="46BF8A21" w:rsidRPr="46BF8A21">
              <w:rPr>
                <w:rStyle w:val="Hyperlink"/>
              </w:rPr>
              <w:t>21</w:t>
            </w:r>
            <w:r w:rsidR="00335004">
              <w:fldChar w:fldCharType="end"/>
            </w:r>
          </w:hyperlink>
        </w:p>
        <w:p w14:paraId="00000028" w14:textId="48852626" w:rsidR="007660DD" w:rsidRDefault="00034C28" w:rsidP="46BF8A21">
          <w:pPr>
            <w:pStyle w:val="TOC3"/>
            <w:pBdr>
              <w:top w:val="nil"/>
              <w:left w:val="nil"/>
              <w:bottom w:val="nil"/>
              <w:right w:val="nil"/>
              <w:between w:val="nil"/>
            </w:pBdr>
            <w:tabs>
              <w:tab w:val="right" w:leader="dot" w:pos="9630"/>
            </w:tabs>
            <w:rPr>
              <w:rStyle w:val="Hyperlink"/>
            </w:rPr>
          </w:pPr>
          <w:hyperlink w:anchor="_Toc560123321">
            <w:r w:rsidR="46BF8A21" w:rsidRPr="46BF8A21">
              <w:rPr>
                <w:rStyle w:val="Hyperlink"/>
              </w:rPr>
              <w:t>XI.3. Difusión y Promoción de la Licenciatura en Filosofía (UASLP)</w:t>
            </w:r>
            <w:r w:rsidR="00335004">
              <w:tab/>
            </w:r>
            <w:r w:rsidR="00335004">
              <w:fldChar w:fldCharType="begin"/>
            </w:r>
            <w:r w:rsidR="00335004">
              <w:instrText>PAGEREF _Toc560123321 \h</w:instrText>
            </w:r>
            <w:r w:rsidR="00335004">
              <w:fldChar w:fldCharType="separate"/>
            </w:r>
            <w:r w:rsidR="46BF8A21" w:rsidRPr="46BF8A21">
              <w:rPr>
                <w:rStyle w:val="Hyperlink"/>
              </w:rPr>
              <w:t>21</w:t>
            </w:r>
            <w:r w:rsidR="00335004">
              <w:fldChar w:fldCharType="end"/>
            </w:r>
          </w:hyperlink>
        </w:p>
        <w:p w14:paraId="00000029" w14:textId="1D85D3BB" w:rsidR="007660DD" w:rsidRDefault="00034C28" w:rsidP="46BF8A21">
          <w:pPr>
            <w:pStyle w:val="TOC3"/>
            <w:pBdr>
              <w:top w:val="nil"/>
              <w:left w:val="nil"/>
              <w:bottom w:val="nil"/>
              <w:right w:val="nil"/>
              <w:between w:val="nil"/>
            </w:pBdr>
            <w:tabs>
              <w:tab w:val="right" w:leader="dot" w:pos="9630"/>
            </w:tabs>
            <w:rPr>
              <w:rStyle w:val="Hyperlink"/>
            </w:rPr>
          </w:pPr>
          <w:hyperlink w:anchor="_Toc1364049398">
            <w:r w:rsidR="46BF8A21" w:rsidRPr="46BF8A21">
              <w:rPr>
                <w:rStyle w:val="Hyperlink"/>
              </w:rPr>
              <w:t>XI.4. Supervisión de Servicio Social (UASLP)</w:t>
            </w:r>
            <w:r w:rsidR="00335004">
              <w:tab/>
            </w:r>
            <w:r w:rsidR="00335004">
              <w:fldChar w:fldCharType="begin"/>
            </w:r>
            <w:r w:rsidR="00335004">
              <w:instrText>PAGEREF _Toc1364049398 \h</w:instrText>
            </w:r>
            <w:r w:rsidR="00335004">
              <w:fldChar w:fldCharType="separate"/>
            </w:r>
            <w:r w:rsidR="46BF8A21" w:rsidRPr="46BF8A21">
              <w:rPr>
                <w:rStyle w:val="Hyperlink"/>
              </w:rPr>
              <w:t>22</w:t>
            </w:r>
            <w:r w:rsidR="00335004">
              <w:fldChar w:fldCharType="end"/>
            </w:r>
          </w:hyperlink>
        </w:p>
        <w:p w14:paraId="197DC9BC" w14:textId="59C37F49" w:rsidR="46BF8A21" w:rsidRDefault="00034C28" w:rsidP="46BF8A21">
          <w:pPr>
            <w:pStyle w:val="TOC2"/>
            <w:tabs>
              <w:tab w:val="right" w:leader="dot" w:pos="9630"/>
            </w:tabs>
            <w:rPr>
              <w:rStyle w:val="Hyperlink"/>
            </w:rPr>
          </w:pPr>
          <w:hyperlink w:anchor="_Toc1539197216">
            <w:r w:rsidR="46BF8A21" w:rsidRPr="46BF8A21">
              <w:rPr>
                <w:rStyle w:val="Hyperlink"/>
              </w:rPr>
              <w:t>Idiomas</w:t>
            </w:r>
            <w:r w:rsidR="46BF8A21">
              <w:tab/>
            </w:r>
            <w:r w:rsidR="46BF8A21">
              <w:fldChar w:fldCharType="begin"/>
            </w:r>
            <w:r w:rsidR="46BF8A21">
              <w:instrText>PAGEREF _Toc1539197216 \h</w:instrText>
            </w:r>
            <w:r w:rsidR="46BF8A21">
              <w:fldChar w:fldCharType="separate"/>
            </w:r>
            <w:r w:rsidR="46BF8A21" w:rsidRPr="46BF8A21">
              <w:rPr>
                <w:rStyle w:val="Hyperlink"/>
              </w:rPr>
              <w:t>22</w:t>
            </w:r>
            <w:r w:rsidR="46BF8A21">
              <w:fldChar w:fldCharType="end"/>
            </w:r>
          </w:hyperlink>
          <w:r w:rsidR="46BF8A21">
            <w:fldChar w:fldCharType="end"/>
          </w:r>
        </w:p>
      </w:sdtContent>
    </w:sdt>
    <w:p w14:paraId="0000002A" w14:textId="77777777" w:rsidR="007660DD" w:rsidRDefault="007660DD">
      <w:pPr>
        <w:pStyle w:val="Normal0"/>
        <w:keepNext/>
        <w:keepLines/>
      </w:pPr>
    </w:p>
    <w:p w14:paraId="0000002B" w14:textId="77777777" w:rsidR="007660DD" w:rsidRDefault="00614E61">
      <w:pPr>
        <w:pStyle w:val="Normal0"/>
        <w:keepNext/>
        <w:keepLines/>
        <w:rPr>
          <w:b/>
          <w:smallCaps/>
          <w:sz w:val="26"/>
          <w:szCs w:val="26"/>
        </w:rPr>
      </w:pPr>
      <w:r>
        <w:br w:type="page"/>
      </w:r>
    </w:p>
    <w:p w14:paraId="0000002C" w14:textId="77777777" w:rsidR="007660DD" w:rsidRDefault="00614E61">
      <w:pPr>
        <w:pStyle w:val="Heading2"/>
      </w:pPr>
      <w:bookmarkStart w:id="1" w:name="_heading=h.ihv636"/>
      <w:bookmarkStart w:id="2" w:name="_Toc1626158467"/>
      <w:bookmarkEnd w:id="1"/>
      <w:r>
        <w:t>I. Datos Personales</w:t>
      </w:r>
      <w:bookmarkEnd w:id="2"/>
    </w:p>
    <w:p w14:paraId="0000002D" w14:textId="77777777" w:rsidR="007660DD" w:rsidRDefault="007660DD">
      <w:pPr>
        <w:pStyle w:val="Normal0"/>
        <w:keepNext/>
        <w:keepLines/>
        <w:tabs>
          <w:tab w:val="right" w:pos="8838"/>
        </w:tabs>
        <w:ind w:right="282"/>
        <w:rPr>
          <w:b/>
          <w:sz w:val="22"/>
          <w:szCs w:val="22"/>
        </w:rPr>
      </w:pPr>
    </w:p>
    <w:p w14:paraId="0000002E" w14:textId="77777777" w:rsidR="007660DD" w:rsidRDefault="00614E61">
      <w:pPr>
        <w:pStyle w:val="Normal0"/>
        <w:keepNext/>
        <w:keepLines/>
        <w:tabs>
          <w:tab w:val="right" w:pos="8838"/>
        </w:tabs>
        <w:ind w:right="282"/>
        <w:rPr>
          <w:b/>
        </w:rPr>
      </w:pPr>
      <w:r>
        <w:rPr>
          <w:b/>
        </w:rPr>
        <w:t>Andrea Onofri</w:t>
      </w:r>
      <w:r>
        <w:rPr>
          <w:b/>
        </w:rPr>
        <w:tab/>
      </w:r>
    </w:p>
    <w:p w14:paraId="0000002F" w14:textId="003E9C0A" w:rsidR="007660DD" w:rsidRDefault="6E7DE743">
      <w:pPr>
        <w:pStyle w:val="Normal0"/>
        <w:keepNext/>
        <w:keepLines/>
        <w:tabs>
          <w:tab w:val="right" w:pos="8838"/>
        </w:tabs>
        <w:ind w:right="282"/>
      </w:pPr>
      <w:r>
        <w:t>Profesor</w:t>
      </w:r>
      <w:r w:rsidR="5E386E46">
        <w:t xml:space="preserve"> Investigador</w:t>
      </w:r>
      <w:r>
        <w:t xml:space="preserve"> de Tiempo Completo</w:t>
      </w:r>
    </w:p>
    <w:p w14:paraId="00000030" w14:textId="77777777" w:rsidR="007660DD" w:rsidRDefault="00614E61">
      <w:pPr>
        <w:pStyle w:val="Normal0"/>
        <w:keepNext/>
        <w:keepLines/>
        <w:tabs>
          <w:tab w:val="right" w:pos="8838"/>
        </w:tabs>
        <w:ind w:right="282"/>
      </w:pPr>
      <w:r>
        <w:t>Universidad Autónoma de San Luis Potosí</w:t>
      </w:r>
    </w:p>
    <w:p w14:paraId="00000031" w14:textId="77777777" w:rsidR="007660DD" w:rsidRDefault="00614E61">
      <w:pPr>
        <w:pStyle w:val="Normal0"/>
        <w:keepNext/>
        <w:keepLines/>
        <w:ind w:right="282"/>
      </w:pPr>
      <w:r>
        <w:t xml:space="preserve">Correo electrónico: </w:t>
      </w:r>
      <w:r w:rsidR="00B17DBD">
        <w:fldChar w:fldCharType="begin"/>
      </w:r>
      <w:r w:rsidR="00B17DBD">
        <w:instrText xml:space="preserve"> HYPERLINK "mailto:andrea.onofri@uaslp.mx" \h </w:instrText>
      </w:r>
      <w:r w:rsidR="00B17DBD">
        <w:fldChar w:fldCharType="separate"/>
      </w:r>
      <w:r>
        <w:rPr>
          <w:u w:val="single"/>
        </w:rPr>
        <w:t>andrea.onofri@uaslp.mx</w:t>
      </w:r>
      <w:r w:rsidR="00B17DBD">
        <w:rPr>
          <w:u w:val="single"/>
        </w:rPr>
        <w:fldChar w:fldCharType="end"/>
      </w:r>
      <w:r>
        <w:t xml:space="preserve"> ; </w:t>
      </w:r>
      <w:r w:rsidR="00034C28">
        <w:fldChar w:fldCharType="begin"/>
      </w:r>
      <w:r w:rsidR="00034C28">
        <w:instrText>HYPERLINK "mailto:ao268@st-andrews.ac.uk" \h</w:instrText>
      </w:r>
      <w:r w:rsidR="00034C28">
        <w:fldChar w:fldCharType="separate"/>
      </w:r>
      <w:r>
        <w:rPr>
          <w:u w:val="single"/>
        </w:rPr>
        <w:t>andonofri@gmail.com</w:t>
      </w:r>
      <w:r w:rsidR="00034C28">
        <w:rPr>
          <w:u w:val="single"/>
        </w:rPr>
        <w:fldChar w:fldCharType="end"/>
      </w:r>
      <w:r>
        <w:fldChar w:fldCharType="begin"/>
      </w:r>
      <w:r>
        <w:instrText xml:space="preserve"> HYPERLINK "mailto:ao268@st-andrews.ac.uk" </w:instrText>
      </w:r>
      <w:r>
        <w:fldChar w:fldCharType="separate"/>
      </w:r>
    </w:p>
    <w:p w14:paraId="00000032" w14:textId="77777777" w:rsidR="007660DD" w:rsidRDefault="00614E61">
      <w:pPr>
        <w:pStyle w:val="Normal0"/>
        <w:keepNext/>
        <w:keepLines/>
        <w:ind w:right="282"/>
      </w:pPr>
      <w:r>
        <w:fldChar w:fldCharType="end"/>
      </w:r>
      <w:r>
        <w:t>Domicilio de correspondencia: Facultad de Ciencias Sociales y Humanidades, Avenida Industrias 101-A, Fracc. Talleres, C. P. 78399, San Luis Potosí, SLP, México</w:t>
      </w:r>
    </w:p>
    <w:p w14:paraId="00000033" w14:textId="77777777" w:rsidR="007660DD" w:rsidRDefault="00614E61">
      <w:pPr>
        <w:pStyle w:val="Normal0"/>
        <w:keepNext/>
        <w:keepLines/>
        <w:ind w:right="282"/>
        <w:rPr>
          <w:u w:val="single"/>
        </w:rPr>
      </w:pPr>
      <w:r>
        <w:t xml:space="preserve">Página web: </w:t>
      </w:r>
      <w:r>
        <w:fldChar w:fldCharType="begin"/>
      </w:r>
      <w:r>
        <w:instrText xml:space="preserve"> HYPERLINK "http://andreaonofri.weebly.com/" </w:instrText>
      </w:r>
      <w:r>
        <w:fldChar w:fldCharType="separate"/>
      </w:r>
      <w:r>
        <w:rPr>
          <w:u w:val="single"/>
        </w:rPr>
        <w:t>http://andreaonofri.weebly.com/</w:t>
      </w:r>
    </w:p>
    <w:p w14:paraId="00000034" w14:textId="77777777" w:rsidR="007660DD" w:rsidRDefault="00614E61">
      <w:pPr>
        <w:pStyle w:val="Heading2"/>
        <w:rPr>
          <w:sz w:val="24"/>
          <w:szCs w:val="24"/>
        </w:rPr>
      </w:pPr>
      <w:r>
        <w:fldChar w:fldCharType="end"/>
      </w:r>
      <w:r>
        <w:fldChar w:fldCharType="begin"/>
      </w:r>
      <w:r>
        <w:instrText xml:space="preserve"> HYPERLINK "http://andreaonofri.weebly.com/" </w:instrText>
      </w:r>
      <w:r>
        <w:fldChar w:fldCharType="separate"/>
      </w:r>
    </w:p>
    <w:bookmarkStart w:id="3" w:name="_heading=h.32hioqz" w:colFirst="0" w:colLast="0"/>
    <w:bookmarkEnd w:id="3"/>
    <w:p w14:paraId="00000035" w14:textId="77777777" w:rsidR="007660DD" w:rsidRDefault="00614E61">
      <w:pPr>
        <w:pStyle w:val="Heading2"/>
      </w:pPr>
      <w:r>
        <w:fldChar w:fldCharType="end"/>
      </w:r>
      <w:bookmarkStart w:id="4" w:name="_Toc2023774977"/>
      <w:r>
        <w:t>II. Educación</w:t>
      </w:r>
      <w:bookmarkEnd w:id="4"/>
    </w:p>
    <w:p w14:paraId="00000036" w14:textId="77777777" w:rsidR="007660DD" w:rsidRDefault="007660DD" w:rsidP="02B56310">
      <w:pPr>
        <w:pStyle w:val="Normal0"/>
        <w:keepNext/>
        <w:keepLines/>
        <w:jc w:val="left"/>
      </w:pPr>
    </w:p>
    <w:p w14:paraId="00000037" w14:textId="77777777" w:rsidR="007660DD" w:rsidRDefault="00614E61">
      <w:pPr>
        <w:pStyle w:val="Heading3"/>
        <w:ind w:firstLine="708"/>
        <w:rPr>
          <w:smallCaps/>
        </w:rPr>
      </w:pPr>
      <w:bookmarkStart w:id="5" w:name="_heading=h.1hmsyys"/>
      <w:bookmarkStart w:id="6" w:name="_Toc1540484800"/>
      <w:bookmarkEnd w:id="5"/>
      <w:r>
        <w:t xml:space="preserve">II.1. </w:t>
      </w:r>
      <w:r w:rsidRPr="46BF8A21">
        <w:rPr>
          <w:smallCaps/>
        </w:rPr>
        <w:t>Formación Académica</w:t>
      </w:r>
      <w:bookmarkEnd w:id="6"/>
    </w:p>
    <w:p w14:paraId="00000038" w14:textId="77777777" w:rsidR="007660DD" w:rsidRDefault="007660DD">
      <w:pPr>
        <w:pStyle w:val="Normal0"/>
        <w:keepNext/>
        <w:keepLines/>
      </w:pPr>
    </w:p>
    <w:p w14:paraId="00000039" w14:textId="77777777" w:rsidR="007660DD" w:rsidRDefault="00614E61" w:rsidP="46BF8A21">
      <w:pPr>
        <w:pStyle w:val="Normal0"/>
        <w:keepNext/>
        <w:keepLines/>
        <w:jc w:val="left"/>
      </w:pPr>
      <w:r>
        <w:t xml:space="preserve">2008 – 2013 </w:t>
      </w:r>
      <w:r>
        <w:tab/>
      </w:r>
      <w:r>
        <w:tab/>
        <w:t xml:space="preserve">Doctorado en filosofía: University of St. Andrews/Arché Philosophical </w:t>
      </w:r>
      <w:r>
        <w:tab/>
      </w:r>
      <w:r>
        <w:tab/>
      </w:r>
      <w:r>
        <w:tab/>
      </w:r>
      <w:r>
        <w:tab/>
        <w:t xml:space="preserve">Research Centre, St. Andrews, Reino Unido. </w:t>
      </w:r>
    </w:p>
    <w:p w14:paraId="0000003A" w14:textId="77777777" w:rsidR="007660DD" w:rsidRDefault="00614E61">
      <w:pPr>
        <w:pStyle w:val="Normal0"/>
        <w:keepNext/>
        <w:keepLines/>
      </w:pPr>
      <w:r>
        <w:tab/>
      </w:r>
      <w:r>
        <w:tab/>
      </w:r>
      <w:r>
        <w:tab/>
        <w:t xml:space="preserve">Tesis aprobada sin correcciones por la comisión. </w:t>
      </w:r>
    </w:p>
    <w:p w14:paraId="0000003B" w14:textId="77777777" w:rsidR="007660DD" w:rsidRDefault="00614E61">
      <w:pPr>
        <w:pStyle w:val="Normal0"/>
        <w:keepNext/>
        <w:keepLines/>
      </w:pPr>
      <w:r>
        <w:tab/>
      </w:r>
      <w:r>
        <w:tab/>
      </w:r>
      <w:r>
        <w:tab/>
        <w:t xml:space="preserve">Título: “Concepts in Context”. </w:t>
      </w:r>
    </w:p>
    <w:p w14:paraId="0000003C" w14:textId="77777777" w:rsidR="007660DD" w:rsidRDefault="00614E61">
      <w:pPr>
        <w:pStyle w:val="Normal0"/>
        <w:keepNext/>
        <w:keepLines/>
      </w:pPr>
      <w:r>
        <w:tab/>
      </w:r>
      <w:r>
        <w:tab/>
      </w:r>
      <w:r>
        <w:tab/>
        <w:t>Supervisores: Herman Cappelen, Jessica Brown, Francois Recanati.</w:t>
      </w:r>
    </w:p>
    <w:p w14:paraId="0000003D" w14:textId="77777777" w:rsidR="007660DD" w:rsidRDefault="007660DD">
      <w:pPr>
        <w:pStyle w:val="Normal0"/>
        <w:keepNext/>
        <w:keepLines/>
        <w:jc w:val="left"/>
      </w:pPr>
    </w:p>
    <w:p w14:paraId="0000003E" w14:textId="77777777" w:rsidR="007660DD" w:rsidRDefault="00614E61">
      <w:pPr>
        <w:pStyle w:val="Normal0"/>
        <w:keepNext/>
        <w:keepLines/>
        <w:jc w:val="left"/>
      </w:pPr>
      <w:r>
        <w:t xml:space="preserve">2006 – 2008 </w:t>
      </w:r>
      <w:r>
        <w:tab/>
      </w:r>
      <w:r>
        <w:tab/>
        <w:t>Maestría en filosofía: Universidad La Sapienza, Roma, Italia.</w:t>
      </w:r>
    </w:p>
    <w:p w14:paraId="0000003F" w14:textId="77777777" w:rsidR="007660DD" w:rsidRDefault="00614E61">
      <w:pPr>
        <w:pStyle w:val="Normal0"/>
        <w:keepNext/>
        <w:keepLines/>
        <w:jc w:val="left"/>
      </w:pPr>
      <w:r>
        <w:tab/>
      </w:r>
      <w:r>
        <w:tab/>
      </w:r>
      <w:r>
        <w:tab/>
        <w:t>110/110 Cum Laude.</w:t>
      </w:r>
    </w:p>
    <w:p w14:paraId="00000040" w14:textId="77777777" w:rsidR="007660DD" w:rsidRDefault="007660DD">
      <w:pPr>
        <w:pStyle w:val="Normal0"/>
        <w:keepNext/>
        <w:keepLines/>
      </w:pPr>
    </w:p>
    <w:p w14:paraId="00000041" w14:textId="77777777" w:rsidR="007660DD" w:rsidRDefault="00614E61">
      <w:pPr>
        <w:pStyle w:val="Normal0"/>
        <w:keepNext/>
        <w:keepLines/>
      </w:pPr>
      <w:r>
        <w:t xml:space="preserve">2003 – 2006 </w:t>
      </w:r>
      <w:r>
        <w:tab/>
      </w:r>
      <w:r>
        <w:tab/>
        <w:t xml:space="preserve">Licenciatura en filosofía: Universidad La Sapienza, Roma, Italia. </w:t>
      </w:r>
    </w:p>
    <w:p w14:paraId="00000042" w14:textId="77777777" w:rsidR="007660DD" w:rsidRDefault="00614E61">
      <w:pPr>
        <w:pStyle w:val="Normal0"/>
        <w:keepNext/>
        <w:keepLines/>
      </w:pPr>
      <w:r>
        <w:tab/>
      </w:r>
      <w:r>
        <w:tab/>
      </w:r>
      <w:r>
        <w:tab/>
        <w:t>110/110 Cum Laude.</w:t>
      </w:r>
    </w:p>
    <w:p w14:paraId="00000043" w14:textId="77777777" w:rsidR="007660DD" w:rsidRDefault="007660DD">
      <w:pPr>
        <w:pStyle w:val="Normal0"/>
        <w:keepNext/>
        <w:keepLines/>
      </w:pPr>
    </w:p>
    <w:p w14:paraId="00000044" w14:textId="77777777" w:rsidR="007660DD" w:rsidRDefault="00614E61">
      <w:pPr>
        <w:pStyle w:val="Heading3"/>
        <w:ind w:firstLine="708"/>
        <w:rPr>
          <w:smallCaps/>
        </w:rPr>
      </w:pPr>
      <w:bookmarkStart w:id="7" w:name="_heading=h.41mghml"/>
      <w:bookmarkStart w:id="8" w:name="_Toc1672093654"/>
      <w:bookmarkEnd w:id="7"/>
      <w:r>
        <w:t xml:space="preserve">II.2. </w:t>
      </w:r>
      <w:r w:rsidRPr="46BF8A21">
        <w:rPr>
          <w:smallCaps/>
        </w:rPr>
        <w:t>Formación Académica no Escolarizada y de Actualización</w:t>
      </w:r>
      <w:bookmarkEnd w:id="8"/>
    </w:p>
    <w:p w14:paraId="00000045" w14:textId="77777777" w:rsidR="007660DD" w:rsidRDefault="007660DD">
      <w:pPr>
        <w:pStyle w:val="Normal0"/>
        <w:keepNext/>
        <w:keepLines/>
      </w:pPr>
    </w:p>
    <w:p w14:paraId="03C5EABF" w14:textId="4AC6D24C" w:rsidR="58C09018" w:rsidRDefault="58C09018" w:rsidP="58C09018">
      <w:pPr>
        <w:pStyle w:val="Normal0"/>
        <w:keepNext/>
        <w:keepLines/>
        <w:ind w:left="2127" w:hanging="2127"/>
      </w:pPr>
    </w:p>
    <w:p w14:paraId="00000046" w14:textId="77777777" w:rsidR="007660DD" w:rsidRDefault="00614E61">
      <w:pPr>
        <w:pStyle w:val="Normal0"/>
        <w:keepNext/>
        <w:keepLines/>
        <w:ind w:left="2127" w:hanging="2127"/>
      </w:pPr>
      <w:r>
        <w:t>2022</w:t>
      </w:r>
      <w:r>
        <w:tab/>
        <w:t>Curso de Tutorías. Universidad Autónoma de San Luis Potosí, 23 y 24 de junio de 2022. Duración: 4 horas.</w:t>
      </w:r>
    </w:p>
    <w:p w14:paraId="00000047" w14:textId="77777777" w:rsidR="007660DD" w:rsidRDefault="007660DD">
      <w:pPr>
        <w:pStyle w:val="Normal0"/>
        <w:keepNext/>
        <w:keepLines/>
        <w:ind w:left="2127" w:hanging="2127"/>
      </w:pPr>
    </w:p>
    <w:p w14:paraId="00000048" w14:textId="22E1BA6C" w:rsidR="007660DD" w:rsidRDefault="6E7DE743">
      <w:pPr>
        <w:pStyle w:val="Normal0"/>
        <w:keepNext/>
        <w:keepLines/>
        <w:ind w:left="2127" w:hanging="2127"/>
      </w:pPr>
      <w:r>
        <w:t>2022</w:t>
      </w:r>
      <w:r w:rsidR="00614E61">
        <w:tab/>
      </w:r>
      <w:r>
        <w:t>“Curso de capacitación para actividades de Tutoría”.</w:t>
      </w:r>
      <w:r w:rsidRPr="62A4FE20">
        <w:rPr>
          <w:b/>
          <w:bCs/>
        </w:rPr>
        <w:t xml:space="preserve"> </w:t>
      </w:r>
      <w:r>
        <w:t>Impartido por el Departamento de Tutorías. Universidad Autónoma de San Luis Potosí, 5 al 14 de enero de 2022. Duración: 10 horas.</w:t>
      </w:r>
    </w:p>
    <w:p w14:paraId="00000049" w14:textId="77777777" w:rsidR="007660DD" w:rsidRDefault="007660DD">
      <w:pPr>
        <w:pStyle w:val="Normal0"/>
        <w:keepNext/>
        <w:keepLines/>
        <w:ind w:left="2127" w:hanging="2127"/>
      </w:pPr>
    </w:p>
    <w:p w14:paraId="0000004A" w14:textId="10EE9D64" w:rsidR="007660DD" w:rsidRDefault="14A331A4">
      <w:pPr>
        <w:pStyle w:val="Normal0"/>
        <w:keepNext/>
        <w:keepLines/>
        <w:ind w:left="2127" w:hanging="2127"/>
      </w:pPr>
      <w:r>
        <w:t xml:space="preserve">2021 </w:t>
      </w:r>
      <w:r w:rsidR="77BC7F4B">
        <w:tab/>
      </w:r>
      <w:r>
        <w:t>Curso “Fortalecimiento de competencias psicosociales para una cultura de paz”. Organizado por el Área de Atención Psicológica Integral de la Defensoría de los Derechos Universitarios. Universidad Autónoma de San Luis Potosí</w:t>
      </w:r>
      <w:r w:rsidR="421351A7">
        <w:t xml:space="preserve">, 14 de enero </w:t>
      </w:r>
      <w:r w:rsidR="741948AA">
        <w:t xml:space="preserve">al 14 de </w:t>
      </w:r>
      <w:r>
        <w:t>febrero</w:t>
      </w:r>
      <w:r w:rsidR="77E7990A">
        <w:t xml:space="preserve"> de</w:t>
      </w:r>
      <w:r>
        <w:t xml:space="preserve"> 202</w:t>
      </w:r>
      <w:r w:rsidR="077B8982">
        <w:t>1</w:t>
      </w:r>
      <w:r>
        <w:t>. Duración: 12 horas.</w:t>
      </w:r>
    </w:p>
    <w:p w14:paraId="0000004B" w14:textId="77777777" w:rsidR="007660DD" w:rsidRDefault="007660DD">
      <w:pPr>
        <w:pStyle w:val="Normal0"/>
        <w:keepNext/>
        <w:keepLines/>
        <w:ind w:left="2127" w:hanging="2127"/>
      </w:pPr>
    </w:p>
    <w:p w14:paraId="278492FB" w14:textId="59FFD03C" w:rsidR="4D445158" w:rsidRDefault="4D445158" w:rsidP="62A4FE20">
      <w:pPr>
        <w:pStyle w:val="Normal0"/>
        <w:keepNext/>
        <w:keepLines/>
        <w:ind w:left="2127" w:hanging="2127"/>
      </w:pPr>
      <w:r>
        <w:t>2020</w:t>
      </w:r>
      <w:r>
        <w:tab/>
        <w:t>Curso “Atención a la Inclusión Educativa”.</w:t>
      </w:r>
      <w:r w:rsidRPr="62A4FE20">
        <w:rPr>
          <w:b/>
          <w:bCs/>
        </w:rPr>
        <w:t xml:space="preserve"> </w:t>
      </w:r>
      <w:r>
        <w:t>Universidad Autónoma de San Luis Potosí, 17 al 19 de julio de 2020. Duración: 30 horas.</w:t>
      </w:r>
    </w:p>
    <w:p w14:paraId="0655D213" w14:textId="26F07FEE" w:rsidR="62A4FE20" w:rsidRDefault="62A4FE20" w:rsidP="62A4FE20">
      <w:pPr>
        <w:pStyle w:val="Normal0"/>
        <w:keepNext/>
        <w:keepLines/>
        <w:ind w:left="2127" w:hanging="2127"/>
      </w:pPr>
    </w:p>
    <w:p w14:paraId="192EE14D" w14:textId="6C236C9E" w:rsidR="4D445158" w:rsidRDefault="4D445158" w:rsidP="62A4FE20">
      <w:pPr>
        <w:pStyle w:val="Normal0"/>
        <w:keepNext/>
        <w:keepLines/>
        <w:ind w:left="2127" w:hanging="2127"/>
      </w:pPr>
      <w:r>
        <w:t>2020</w:t>
      </w:r>
      <w:r>
        <w:tab/>
        <w:t>Curso virtual “ePROTECT Infecciones respiratorias: Salud y seguridad ocupacional”</w:t>
      </w:r>
      <w:r w:rsidRPr="62A4FE20">
        <w:rPr>
          <w:b/>
          <w:bCs/>
        </w:rPr>
        <w:t>.</w:t>
      </w:r>
      <w:r>
        <w:t xml:space="preserve"> Ofrecido por la Organización Panamericana de la Salud, 4 de julio de 2020. Duración: 2 horas.</w:t>
      </w:r>
    </w:p>
    <w:p w14:paraId="581745B7" w14:textId="1EA6F8B0" w:rsidR="62A4FE20" w:rsidRDefault="62A4FE20" w:rsidP="62A4FE20">
      <w:pPr>
        <w:pStyle w:val="Normal0"/>
        <w:keepNext/>
        <w:keepLines/>
        <w:ind w:left="2127" w:hanging="2127"/>
      </w:pPr>
    </w:p>
    <w:p w14:paraId="0000004C" w14:textId="0C8D0D0D" w:rsidR="007660DD" w:rsidRDefault="14A331A4">
      <w:pPr>
        <w:pStyle w:val="Normal0"/>
        <w:keepNext/>
        <w:keepLines/>
        <w:ind w:left="2127" w:hanging="2127"/>
      </w:pPr>
      <w:r>
        <w:t xml:space="preserve">2020 </w:t>
      </w:r>
      <w:r w:rsidR="77BC7F4B">
        <w:tab/>
      </w:r>
      <w:r>
        <w:t xml:space="preserve">Curso-taller “Introducción al Manejo de Espacios Virtuales de Aprendizaje y Colaboración versión 2”. Ofrecido por la Dirección de Innovación Educativa de la Secretaría Académica de la Universidad Autónoma de San Luis Potosí, 25 de febrero al 15 de abril </w:t>
      </w:r>
      <w:r w:rsidR="59A45D29">
        <w:t xml:space="preserve">de </w:t>
      </w:r>
      <w:r>
        <w:t>2020. Duración: 40 horas.</w:t>
      </w:r>
    </w:p>
    <w:p w14:paraId="0000004D" w14:textId="77777777" w:rsidR="007660DD" w:rsidRDefault="007660DD">
      <w:pPr>
        <w:pStyle w:val="Normal0"/>
        <w:keepNext/>
        <w:keepLines/>
        <w:ind w:left="2127" w:hanging="2127"/>
      </w:pPr>
    </w:p>
    <w:p w14:paraId="0000004E" w14:textId="26F6816B" w:rsidR="007660DD" w:rsidRDefault="77BC7F4B">
      <w:pPr>
        <w:pStyle w:val="Normal0"/>
        <w:keepNext/>
        <w:keepLines/>
        <w:ind w:left="2127" w:hanging="2127"/>
      </w:pPr>
      <w:r>
        <w:t>2020</w:t>
      </w:r>
      <w:r w:rsidR="00614E61">
        <w:tab/>
      </w:r>
      <w:r>
        <w:t>Talleres “Estrategia de formación para la incorporación de tecnologías 2020”. Ofrecido por la Dirección de Innovación Educativa de la Secretaría Académica de la Universidad Autónoma de San Luis Potosí, 30 de enero al 29 de mayo de 2020. Duración: 3 horas.</w:t>
      </w:r>
    </w:p>
    <w:p w14:paraId="00000052" w14:textId="02AB7466" w:rsidR="007660DD" w:rsidRDefault="007660DD">
      <w:pPr>
        <w:pStyle w:val="Normal0"/>
        <w:keepNext/>
        <w:keepLines/>
        <w:ind w:left="2127" w:hanging="2127"/>
      </w:pPr>
    </w:p>
    <w:p w14:paraId="00000053" w14:textId="5FA21F6D" w:rsidR="007660DD" w:rsidRDefault="6E7DE743">
      <w:pPr>
        <w:pStyle w:val="Normal0"/>
        <w:keepNext/>
        <w:keepLines/>
        <w:ind w:left="2127" w:hanging="2127"/>
      </w:pPr>
      <w:r>
        <w:t xml:space="preserve">2019 </w:t>
      </w:r>
      <w:r w:rsidR="00614E61">
        <w:tab/>
      </w:r>
      <w:r>
        <w:t>Curso de tutorías “Inclusión Educativa”, 17</w:t>
      </w:r>
      <w:r w:rsidR="0F4A35A6">
        <w:t xml:space="preserve"> al </w:t>
      </w:r>
      <w:r>
        <w:t>19 de julio de 2019.</w:t>
      </w:r>
    </w:p>
    <w:p w14:paraId="00000054" w14:textId="77777777" w:rsidR="007660DD" w:rsidRDefault="007660DD">
      <w:pPr>
        <w:pStyle w:val="Normal0"/>
        <w:keepNext/>
        <w:keepLines/>
        <w:ind w:left="2127" w:hanging="2127"/>
      </w:pPr>
    </w:p>
    <w:p w14:paraId="00000055" w14:textId="44492812" w:rsidR="007660DD" w:rsidRDefault="77BC7F4B" w:rsidP="46BF8A21">
      <w:pPr>
        <w:pStyle w:val="Normal0"/>
        <w:keepNext/>
        <w:keepLines/>
        <w:ind w:left="2127" w:hanging="2127"/>
        <w:jc w:val="left"/>
      </w:pPr>
      <w:r>
        <w:t xml:space="preserve">2018 </w:t>
      </w:r>
      <w:r>
        <w:tab/>
        <w:t>Taller “Estrategias enfocadas al fortalecimiento del área de Vinculación”. Universidad Autónoma de San Luis Potosí, 6 de diciembre de 2018. Duración: un día.</w:t>
      </w:r>
    </w:p>
    <w:p w14:paraId="00000056" w14:textId="77777777" w:rsidR="007660DD" w:rsidRDefault="007660DD">
      <w:pPr>
        <w:pStyle w:val="Normal0"/>
        <w:keepNext/>
        <w:keepLines/>
      </w:pPr>
    </w:p>
    <w:p w14:paraId="00000057" w14:textId="317CAC96" w:rsidR="007660DD" w:rsidRDefault="6E7DE743">
      <w:pPr>
        <w:pStyle w:val="Heading2"/>
      </w:pPr>
      <w:bookmarkStart w:id="9" w:name="_Toc878055995"/>
      <w:r>
        <w:t>III. Publicaciones</w:t>
      </w:r>
      <w:bookmarkEnd w:id="9"/>
    </w:p>
    <w:p w14:paraId="00000058" w14:textId="77777777" w:rsidR="007660DD" w:rsidRDefault="007660DD">
      <w:pPr>
        <w:pStyle w:val="Normal0"/>
        <w:keepNext/>
        <w:keepLines/>
      </w:pPr>
    </w:p>
    <w:p w14:paraId="00000059" w14:textId="77777777" w:rsidR="007660DD" w:rsidRDefault="00614E61">
      <w:pPr>
        <w:pStyle w:val="Heading3"/>
        <w:ind w:firstLine="708"/>
        <w:rPr>
          <w:smallCaps/>
        </w:rPr>
      </w:pPr>
      <w:bookmarkStart w:id="10" w:name="_heading=h.vx1227"/>
      <w:bookmarkStart w:id="11" w:name="_Toc1379686420"/>
      <w:bookmarkEnd w:id="10"/>
      <w:r w:rsidRPr="46BF8A21">
        <w:rPr>
          <w:smallCaps/>
        </w:rPr>
        <w:t>III.1. Publicaciones en Revistas Arbitradas</w:t>
      </w:r>
      <w:bookmarkEnd w:id="11"/>
    </w:p>
    <w:p w14:paraId="5D882BE7" w14:textId="77777777" w:rsidR="007660DD" w:rsidRDefault="007660DD" w:rsidP="77BC7F4B">
      <w:pPr>
        <w:pStyle w:val="Normal0"/>
        <w:keepNext/>
        <w:keepLines/>
      </w:pPr>
    </w:p>
    <w:p w14:paraId="0000005B" w14:textId="4663C61B" w:rsidR="007660DD" w:rsidRPr="00B17DBD" w:rsidRDefault="6474A474" w:rsidP="1769ECBB">
      <w:pPr>
        <w:pStyle w:val="Normal0"/>
        <w:keepNext/>
        <w:keepLines/>
        <w:ind w:left="2120" w:hanging="2120"/>
        <w:jc w:val="left"/>
        <w:rPr>
          <w:lang w:val="en-US"/>
        </w:rPr>
      </w:pPr>
      <w:r w:rsidRPr="00B17DBD">
        <w:rPr>
          <w:lang w:val="en-US"/>
        </w:rPr>
        <w:t>2022</w:t>
      </w:r>
      <w:r w:rsidR="00614E61" w:rsidRPr="00B17DBD">
        <w:rPr>
          <w:lang w:val="en-US"/>
        </w:rPr>
        <w:tab/>
      </w:r>
      <w:r w:rsidRPr="00B17DBD">
        <w:rPr>
          <w:lang w:val="en-US"/>
        </w:rPr>
        <w:t xml:space="preserve">Onofri, A. (2022). </w:t>
      </w:r>
      <w:r w:rsidR="00034C28">
        <w:fldChar w:fldCharType="begin"/>
      </w:r>
      <w:r w:rsidR="00034C28" w:rsidRPr="00034C28">
        <w:rPr>
          <w:lang w:val="en-US"/>
        </w:rPr>
        <w:instrText>HYPERLINK "https://doi.org/10.1007/s11229-022-03757-0" \h</w:instrText>
      </w:r>
      <w:r w:rsidR="00034C28">
        <w:fldChar w:fldCharType="separate"/>
      </w:r>
      <w:r w:rsidRPr="00B17DBD">
        <w:rPr>
          <w:rStyle w:val="Hyperlink"/>
          <w:color w:val="auto"/>
          <w:lang w:val="en-US"/>
        </w:rPr>
        <w:t>“Two Pictures of Communication: From Content Identity to Coordination”</w:t>
      </w:r>
      <w:r w:rsidR="00034C28">
        <w:rPr>
          <w:rStyle w:val="Hyperlink"/>
          <w:color w:val="auto"/>
          <w:lang w:val="en-US"/>
        </w:rPr>
        <w:fldChar w:fldCharType="end"/>
      </w:r>
      <w:r w:rsidRPr="00B17DBD">
        <w:rPr>
          <w:lang w:val="en-US"/>
        </w:rPr>
        <w:t xml:space="preserve"> </w:t>
      </w:r>
      <w:r w:rsidRPr="00B17DBD">
        <w:rPr>
          <w:i/>
          <w:iCs/>
          <w:lang w:val="en-US"/>
        </w:rPr>
        <w:t>Synthese</w:t>
      </w:r>
      <w:r w:rsidRPr="00B17DBD">
        <w:rPr>
          <w:lang w:val="en-US"/>
        </w:rPr>
        <w:t xml:space="preserve"> 200, 268. </w:t>
      </w:r>
      <w:r w:rsidR="27239127" w:rsidRPr="00B17DBD">
        <w:rPr>
          <w:lang w:val="en-US"/>
        </w:rPr>
        <w:t>https://doi.org/10.1007/s11229-022-03757-0</w:t>
      </w:r>
      <w:r w:rsidRPr="00B17DBD">
        <w:rPr>
          <w:lang w:val="en-US"/>
        </w:rPr>
        <w:t xml:space="preserve"> </w:t>
      </w:r>
    </w:p>
    <w:p w14:paraId="0000005C" w14:textId="77777777" w:rsidR="007660DD" w:rsidRPr="00B17DBD" w:rsidRDefault="007660DD" w:rsidP="1769ECBB">
      <w:pPr>
        <w:pStyle w:val="Normal0"/>
        <w:keepNext/>
        <w:keepLines/>
        <w:ind w:left="2120" w:hanging="2120"/>
        <w:jc w:val="left"/>
        <w:rPr>
          <w:lang w:val="en-US"/>
        </w:rPr>
      </w:pPr>
    </w:p>
    <w:p w14:paraId="0000005D" w14:textId="3E7CD19A" w:rsidR="007660DD" w:rsidRPr="00B17DBD" w:rsidRDefault="6474A474" w:rsidP="1769ECBB">
      <w:pPr>
        <w:pStyle w:val="Normal0"/>
        <w:keepNext/>
        <w:keepLines/>
        <w:ind w:left="2120" w:hanging="2120"/>
        <w:jc w:val="left"/>
        <w:rPr>
          <w:u w:val="single"/>
          <w:lang w:val="en-US"/>
        </w:rPr>
      </w:pPr>
      <w:r w:rsidRPr="1769ECBB">
        <w:t>2022</w:t>
      </w:r>
      <w:r w:rsidR="00614E61">
        <w:tab/>
      </w:r>
      <w:r w:rsidRPr="1769ECBB">
        <w:t xml:space="preserve">Valente, M. y Onofri, A. (2022). </w:t>
      </w:r>
      <w:r w:rsidR="00B17DBD">
        <w:fldChar w:fldCharType="begin"/>
      </w:r>
      <w:r w:rsidR="00B17DBD">
        <w:instrText xml:space="preserve"> HYPERLINK "https://doi.org/10.1007/s13164-021-00606-w" \h </w:instrText>
      </w:r>
      <w:r w:rsidR="00B17DBD">
        <w:fldChar w:fldCharType="separate"/>
      </w:r>
      <w:r w:rsidRPr="00B17DBD">
        <w:rPr>
          <w:rStyle w:val="Hyperlink"/>
          <w:color w:val="auto"/>
          <w:lang w:val="en-US"/>
        </w:rPr>
        <w:t>“A Puzzle about Communication”</w:t>
      </w:r>
      <w:r w:rsidR="00B17DBD">
        <w:rPr>
          <w:rStyle w:val="Hyperlink"/>
          <w:color w:val="auto"/>
        </w:rPr>
        <w:fldChar w:fldCharType="end"/>
      </w:r>
      <w:r w:rsidRPr="00B17DBD">
        <w:rPr>
          <w:lang w:val="en-US"/>
        </w:rPr>
        <w:t xml:space="preserve">. </w:t>
      </w:r>
      <w:r w:rsidRPr="00B17DBD">
        <w:rPr>
          <w:i/>
          <w:iCs/>
          <w:lang w:val="en-US"/>
        </w:rPr>
        <w:t>Review of Philosophy and Psychology</w:t>
      </w:r>
      <w:r w:rsidRPr="00B17DBD">
        <w:rPr>
          <w:lang w:val="en-US"/>
        </w:rPr>
        <w:t xml:space="preserve">. </w:t>
      </w:r>
      <w:r w:rsidR="4E87C91F" w:rsidRPr="00B17DBD">
        <w:rPr>
          <w:lang w:val="en-US"/>
        </w:rPr>
        <w:t>https://doi.org/10.1007/s13164-021-00606-w</w:t>
      </w:r>
    </w:p>
    <w:p w14:paraId="0000005E" w14:textId="77777777" w:rsidR="007660DD" w:rsidRPr="00B17DBD" w:rsidRDefault="007660DD">
      <w:pPr>
        <w:pStyle w:val="Normal0"/>
        <w:keepNext/>
        <w:keepLines/>
        <w:jc w:val="left"/>
        <w:rPr>
          <w:lang w:val="en-US"/>
        </w:rPr>
      </w:pPr>
    </w:p>
    <w:p w14:paraId="0000005F" w14:textId="09294EC2" w:rsidR="007660DD" w:rsidRPr="00B17DBD" w:rsidRDefault="6474A474">
      <w:pPr>
        <w:pStyle w:val="Normal0"/>
        <w:keepNext/>
        <w:keepLines/>
        <w:jc w:val="left"/>
        <w:rPr>
          <w:lang w:val="en-US"/>
        </w:rPr>
      </w:pPr>
      <w:r w:rsidRPr="00B17DBD">
        <w:rPr>
          <w:lang w:val="en-US"/>
        </w:rPr>
        <w:t xml:space="preserve">2019 </w:t>
      </w:r>
      <w:r w:rsidR="00614E61" w:rsidRPr="00B17DBD">
        <w:rPr>
          <w:lang w:val="en-US"/>
        </w:rPr>
        <w:tab/>
      </w:r>
      <w:r w:rsidR="00614E61" w:rsidRPr="00B17DBD">
        <w:rPr>
          <w:lang w:val="en-US"/>
        </w:rPr>
        <w:tab/>
      </w:r>
      <w:r w:rsidR="00614E61" w:rsidRPr="00B17DBD">
        <w:rPr>
          <w:lang w:val="en-US"/>
        </w:rPr>
        <w:tab/>
      </w:r>
      <w:r w:rsidRPr="00B17DBD">
        <w:rPr>
          <w:lang w:val="en-US"/>
        </w:rPr>
        <w:t xml:space="preserve">Onofri, A. (2019), </w:t>
      </w:r>
      <w:r w:rsidR="00034C28">
        <w:fldChar w:fldCharType="begin"/>
      </w:r>
      <w:r w:rsidR="00034C28" w:rsidRPr="00034C28">
        <w:rPr>
          <w:lang w:val="en-US"/>
        </w:rPr>
        <w:instrText>HYPERLINK "https://www.scielo.br/j/man/i/2019.v42n2/" \h</w:instrText>
      </w:r>
      <w:r w:rsidR="00034C28">
        <w:fldChar w:fldCharType="separate"/>
      </w:r>
      <w:r w:rsidRPr="00B17DBD">
        <w:rPr>
          <w:rStyle w:val="Hyperlink"/>
          <w:color w:val="auto"/>
          <w:lang w:val="en-US"/>
        </w:rPr>
        <w:t>“Loar’s Puzzle, Similarity, and Knowledge of Reference”</w:t>
      </w:r>
      <w:r w:rsidR="00034C28">
        <w:rPr>
          <w:rStyle w:val="Hyperlink"/>
          <w:color w:val="auto"/>
          <w:lang w:val="en-US"/>
        </w:rPr>
        <w:fldChar w:fldCharType="end"/>
      </w:r>
      <w:r w:rsidRPr="00B17DBD">
        <w:rPr>
          <w:lang w:val="en-US"/>
        </w:rPr>
        <w:t xml:space="preserve">, </w:t>
      </w:r>
      <w:r w:rsidR="00614E61" w:rsidRPr="00B17DBD">
        <w:rPr>
          <w:lang w:val="en-US"/>
        </w:rPr>
        <w:tab/>
      </w:r>
      <w:r w:rsidR="00614E61" w:rsidRPr="00B17DBD">
        <w:rPr>
          <w:lang w:val="en-US"/>
        </w:rPr>
        <w:tab/>
      </w:r>
      <w:r w:rsidR="00614E61" w:rsidRPr="00B17DBD">
        <w:rPr>
          <w:lang w:val="en-US"/>
        </w:rPr>
        <w:tab/>
      </w:r>
      <w:r w:rsidR="00614E61" w:rsidRPr="00B17DBD">
        <w:rPr>
          <w:lang w:val="en-US"/>
        </w:rPr>
        <w:tab/>
      </w:r>
      <w:proofErr w:type="spellStart"/>
      <w:r w:rsidRPr="00B17DBD">
        <w:rPr>
          <w:i/>
          <w:iCs/>
          <w:lang w:val="en-US"/>
        </w:rPr>
        <w:t>Manuscrito</w:t>
      </w:r>
      <w:proofErr w:type="spellEnd"/>
      <w:r w:rsidRPr="00B17DBD">
        <w:rPr>
          <w:lang w:val="en-US"/>
        </w:rPr>
        <w:t xml:space="preserve">, </w:t>
      </w:r>
      <w:r w:rsidRPr="00B17DBD">
        <w:rPr>
          <w:i/>
          <w:iCs/>
          <w:lang w:val="en-US"/>
        </w:rPr>
        <w:t>42</w:t>
      </w:r>
      <w:r w:rsidRPr="00B17DBD">
        <w:rPr>
          <w:lang w:val="en-US"/>
        </w:rPr>
        <w:t xml:space="preserve">(2), 1-45. Enlace: </w:t>
      </w:r>
      <w:r w:rsidR="32D3BF39" w:rsidRPr="00B17DBD">
        <w:rPr>
          <w:lang w:val="en-US"/>
        </w:rPr>
        <w:t>https://www.scielo.br/j/man/i/2019.v42n2/</w:t>
      </w:r>
      <w:r w:rsidRPr="00B17DBD">
        <w:rPr>
          <w:lang w:val="en-US"/>
        </w:rPr>
        <w:t xml:space="preserve"> </w:t>
      </w:r>
    </w:p>
    <w:p w14:paraId="00000060" w14:textId="77777777" w:rsidR="007660DD" w:rsidRPr="00B17DBD" w:rsidRDefault="007660DD">
      <w:pPr>
        <w:pStyle w:val="Normal0"/>
        <w:keepNext/>
        <w:keepLines/>
        <w:jc w:val="left"/>
        <w:rPr>
          <w:lang w:val="en-US"/>
        </w:rPr>
      </w:pPr>
    </w:p>
    <w:p w14:paraId="00000061" w14:textId="4C79FD82" w:rsidR="007660DD" w:rsidRPr="00B17DBD" w:rsidRDefault="6474A474" w:rsidP="1769ECBB">
      <w:pPr>
        <w:pStyle w:val="Normal0"/>
        <w:keepNext/>
        <w:keepLines/>
        <w:ind w:left="2127" w:hanging="2127"/>
        <w:jc w:val="left"/>
        <w:rPr>
          <w:u w:val="single"/>
          <w:lang w:val="en-US"/>
        </w:rPr>
      </w:pPr>
      <w:r w:rsidRPr="00B17DBD">
        <w:rPr>
          <w:lang w:val="en-US"/>
        </w:rPr>
        <w:t xml:space="preserve">2018 </w:t>
      </w:r>
      <w:r w:rsidR="00614E61" w:rsidRPr="00B17DBD">
        <w:rPr>
          <w:lang w:val="en-US"/>
        </w:rPr>
        <w:tab/>
      </w:r>
      <w:r w:rsidRPr="00B17DBD">
        <w:rPr>
          <w:lang w:val="en-US"/>
        </w:rPr>
        <w:t xml:space="preserve">Onofri, A. (2018), </w:t>
      </w:r>
      <w:r w:rsidR="00034C28">
        <w:fldChar w:fldCharType="begin"/>
      </w:r>
      <w:r w:rsidR="00034C28" w:rsidRPr="00034C28">
        <w:rPr>
          <w:lang w:val="en-US"/>
        </w:rPr>
        <w:instrText>HYPERLINK "https://doi.org/10.1093/pq/pqx062" \h</w:instrText>
      </w:r>
      <w:r w:rsidR="00034C28">
        <w:fldChar w:fldCharType="separate"/>
      </w:r>
      <w:r w:rsidRPr="00B17DBD">
        <w:rPr>
          <w:rStyle w:val="Hyperlink"/>
          <w:color w:val="auto"/>
          <w:lang w:val="en-US"/>
        </w:rPr>
        <w:t>“The Publicity of Thought”</w:t>
      </w:r>
      <w:r w:rsidR="00034C28">
        <w:rPr>
          <w:rStyle w:val="Hyperlink"/>
          <w:color w:val="auto"/>
          <w:lang w:val="en-US"/>
        </w:rPr>
        <w:fldChar w:fldCharType="end"/>
      </w:r>
      <w:r w:rsidRPr="00B17DBD">
        <w:rPr>
          <w:lang w:val="en-US"/>
        </w:rPr>
        <w:t xml:space="preserve">, </w:t>
      </w:r>
      <w:r w:rsidRPr="00B17DBD">
        <w:rPr>
          <w:i/>
          <w:iCs/>
          <w:lang w:val="en-US"/>
        </w:rPr>
        <w:t xml:space="preserve">The Philosophical Quarterly, 68 </w:t>
      </w:r>
      <w:r w:rsidRPr="00B17DBD">
        <w:rPr>
          <w:lang w:val="en-US"/>
        </w:rPr>
        <w:t xml:space="preserve">(272), 521-541. </w:t>
      </w:r>
      <w:r w:rsidR="127310C7" w:rsidRPr="00B17DBD">
        <w:rPr>
          <w:lang w:val="en-US"/>
        </w:rPr>
        <w:t>https://doi.org/10.1093/pq/pqx062</w:t>
      </w:r>
      <w:r w:rsidR="007660DD">
        <w:fldChar w:fldCharType="begin"/>
      </w:r>
      <w:r w:rsidR="00614E61" w:rsidRPr="00B17DBD">
        <w:rPr>
          <w:lang w:val="en-US"/>
        </w:rPr>
        <w:instrText xml:space="preserve"> HYPERLINK "https://academic.oup.com/pq/article/68/272/521/4762114" </w:instrText>
      </w:r>
      <w:r w:rsidR="007660DD">
        <w:fldChar w:fldCharType="separate"/>
      </w:r>
    </w:p>
    <w:p w14:paraId="00000063" w14:textId="47F93EC2" w:rsidR="007660DD" w:rsidRDefault="007660DD" w:rsidP="1769ECBB">
      <w:pPr>
        <w:pStyle w:val="Normal0"/>
        <w:keepNext/>
        <w:keepLines/>
        <w:ind w:left="2127" w:hanging="2127"/>
        <w:jc w:val="left"/>
      </w:pPr>
      <w:r>
        <w:fldChar w:fldCharType="end"/>
      </w:r>
      <w:r w:rsidRPr="00034C28">
        <w:rPr>
          <w:lang w:val="es-ES"/>
        </w:rPr>
        <w:tab/>
      </w:r>
      <w:r w:rsidR="6474A474">
        <w:t>(Este artículo fue incluido por Oxford University Press entre los mejores artículos de filosofía publicados por este editorial en el año 2018</w:t>
      </w:r>
      <w:r w:rsidR="46A26B79">
        <w:t>)</w:t>
      </w:r>
    </w:p>
    <w:p w14:paraId="132C2D0A" w14:textId="7594C265" w:rsidR="1769ECBB" w:rsidRDefault="1769ECBB" w:rsidP="1769ECBB">
      <w:pPr>
        <w:pStyle w:val="Normal0"/>
        <w:keepNext/>
        <w:keepLines/>
        <w:ind w:left="2127" w:hanging="2127"/>
        <w:jc w:val="left"/>
      </w:pPr>
    </w:p>
    <w:p w14:paraId="00000064" w14:textId="68502CD8" w:rsidR="007660DD" w:rsidRPr="00B17DBD" w:rsidRDefault="6474A474" w:rsidP="1769ECBB">
      <w:pPr>
        <w:pStyle w:val="Normal0"/>
        <w:keepNext/>
        <w:keepLines/>
        <w:ind w:left="2127" w:hanging="2127"/>
        <w:jc w:val="left"/>
        <w:rPr>
          <w:u w:val="single"/>
          <w:lang w:val="en-US"/>
        </w:rPr>
      </w:pPr>
      <w:r w:rsidRPr="00B17DBD">
        <w:rPr>
          <w:lang w:val="en-US"/>
        </w:rPr>
        <w:t xml:space="preserve">2016 </w:t>
      </w:r>
      <w:r w:rsidR="00614E61" w:rsidRPr="00B17DBD">
        <w:rPr>
          <w:lang w:val="en-US"/>
        </w:rPr>
        <w:tab/>
      </w:r>
      <w:r w:rsidR="00614E61" w:rsidRPr="00B17DBD">
        <w:rPr>
          <w:lang w:val="en-US"/>
        </w:rPr>
        <w:tab/>
      </w:r>
      <w:r w:rsidRPr="00B17DBD">
        <w:rPr>
          <w:lang w:val="en-US"/>
        </w:rPr>
        <w:t xml:space="preserve">Onofri, A. (2016), </w:t>
      </w:r>
      <w:r w:rsidR="00034C28">
        <w:fldChar w:fldCharType="begin"/>
      </w:r>
      <w:r w:rsidR="00034C28" w:rsidRPr="00034C28">
        <w:rPr>
          <w:lang w:val="en-US"/>
        </w:rPr>
        <w:instrText>HYPERLINK "https://www.jstor.org/stable/26172512" \h</w:instrText>
      </w:r>
      <w:r w:rsidR="00034C28">
        <w:fldChar w:fldCharType="separate"/>
      </w:r>
      <w:r w:rsidRPr="00B17DBD">
        <w:rPr>
          <w:rStyle w:val="Hyperlink"/>
          <w:color w:val="auto"/>
          <w:lang w:val="en-US"/>
        </w:rPr>
        <w:t>“Two Constraints on a Theory of Concepts”</w:t>
      </w:r>
      <w:r w:rsidR="00034C28">
        <w:rPr>
          <w:rStyle w:val="Hyperlink"/>
          <w:color w:val="auto"/>
          <w:lang w:val="en-US"/>
        </w:rPr>
        <w:fldChar w:fldCharType="end"/>
      </w:r>
      <w:r w:rsidRPr="00B17DBD">
        <w:rPr>
          <w:lang w:val="en-US"/>
        </w:rPr>
        <w:t xml:space="preserve">, </w:t>
      </w:r>
      <w:r w:rsidRPr="00B17DBD">
        <w:rPr>
          <w:i/>
          <w:iCs/>
          <w:lang w:val="en-US"/>
        </w:rPr>
        <w:t>Dialectica</w:t>
      </w:r>
      <w:r w:rsidRPr="00B17DBD">
        <w:rPr>
          <w:lang w:val="en-US"/>
        </w:rPr>
        <w:t xml:space="preserve">, </w:t>
      </w:r>
      <w:r w:rsidRPr="00B17DBD">
        <w:rPr>
          <w:i/>
          <w:iCs/>
          <w:lang w:val="en-US"/>
        </w:rPr>
        <w:t>70</w:t>
      </w:r>
      <w:r w:rsidRPr="00B17DBD">
        <w:rPr>
          <w:lang w:val="en-US"/>
        </w:rPr>
        <w:t xml:space="preserve">(1), 3-27. Enlace: </w:t>
      </w:r>
      <w:r w:rsidR="1ECB930B" w:rsidRPr="00B17DBD">
        <w:rPr>
          <w:lang w:val="en-US"/>
        </w:rPr>
        <w:t>https://www.jstor.org/stable/26172512</w:t>
      </w:r>
    </w:p>
    <w:p w14:paraId="00000065" w14:textId="77777777" w:rsidR="007660DD" w:rsidRPr="00B17DBD" w:rsidRDefault="007660DD">
      <w:pPr>
        <w:pStyle w:val="Normal0"/>
        <w:keepNext/>
        <w:keepLines/>
        <w:jc w:val="left"/>
        <w:rPr>
          <w:lang w:val="en-US"/>
        </w:rPr>
      </w:pPr>
    </w:p>
    <w:p w14:paraId="3BB8D2CF" w14:textId="3E6E9572" w:rsidR="6474A474" w:rsidRDefault="6474A474" w:rsidP="1769ECBB">
      <w:pPr>
        <w:pStyle w:val="Normal0"/>
        <w:keepNext/>
        <w:keepLines/>
        <w:ind w:left="2127" w:hanging="2127"/>
        <w:jc w:val="left"/>
      </w:pPr>
      <w:r w:rsidRPr="00B17DBD">
        <w:rPr>
          <w:lang w:val="en-US"/>
        </w:rPr>
        <w:t>2013</w:t>
      </w:r>
      <w:r w:rsidRPr="00B17DBD">
        <w:rPr>
          <w:lang w:val="en-US"/>
        </w:rPr>
        <w:tab/>
      </w:r>
      <w:r w:rsidRPr="00B17DBD">
        <w:rPr>
          <w:lang w:val="en-US"/>
        </w:rPr>
        <w:tab/>
        <w:t xml:space="preserve">Onofri, A. (2013), </w:t>
      </w:r>
      <w:r w:rsidR="00034C28">
        <w:fldChar w:fldCharType="begin"/>
      </w:r>
      <w:r w:rsidR="00034C28" w:rsidRPr="00034C28">
        <w:rPr>
          <w:lang w:val="en-US"/>
        </w:rPr>
        <w:instrText>HYPERLINK "https://www.jstor.org/stable/42920271" \h</w:instrText>
      </w:r>
      <w:r w:rsidR="00034C28">
        <w:fldChar w:fldCharType="separate"/>
      </w:r>
      <w:r w:rsidRPr="00B17DBD">
        <w:rPr>
          <w:rStyle w:val="Hyperlink"/>
          <w:color w:val="auto"/>
          <w:lang w:val="en-US"/>
        </w:rPr>
        <w:t>“On Non-Pragmatic Millianism”</w:t>
      </w:r>
      <w:r w:rsidR="00034C28">
        <w:rPr>
          <w:rStyle w:val="Hyperlink"/>
          <w:color w:val="auto"/>
          <w:lang w:val="en-US"/>
        </w:rPr>
        <w:fldChar w:fldCharType="end"/>
      </w:r>
      <w:r w:rsidRPr="00B17DBD">
        <w:rPr>
          <w:lang w:val="en-US"/>
        </w:rPr>
        <w:t xml:space="preserve">, </w:t>
      </w:r>
      <w:r w:rsidRPr="00B17DBD">
        <w:rPr>
          <w:i/>
          <w:iCs/>
          <w:lang w:val="en-US"/>
        </w:rPr>
        <w:t>Philosophical Studies</w:t>
      </w:r>
      <w:r w:rsidRPr="00B17DBD">
        <w:rPr>
          <w:lang w:val="en-US"/>
        </w:rPr>
        <w:t>,</w:t>
      </w:r>
      <w:r w:rsidRPr="00B17DBD">
        <w:rPr>
          <w:i/>
          <w:iCs/>
          <w:lang w:val="en-US"/>
        </w:rPr>
        <w:t xml:space="preserve"> 166</w:t>
      </w:r>
      <w:r w:rsidRPr="00B17DBD">
        <w:rPr>
          <w:lang w:val="en-US"/>
        </w:rPr>
        <w:t xml:space="preserve">(2), </w:t>
      </w:r>
      <w:r w:rsidRPr="00B17DBD">
        <w:rPr>
          <w:lang w:val="en-US"/>
        </w:rPr>
        <w:tab/>
        <w:t xml:space="preserve">305- 327. </w:t>
      </w:r>
      <w:r>
        <w:t xml:space="preserve">Enlace: </w:t>
      </w:r>
      <w:r w:rsidR="74C531AA">
        <w:t>https://www.jstor.org/stable/42920271</w:t>
      </w:r>
    </w:p>
    <w:p w14:paraId="0798C83A" w14:textId="5BEAB29B" w:rsidR="1769ECBB" w:rsidRDefault="1769ECBB" w:rsidP="1769ECBB">
      <w:pPr>
        <w:pStyle w:val="Normal0"/>
        <w:keepNext/>
        <w:keepLines/>
        <w:ind w:left="2127" w:hanging="2127"/>
        <w:jc w:val="left"/>
      </w:pPr>
    </w:p>
    <w:p w14:paraId="00000068" w14:textId="77777777" w:rsidR="007660DD" w:rsidRDefault="6E7DE743" w:rsidP="62A4FE20">
      <w:pPr>
        <w:pStyle w:val="Heading3"/>
        <w:ind w:left="284" w:firstLine="720"/>
        <w:rPr>
          <w:smallCaps/>
        </w:rPr>
      </w:pPr>
      <w:bookmarkStart w:id="12" w:name="_heading=h.3fwokq0"/>
      <w:bookmarkStart w:id="13" w:name="_Toc933796686"/>
      <w:bookmarkEnd w:id="12"/>
      <w:r w:rsidRPr="46BF8A21">
        <w:rPr>
          <w:smallCaps/>
        </w:rPr>
        <w:t>III.2. Publicaciones como Autor Invitado</w:t>
      </w:r>
      <w:bookmarkEnd w:id="13"/>
    </w:p>
    <w:p w14:paraId="00000069" w14:textId="77777777" w:rsidR="007660DD" w:rsidRDefault="007660DD">
      <w:pPr>
        <w:pStyle w:val="Normal0"/>
        <w:keepNext/>
        <w:keepLines/>
      </w:pPr>
    </w:p>
    <w:p w14:paraId="0EA3A6AB" w14:textId="746D6BC1" w:rsidR="6474A474" w:rsidRPr="00034C28" w:rsidRDefault="6474A474" w:rsidP="1769ECBB">
      <w:pPr>
        <w:pStyle w:val="Normal0"/>
        <w:keepNext/>
        <w:keepLines/>
        <w:ind w:left="2160" w:hanging="2160"/>
        <w:jc w:val="left"/>
        <w:rPr>
          <w:lang w:val="es-ES"/>
        </w:rPr>
      </w:pPr>
      <w:r w:rsidRPr="00B17DBD">
        <w:rPr>
          <w:lang w:val="en-US"/>
        </w:rPr>
        <w:t xml:space="preserve">2014 </w:t>
      </w:r>
      <w:r w:rsidRPr="00B17DBD">
        <w:rPr>
          <w:lang w:val="en-US"/>
        </w:rPr>
        <w:tab/>
        <w:t xml:space="preserve">Onofri, A. (2014), </w:t>
      </w:r>
      <w:r w:rsidR="00034C28">
        <w:fldChar w:fldCharType="begin"/>
      </w:r>
      <w:r w:rsidR="00034C28" w:rsidRPr="00034C28">
        <w:rPr>
          <w:lang w:val="en-US"/>
        </w:rPr>
        <w:instrText>HYPERLINK "https://doi.org/10.1080/0020174X.2014.883748" \h</w:instrText>
      </w:r>
      <w:r w:rsidR="00034C28">
        <w:fldChar w:fldCharType="separate"/>
      </w:r>
      <w:r w:rsidRPr="00B17DBD">
        <w:rPr>
          <w:rStyle w:val="Hyperlink"/>
          <w:color w:val="auto"/>
          <w:lang w:val="en-US"/>
        </w:rPr>
        <w:t>“Mental Files and Rational Inferences”</w:t>
      </w:r>
      <w:r w:rsidR="00034C28">
        <w:rPr>
          <w:rStyle w:val="Hyperlink"/>
          <w:color w:val="auto"/>
          <w:lang w:val="en-US"/>
        </w:rPr>
        <w:fldChar w:fldCharType="end"/>
      </w:r>
      <w:r w:rsidRPr="00B17DBD">
        <w:rPr>
          <w:lang w:val="en-US"/>
        </w:rPr>
        <w:t xml:space="preserve">, </w:t>
      </w:r>
      <w:r w:rsidRPr="00B17DBD">
        <w:rPr>
          <w:i/>
          <w:iCs/>
          <w:lang w:val="en-US"/>
        </w:rPr>
        <w:t>Inquiry</w:t>
      </w:r>
      <w:r w:rsidRPr="00B17DBD">
        <w:rPr>
          <w:lang w:val="en-US"/>
        </w:rPr>
        <w:t>,</w:t>
      </w:r>
      <w:r w:rsidRPr="00B17DBD">
        <w:rPr>
          <w:i/>
          <w:iCs/>
          <w:lang w:val="en-US"/>
        </w:rPr>
        <w:t xml:space="preserve"> 58</w:t>
      </w:r>
      <w:r w:rsidRPr="00B17DBD">
        <w:rPr>
          <w:lang w:val="en-US"/>
        </w:rPr>
        <w:t xml:space="preserve">(4), 378-392. </w:t>
      </w:r>
      <w:r w:rsidRPr="00034C28">
        <w:rPr>
          <w:lang w:val="es-ES"/>
        </w:rPr>
        <w:t>Enlace:</w:t>
      </w:r>
      <w:r w:rsidR="30D3D82E" w:rsidRPr="00034C28">
        <w:rPr>
          <w:lang w:val="es-ES"/>
        </w:rPr>
        <w:t xml:space="preserve"> https://doi.org/10.1080/0020174X.2014.883748</w:t>
      </w:r>
      <w:r w:rsidR="6E7DE743">
        <w:fldChar w:fldCharType="begin"/>
      </w:r>
      <w:r w:rsidRPr="00034C28">
        <w:rPr>
          <w:lang w:val="es-ES"/>
        </w:rPr>
        <w:instrText xml:space="preserve"> HYPERLINK "https://www.tandfonline.com/doi/full/10.1080/0020174X.2014.883748" </w:instrText>
      </w:r>
      <w:r w:rsidR="6E7DE743">
        <w:fldChar w:fldCharType="separate"/>
      </w:r>
    </w:p>
    <w:p w14:paraId="0000006B" w14:textId="77777777" w:rsidR="007660DD" w:rsidRPr="00034C28" w:rsidRDefault="007660DD">
      <w:pPr>
        <w:pStyle w:val="Heading3"/>
        <w:ind w:left="284"/>
        <w:rPr>
          <w:lang w:val="es-ES"/>
        </w:rPr>
      </w:pPr>
    </w:p>
    <w:bookmarkStart w:id="14" w:name="_heading=h.1v1yuxt" w:colFirst="0" w:colLast="0"/>
    <w:bookmarkEnd w:id="14"/>
    <w:p w14:paraId="3B7C92AE" w14:textId="77777777" w:rsidR="00B17DBD" w:rsidRDefault="6E7DE743" w:rsidP="1769ECBB">
      <w:pPr>
        <w:pStyle w:val="Heading3"/>
        <w:ind w:left="1008"/>
      </w:pPr>
      <w:r>
        <w:fldChar w:fldCharType="end"/>
      </w:r>
      <w:bookmarkStart w:id="15" w:name="_Toc1781697045"/>
    </w:p>
    <w:p w14:paraId="581C54DD" w14:textId="77777777" w:rsidR="00B17DBD" w:rsidRDefault="00B17DBD" w:rsidP="1769ECBB">
      <w:pPr>
        <w:pStyle w:val="Heading3"/>
        <w:ind w:left="1008"/>
      </w:pPr>
    </w:p>
    <w:p w14:paraId="0000006D" w14:textId="3513EA9D" w:rsidR="007660DD" w:rsidRPr="00034C28" w:rsidRDefault="531CCCEB" w:rsidP="1769ECBB">
      <w:pPr>
        <w:pStyle w:val="Heading3"/>
        <w:ind w:left="1008"/>
        <w:rPr>
          <w:smallCaps/>
          <w:lang w:val="es-ES"/>
        </w:rPr>
      </w:pPr>
      <w:r w:rsidRPr="00034C28">
        <w:rPr>
          <w:lang w:val="es-ES"/>
        </w:rPr>
        <w:t xml:space="preserve">III.3. </w:t>
      </w:r>
      <w:r w:rsidRPr="00034C28">
        <w:rPr>
          <w:smallCaps/>
          <w:lang w:val="es-ES"/>
        </w:rPr>
        <w:t>Libros Editados</w:t>
      </w:r>
      <w:bookmarkEnd w:id="15"/>
    </w:p>
    <w:p w14:paraId="0000006E" w14:textId="77777777" w:rsidR="007660DD" w:rsidRPr="00034C28" w:rsidRDefault="007660DD">
      <w:pPr>
        <w:pStyle w:val="Normal0"/>
        <w:keepNext/>
        <w:keepLines/>
        <w:rPr>
          <w:lang w:val="es-ES"/>
        </w:rPr>
      </w:pPr>
    </w:p>
    <w:p w14:paraId="609DCC3A" w14:textId="7FC8AB95" w:rsidR="00AE0912" w:rsidRDefault="00614E61" w:rsidP="00AE0912">
      <w:pPr>
        <w:pStyle w:val="Normal0"/>
        <w:keepNext/>
        <w:keepLines/>
        <w:ind w:left="720" w:hanging="720"/>
        <w:jc w:val="left"/>
        <w:rPr>
          <w:lang w:val="en-US"/>
        </w:rPr>
      </w:pPr>
      <w:r w:rsidRPr="00034C28">
        <w:rPr>
          <w:lang w:val="es-ES"/>
        </w:rPr>
        <w:t xml:space="preserve">2021 </w:t>
      </w:r>
      <w:r w:rsidR="4F7DAF98" w:rsidRPr="00034C28">
        <w:rPr>
          <w:lang w:val="es-ES"/>
        </w:rPr>
        <w:tab/>
      </w:r>
      <w:r w:rsidR="4F7DAF98" w:rsidRPr="00034C28">
        <w:rPr>
          <w:lang w:val="es-ES"/>
        </w:rPr>
        <w:tab/>
      </w:r>
      <w:r w:rsidR="4F7DAF98" w:rsidRPr="00034C28">
        <w:rPr>
          <w:lang w:val="es-ES"/>
        </w:rPr>
        <w:tab/>
      </w:r>
      <w:r w:rsidRPr="00034C28">
        <w:rPr>
          <w:lang w:val="es-ES"/>
        </w:rPr>
        <w:t xml:space="preserve">Borgoni, C., Kindermann, D., Onofri, A. (eds.). </w:t>
      </w:r>
      <w:r w:rsidRPr="00B17DBD">
        <w:rPr>
          <w:lang w:val="en-US"/>
        </w:rPr>
        <w:t xml:space="preserve">(2021). </w:t>
      </w:r>
      <w:r w:rsidRPr="00B17DBD">
        <w:rPr>
          <w:i/>
          <w:iCs/>
          <w:lang w:val="en-US"/>
        </w:rPr>
        <w:t>The Fragmented Mind</w:t>
      </w:r>
      <w:r w:rsidRPr="00B17DBD">
        <w:rPr>
          <w:lang w:val="en-US"/>
        </w:rPr>
        <w:t xml:space="preserve">. </w:t>
      </w:r>
      <w:r w:rsidR="4F7DAF98" w:rsidRPr="00B17DBD">
        <w:rPr>
          <w:lang w:val="en-US"/>
        </w:rPr>
        <w:tab/>
      </w:r>
      <w:r w:rsidR="4F7DAF98" w:rsidRPr="00B17DBD">
        <w:rPr>
          <w:lang w:val="en-US"/>
        </w:rPr>
        <w:tab/>
      </w:r>
      <w:r w:rsidR="4F7DAF98" w:rsidRPr="00B17DBD">
        <w:rPr>
          <w:lang w:val="en-US"/>
        </w:rPr>
        <w:tab/>
      </w:r>
      <w:r w:rsidR="4F7DAF98" w:rsidRPr="00B17DBD">
        <w:rPr>
          <w:lang w:val="en-US"/>
        </w:rPr>
        <w:tab/>
      </w:r>
      <w:r w:rsidRPr="00B17DBD">
        <w:rPr>
          <w:lang w:val="en-US"/>
        </w:rPr>
        <w:t>Oxford University Press. ISBN 978–0–19–885067–0</w:t>
      </w:r>
      <w:r w:rsidR="4F7DAF98" w:rsidRPr="00B17DBD">
        <w:rPr>
          <w:lang w:val="en-US"/>
        </w:rPr>
        <w:t xml:space="preserve"> 2023 </w:t>
      </w:r>
    </w:p>
    <w:p w14:paraId="4FC93A06" w14:textId="506B7760" w:rsidR="007660DD" w:rsidRPr="00B17DBD" w:rsidRDefault="00AE0912" w:rsidP="00AE0912">
      <w:pPr>
        <w:pStyle w:val="Normal0"/>
        <w:keepNext/>
        <w:keepLines/>
        <w:ind w:left="2835" w:hanging="720"/>
        <w:jc w:val="left"/>
        <w:rPr>
          <w:rStyle w:val="Hyperlink"/>
          <w:highlight w:val="lightGray"/>
          <w:lang w:val="en-US"/>
        </w:rPr>
      </w:pPr>
      <w:r>
        <w:rPr>
          <w:lang w:val="en-US"/>
        </w:rPr>
        <w:t xml:space="preserve"> </w:t>
      </w:r>
      <w:proofErr w:type="spellStart"/>
      <w:r w:rsidR="4F7DAF98" w:rsidRPr="00AE0912">
        <w:rPr>
          <w:lang w:val="en-US"/>
        </w:rPr>
        <w:t>Reseña</w:t>
      </w:r>
      <w:proofErr w:type="spellEnd"/>
      <w:r w:rsidR="4F7DAF98" w:rsidRPr="00AE0912">
        <w:rPr>
          <w:lang w:val="en-US"/>
        </w:rPr>
        <w:t xml:space="preserve">: </w:t>
      </w:r>
      <w:proofErr w:type="spellStart"/>
      <w:r w:rsidR="4F7DAF98" w:rsidRPr="00AE0912">
        <w:rPr>
          <w:lang w:val="en-US"/>
        </w:rPr>
        <w:t>Aronowitz</w:t>
      </w:r>
      <w:proofErr w:type="spellEnd"/>
      <w:r w:rsidR="4F7DAF98" w:rsidRPr="00AE0912">
        <w:rPr>
          <w:lang w:val="en-US"/>
        </w:rPr>
        <w:t xml:space="preserve">, Sara (2023) </w:t>
      </w:r>
      <w:r w:rsidR="4F7DAF98" w:rsidRPr="00AE0912">
        <w:rPr>
          <w:i/>
          <w:iCs/>
          <w:lang w:val="en-US"/>
        </w:rPr>
        <w:t>The Fragmented Mind.</w:t>
      </w:r>
      <w:r w:rsidR="4F7DAF98" w:rsidRPr="00AE0912">
        <w:rPr>
          <w:lang w:val="en-US"/>
        </w:rPr>
        <w:t xml:space="preserve"> </w:t>
      </w:r>
      <w:proofErr w:type="spellStart"/>
      <w:r w:rsidR="4F7DAF98" w:rsidRPr="00AE0912">
        <w:rPr>
          <w:lang w:val="en-US"/>
        </w:rPr>
        <w:t>Reseña</w:t>
      </w:r>
      <w:proofErr w:type="spellEnd"/>
      <w:r w:rsidR="4F7DAF98" w:rsidRPr="00AE0912">
        <w:rPr>
          <w:lang w:val="en-US"/>
        </w:rPr>
        <w:t xml:space="preserve"> de </w:t>
      </w:r>
      <w:proofErr w:type="spellStart"/>
      <w:r w:rsidR="4F7DAF98" w:rsidRPr="00AE0912">
        <w:rPr>
          <w:lang w:val="en-US"/>
        </w:rPr>
        <w:t>libro</w:t>
      </w:r>
      <w:proofErr w:type="spellEnd"/>
      <w:r w:rsidR="4F7DAF98" w:rsidRPr="00AE0912">
        <w:rPr>
          <w:lang w:val="en-US"/>
        </w:rPr>
        <w:t xml:space="preserve"> </w:t>
      </w:r>
      <w:r w:rsidR="4F7DAF98" w:rsidRPr="00AE0912">
        <w:rPr>
          <w:i/>
          <w:iCs/>
          <w:lang w:val="en-US"/>
        </w:rPr>
        <w:t xml:space="preserve">The Fragmented Mind </w:t>
      </w:r>
      <w:r w:rsidR="4F7DAF98" w:rsidRPr="00AE0912">
        <w:rPr>
          <w:lang w:val="en-US"/>
        </w:rPr>
        <w:t xml:space="preserve">(2021) Borgoni C., Kindermann D. y Onofri A. (eds.), Oxford University Press. 400 pp. </w:t>
      </w:r>
      <w:r w:rsidR="4F7DAF98" w:rsidRPr="00AE0912">
        <w:rPr>
          <w:i/>
          <w:iCs/>
          <w:lang w:val="en-US"/>
        </w:rPr>
        <w:t xml:space="preserve">The Philosophical Review </w:t>
      </w:r>
      <w:r>
        <w:rPr>
          <w:lang w:val="en-US"/>
        </w:rPr>
        <w:t>(2023) 132 (2): 333-338.</w:t>
      </w:r>
      <w:r w:rsidR="4F7DAF98" w:rsidRPr="00AE0912">
        <w:rPr>
          <w:lang w:val="en-US"/>
        </w:rPr>
        <w:tab/>
      </w:r>
      <w:r w:rsidR="00034C28">
        <w:fldChar w:fldCharType="begin"/>
      </w:r>
      <w:r w:rsidR="00034C28" w:rsidRPr="00034C28">
        <w:rPr>
          <w:lang w:val="en-US"/>
        </w:rPr>
        <w:instrText>HYPERLINK "https://read.dukeupress.edu/the-philosophical-review/article-abstract/132/2/333/365401/The-Fragmented-Mind?redirectedFrom=fulltext" \h</w:instrText>
      </w:r>
      <w:r w:rsidR="00034C28">
        <w:fldChar w:fldCharType="separate"/>
      </w:r>
      <w:r w:rsidR="4F7DAF98" w:rsidRPr="00AE0912">
        <w:rPr>
          <w:rStyle w:val="Hyperlink"/>
          <w:lang w:val="en-US"/>
        </w:rPr>
        <w:t>https//doi.org/10.1215/00318108-10317606</w:t>
      </w:r>
      <w:r w:rsidR="00034C28">
        <w:rPr>
          <w:rStyle w:val="Hyperlink"/>
          <w:lang w:val="en-US"/>
        </w:rPr>
        <w:fldChar w:fldCharType="end"/>
      </w:r>
    </w:p>
    <w:p w14:paraId="0000006F" w14:textId="52DDC5A1" w:rsidR="007660DD" w:rsidRPr="00B17DBD" w:rsidRDefault="007660DD">
      <w:pPr>
        <w:pStyle w:val="Normal0"/>
        <w:keepNext/>
        <w:keepLines/>
        <w:rPr>
          <w:lang w:val="en-US"/>
        </w:rPr>
      </w:pPr>
    </w:p>
    <w:p w14:paraId="0D483D6F" w14:textId="6CDFC6AE" w:rsidR="33DF967E" w:rsidRPr="00B17DBD" w:rsidRDefault="33DF967E" w:rsidP="33DF967E">
      <w:pPr>
        <w:pStyle w:val="Normal0"/>
        <w:keepNext/>
        <w:keepLines/>
        <w:rPr>
          <w:lang w:val="en-US"/>
        </w:rPr>
      </w:pPr>
    </w:p>
    <w:p w14:paraId="00000070" w14:textId="77777777" w:rsidR="007660DD" w:rsidRPr="00B17DBD" w:rsidRDefault="007660DD">
      <w:pPr>
        <w:pStyle w:val="Heading3"/>
        <w:ind w:left="284"/>
        <w:rPr>
          <w:lang w:val="en-US"/>
        </w:rPr>
      </w:pPr>
    </w:p>
    <w:p w14:paraId="00000071" w14:textId="77777777" w:rsidR="007660DD" w:rsidRPr="00B17DBD" w:rsidRDefault="6E7DE743" w:rsidP="62A4FE20">
      <w:pPr>
        <w:pStyle w:val="Heading3"/>
        <w:ind w:left="284" w:firstLine="720"/>
        <w:rPr>
          <w:smallCaps/>
          <w:lang w:val="en-US"/>
        </w:rPr>
      </w:pPr>
      <w:bookmarkStart w:id="16" w:name="_heading=h.4f1mdlm"/>
      <w:bookmarkStart w:id="17" w:name="_Toc441078322"/>
      <w:bookmarkEnd w:id="16"/>
      <w:r w:rsidRPr="00B17DBD">
        <w:rPr>
          <w:lang w:val="en-US"/>
        </w:rPr>
        <w:t xml:space="preserve">III.4. </w:t>
      </w:r>
      <w:proofErr w:type="spellStart"/>
      <w:r w:rsidRPr="00B17DBD">
        <w:rPr>
          <w:smallCaps/>
          <w:lang w:val="en-US"/>
        </w:rPr>
        <w:t>Capítulos</w:t>
      </w:r>
      <w:proofErr w:type="spellEnd"/>
      <w:r w:rsidRPr="00B17DBD">
        <w:rPr>
          <w:smallCaps/>
          <w:lang w:val="en-US"/>
        </w:rPr>
        <w:t xml:space="preserve"> de </w:t>
      </w:r>
      <w:proofErr w:type="spellStart"/>
      <w:r w:rsidRPr="00B17DBD">
        <w:rPr>
          <w:smallCaps/>
          <w:lang w:val="en-US"/>
        </w:rPr>
        <w:t>Libros</w:t>
      </w:r>
      <w:bookmarkEnd w:id="17"/>
      <w:proofErr w:type="spellEnd"/>
    </w:p>
    <w:p w14:paraId="00000072" w14:textId="77777777" w:rsidR="007660DD" w:rsidRPr="00B17DBD" w:rsidRDefault="007660DD">
      <w:pPr>
        <w:pStyle w:val="Normal0"/>
        <w:keepNext/>
        <w:keepLines/>
        <w:rPr>
          <w:lang w:val="en-US"/>
        </w:rPr>
      </w:pPr>
    </w:p>
    <w:p w14:paraId="5039ABFB" w14:textId="625195EA" w:rsidR="4131B6F9" w:rsidRPr="00B17DBD" w:rsidRDefault="4131B6F9" w:rsidP="62A4FE20">
      <w:pPr>
        <w:pStyle w:val="Normal0"/>
        <w:keepNext/>
        <w:keepLines/>
        <w:widowControl w:val="0"/>
        <w:jc w:val="left"/>
        <w:rPr>
          <w:lang w:val="en-US"/>
        </w:rPr>
      </w:pPr>
      <w:r w:rsidRPr="00B17DBD">
        <w:rPr>
          <w:lang w:val="en-US"/>
        </w:rPr>
        <w:t>2023</w:t>
      </w:r>
      <w:r w:rsidRPr="00B17DBD">
        <w:rPr>
          <w:lang w:val="en-US"/>
        </w:rPr>
        <w:tab/>
      </w:r>
      <w:r w:rsidRPr="00B17DBD">
        <w:rPr>
          <w:lang w:val="en-US"/>
        </w:rPr>
        <w:tab/>
      </w:r>
      <w:r w:rsidRPr="00B17DBD">
        <w:rPr>
          <w:lang w:val="en-US"/>
        </w:rPr>
        <w:tab/>
        <w:t>Onofri, A. (</w:t>
      </w:r>
      <w:proofErr w:type="spellStart"/>
      <w:r w:rsidRPr="00B17DBD">
        <w:rPr>
          <w:lang w:val="en-US"/>
        </w:rPr>
        <w:t>en</w:t>
      </w:r>
      <w:proofErr w:type="spellEnd"/>
      <w:r w:rsidRPr="00B17DBD">
        <w:rPr>
          <w:lang w:val="en-US"/>
        </w:rPr>
        <w:t xml:space="preserve"> </w:t>
      </w:r>
      <w:proofErr w:type="spellStart"/>
      <w:r w:rsidR="474BD13A" w:rsidRPr="00B17DBD">
        <w:rPr>
          <w:lang w:val="en-US"/>
        </w:rPr>
        <w:t>prensa</w:t>
      </w:r>
      <w:proofErr w:type="spellEnd"/>
      <w:r w:rsidR="474BD13A" w:rsidRPr="00B17DBD">
        <w:rPr>
          <w:lang w:val="en-US"/>
        </w:rPr>
        <w:t>)</w:t>
      </w:r>
      <w:r w:rsidRPr="00B17DBD">
        <w:rPr>
          <w:lang w:val="en-US"/>
        </w:rPr>
        <w:t xml:space="preserve"> “Communication, Coordination, and the Flow of </w:t>
      </w:r>
      <w:r w:rsidRPr="00B17DBD">
        <w:rPr>
          <w:lang w:val="en-US"/>
        </w:rPr>
        <w:tab/>
      </w:r>
    </w:p>
    <w:p w14:paraId="6FEA966B" w14:textId="22E8CE4B" w:rsidR="4131B6F9" w:rsidRPr="00B17DBD" w:rsidRDefault="4131B6F9" w:rsidP="62A4FE20">
      <w:pPr>
        <w:pStyle w:val="Normal0"/>
        <w:keepNext/>
        <w:keepLines/>
        <w:widowControl w:val="0"/>
        <w:ind w:left="1440" w:firstLine="720"/>
        <w:jc w:val="left"/>
        <w:rPr>
          <w:lang w:val="en-US"/>
        </w:rPr>
      </w:pPr>
      <w:r w:rsidRPr="00B17DBD">
        <w:rPr>
          <w:lang w:val="en-US"/>
        </w:rPr>
        <w:t>Information</w:t>
      </w:r>
      <w:r w:rsidR="4FC252C3" w:rsidRPr="00B17DBD">
        <w:rPr>
          <w:lang w:val="en-US"/>
        </w:rPr>
        <w:t xml:space="preserve">”. In M. Valente, </w:t>
      </w:r>
      <w:r w:rsidR="5884F573" w:rsidRPr="00B17DBD">
        <w:rPr>
          <w:lang w:val="en-US"/>
        </w:rPr>
        <w:t xml:space="preserve">V. </w:t>
      </w:r>
      <w:r w:rsidR="4FC252C3" w:rsidRPr="00B17DBD">
        <w:rPr>
          <w:lang w:val="en-US"/>
        </w:rPr>
        <w:t>Verdejo</w:t>
      </w:r>
      <w:r w:rsidR="594D32DB" w:rsidRPr="00B17DBD">
        <w:rPr>
          <w:lang w:val="en-US"/>
        </w:rPr>
        <w:t xml:space="preserve">, J. L. </w:t>
      </w:r>
      <w:proofErr w:type="spellStart"/>
      <w:r w:rsidR="594D32DB" w:rsidRPr="00B17DBD">
        <w:rPr>
          <w:lang w:val="en-US"/>
        </w:rPr>
        <w:t>Bermúdez</w:t>
      </w:r>
      <w:proofErr w:type="spellEnd"/>
      <w:r w:rsidR="62A4FE20" w:rsidRPr="00B17DBD">
        <w:rPr>
          <w:lang w:val="en-US"/>
        </w:rPr>
        <w:t xml:space="preserve"> </w:t>
      </w:r>
      <w:r w:rsidR="20297DEF" w:rsidRPr="00B17DBD">
        <w:rPr>
          <w:lang w:val="en-US"/>
        </w:rPr>
        <w:t>(eds.)</w:t>
      </w:r>
      <w:r w:rsidR="481FB533" w:rsidRPr="00B17DBD">
        <w:rPr>
          <w:lang w:val="en-US"/>
        </w:rPr>
        <w:t xml:space="preserve">, </w:t>
      </w:r>
      <w:r w:rsidR="481FB533" w:rsidRPr="00B17DBD">
        <w:rPr>
          <w:i/>
          <w:iCs/>
          <w:lang w:val="en-US"/>
        </w:rPr>
        <w:t>Sharing Thoughts</w:t>
      </w:r>
      <w:r w:rsidR="0A8B9969" w:rsidRPr="00B17DBD">
        <w:rPr>
          <w:i/>
          <w:iCs/>
          <w:lang w:val="en-US"/>
        </w:rPr>
        <w:t xml:space="preserve">, </w:t>
      </w:r>
      <w:r w:rsidRPr="00B17DBD">
        <w:rPr>
          <w:lang w:val="en-US"/>
        </w:rPr>
        <w:tab/>
      </w:r>
      <w:r w:rsidR="0A8B9969" w:rsidRPr="00B17DBD">
        <w:rPr>
          <w:i/>
          <w:iCs/>
          <w:lang w:val="en-US"/>
        </w:rPr>
        <w:t>Oxford University Press.</w:t>
      </w:r>
    </w:p>
    <w:p w14:paraId="0A64FC31" w14:textId="321B839E" w:rsidR="02B56310" w:rsidRPr="00B17DBD" w:rsidRDefault="02B56310" w:rsidP="02B56310">
      <w:pPr>
        <w:pStyle w:val="Normal0"/>
        <w:keepNext/>
        <w:keepLines/>
        <w:widowControl w:val="0"/>
        <w:jc w:val="distribute"/>
        <w:rPr>
          <w:lang w:val="en-US"/>
        </w:rPr>
      </w:pPr>
    </w:p>
    <w:p w14:paraId="7766C43D" w14:textId="72C37459" w:rsidR="007660DD" w:rsidRPr="00B17DBD" w:rsidRDefault="14A331A4" w:rsidP="02B56310">
      <w:pPr>
        <w:pStyle w:val="Normal0"/>
        <w:keepNext/>
        <w:keepLines/>
        <w:widowControl w:val="0"/>
        <w:jc w:val="left"/>
        <w:rPr>
          <w:lang w:val="en-US"/>
        </w:rPr>
      </w:pPr>
      <w:r w:rsidRPr="00B17DBD">
        <w:rPr>
          <w:lang w:val="en-US"/>
        </w:rPr>
        <w:t xml:space="preserve">2021 </w:t>
      </w:r>
      <w:r w:rsidRPr="00B17DBD">
        <w:rPr>
          <w:lang w:val="en-US"/>
        </w:rPr>
        <w:tab/>
      </w:r>
      <w:r w:rsidRPr="00B17DBD">
        <w:rPr>
          <w:lang w:val="en-US"/>
        </w:rPr>
        <w:tab/>
        <w:t xml:space="preserve">      </w:t>
      </w:r>
      <w:r w:rsidR="12B1913A" w:rsidRPr="00B17DBD">
        <w:rPr>
          <w:lang w:val="en-US"/>
        </w:rPr>
        <w:t xml:space="preserve">     </w:t>
      </w:r>
      <w:r w:rsidRPr="00B17DBD">
        <w:rPr>
          <w:lang w:val="en-US"/>
        </w:rPr>
        <w:t xml:space="preserve">Kindermann, D. y Onofri, A. (2021), “The Fragmented Mind. An </w:t>
      </w:r>
      <w:r w:rsidRPr="00B17DBD">
        <w:rPr>
          <w:lang w:val="en-US"/>
        </w:rPr>
        <w:tab/>
        <w:t xml:space="preserve">                 </w:t>
      </w:r>
      <w:r w:rsidRPr="00B17DBD">
        <w:rPr>
          <w:lang w:val="en-US"/>
        </w:rPr>
        <w:tab/>
      </w:r>
      <w:r w:rsidRPr="00B17DBD">
        <w:rPr>
          <w:lang w:val="en-US"/>
        </w:rPr>
        <w:tab/>
      </w:r>
      <w:r w:rsidRPr="00B17DBD">
        <w:rPr>
          <w:lang w:val="en-US"/>
        </w:rPr>
        <w:tab/>
        <w:t xml:space="preserve">Introduction”. In </w:t>
      </w:r>
      <w:r w:rsidR="786B2647" w:rsidRPr="00B17DBD">
        <w:rPr>
          <w:lang w:val="en-US"/>
        </w:rPr>
        <w:t xml:space="preserve">C. </w:t>
      </w:r>
      <w:r w:rsidRPr="00B17DBD">
        <w:rPr>
          <w:lang w:val="en-US"/>
        </w:rPr>
        <w:t xml:space="preserve">Borgoni, </w:t>
      </w:r>
      <w:r w:rsidR="13F89E15" w:rsidRPr="00B17DBD">
        <w:rPr>
          <w:lang w:val="en-US"/>
        </w:rPr>
        <w:t xml:space="preserve">D. </w:t>
      </w:r>
      <w:r w:rsidRPr="00B17DBD">
        <w:rPr>
          <w:lang w:val="en-US"/>
        </w:rPr>
        <w:t xml:space="preserve">Kindermann, </w:t>
      </w:r>
      <w:r w:rsidR="50F5E5AD" w:rsidRPr="00B17DBD">
        <w:rPr>
          <w:lang w:val="en-US"/>
        </w:rPr>
        <w:t xml:space="preserve">A. </w:t>
      </w:r>
      <w:r w:rsidRPr="00B17DBD">
        <w:rPr>
          <w:lang w:val="en-US"/>
        </w:rPr>
        <w:t>Onofri</w:t>
      </w:r>
      <w:r w:rsidR="3ACAA5F4" w:rsidRPr="00B17DBD">
        <w:rPr>
          <w:lang w:val="en-US"/>
        </w:rPr>
        <w:t xml:space="preserve"> </w:t>
      </w:r>
      <w:r w:rsidRPr="00B17DBD">
        <w:rPr>
          <w:lang w:val="en-US"/>
        </w:rPr>
        <w:t xml:space="preserve">(eds.), </w:t>
      </w:r>
      <w:r w:rsidRPr="00B17DBD">
        <w:rPr>
          <w:i/>
          <w:iCs/>
          <w:lang w:val="en-US"/>
        </w:rPr>
        <w:t>The Fragmented</w:t>
      </w:r>
    </w:p>
    <w:p w14:paraId="00000074" w14:textId="2907A933" w:rsidR="007660DD" w:rsidRPr="00B17DBD" w:rsidRDefault="14A331A4" w:rsidP="02B56310">
      <w:pPr>
        <w:pStyle w:val="Normal0"/>
        <w:keepNext/>
        <w:keepLines/>
        <w:widowControl w:val="0"/>
        <w:ind w:left="1440" w:firstLine="720"/>
        <w:jc w:val="left"/>
        <w:rPr>
          <w:lang w:val="en-US"/>
        </w:rPr>
      </w:pPr>
      <w:r w:rsidRPr="00B17DBD">
        <w:rPr>
          <w:i/>
          <w:iCs/>
          <w:lang w:val="en-US"/>
        </w:rPr>
        <w:t>Mind</w:t>
      </w:r>
      <w:r w:rsidRPr="00B17DBD">
        <w:rPr>
          <w:lang w:val="en-US"/>
        </w:rPr>
        <w:t>, pp. 1-36</w:t>
      </w:r>
      <w:r w:rsidR="51949D95" w:rsidRPr="00B17DBD">
        <w:rPr>
          <w:lang w:val="en-US"/>
        </w:rPr>
        <w:t xml:space="preserve">. </w:t>
      </w:r>
      <w:r w:rsidRPr="00B17DBD">
        <w:rPr>
          <w:lang w:val="en-US"/>
        </w:rPr>
        <w:t>Oxford University Press. ISBN 978–0–19–885067–0</w:t>
      </w:r>
    </w:p>
    <w:p w14:paraId="00000075" w14:textId="77777777" w:rsidR="007660DD" w:rsidRPr="00B17DBD" w:rsidRDefault="007660DD">
      <w:pPr>
        <w:pStyle w:val="Heading3"/>
        <w:ind w:left="0"/>
        <w:rPr>
          <w:lang w:val="en-US"/>
        </w:rPr>
      </w:pPr>
    </w:p>
    <w:p w14:paraId="00000076" w14:textId="673AA840" w:rsidR="007660DD" w:rsidRPr="00B17DBD" w:rsidRDefault="6E7DE743">
      <w:pPr>
        <w:pStyle w:val="Normal0"/>
        <w:keepNext/>
        <w:keepLines/>
        <w:ind w:left="2120" w:hanging="2120"/>
        <w:rPr>
          <w:lang w:val="en-US"/>
        </w:rPr>
      </w:pPr>
      <w:r w:rsidRPr="00B17DBD">
        <w:rPr>
          <w:lang w:val="en-US"/>
        </w:rPr>
        <w:t xml:space="preserve">2020 </w:t>
      </w:r>
      <w:r w:rsidR="00614E61" w:rsidRPr="00B17DBD">
        <w:rPr>
          <w:lang w:val="en-US"/>
        </w:rPr>
        <w:tab/>
      </w:r>
      <w:r w:rsidRPr="00B17DBD">
        <w:rPr>
          <w:lang w:val="en-US"/>
        </w:rPr>
        <w:t xml:space="preserve">Onofri, A. (2020). “Semantic Internalism and Bedrock Moral Disagreement”. </w:t>
      </w:r>
      <w:r>
        <w:t xml:space="preserve">In </w:t>
      </w:r>
      <w:r w:rsidR="2FABB20B">
        <w:t xml:space="preserve">D.E. </w:t>
      </w:r>
      <w:r>
        <w:t xml:space="preserve">García González, </w:t>
      </w:r>
      <w:r w:rsidR="4E9C32B5">
        <w:t xml:space="preserve">S. </w:t>
      </w:r>
      <w:r>
        <w:t xml:space="preserve">Santasilia, </w:t>
      </w:r>
      <w:r w:rsidR="0CD95A6D">
        <w:t xml:space="preserve">A. </w:t>
      </w:r>
      <w:r>
        <w:t xml:space="preserve">Onofri (eds.). </w:t>
      </w:r>
      <w:r w:rsidRPr="00B17DBD">
        <w:rPr>
          <w:i/>
          <w:iCs/>
          <w:lang w:val="en-US"/>
        </w:rPr>
        <w:t>Philosophical News</w:t>
      </w:r>
      <w:r w:rsidRPr="00B17DBD">
        <w:rPr>
          <w:lang w:val="en-US"/>
        </w:rPr>
        <w:t xml:space="preserve"> </w:t>
      </w:r>
      <w:r w:rsidRPr="00B17DBD">
        <w:rPr>
          <w:i/>
          <w:iCs/>
          <w:lang w:val="en-US"/>
        </w:rPr>
        <w:t>21: Peace</w:t>
      </w:r>
      <w:r w:rsidRPr="00B17DBD">
        <w:rPr>
          <w:lang w:val="en-US"/>
        </w:rPr>
        <w:t xml:space="preserve">, pp. 111-128. Mimesis International. </w:t>
      </w:r>
      <w:r w:rsidR="00034C28">
        <w:fldChar w:fldCharType="begin"/>
      </w:r>
      <w:r w:rsidR="00034C28" w:rsidRPr="00034C28">
        <w:rPr>
          <w:lang w:val="en-US"/>
        </w:rPr>
        <w:instrText>HYPERLINK "https://mimesisjournals.com/magazine_item_detail_front_phpnews.php?item_id=463" \l "abstract2310" \h</w:instrText>
      </w:r>
      <w:r w:rsidR="00034C28">
        <w:fldChar w:fldCharType="separate"/>
      </w:r>
      <w:r w:rsidRPr="00B17DBD">
        <w:rPr>
          <w:color w:val="0563C1"/>
          <w:u w:val="single"/>
          <w:lang w:val="en-US"/>
        </w:rPr>
        <w:t>DOI: 10.7413/2039-7194112</w:t>
      </w:r>
      <w:r w:rsidR="00034C28">
        <w:rPr>
          <w:color w:val="0563C1"/>
          <w:u w:val="single"/>
          <w:lang w:val="en-US"/>
        </w:rPr>
        <w:fldChar w:fldCharType="end"/>
      </w:r>
      <w:r w:rsidRPr="00B17DBD">
        <w:rPr>
          <w:lang w:val="en-US"/>
        </w:rPr>
        <w:t xml:space="preserve"> ISBN 9788869773860</w:t>
      </w:r>
    </w:p>
    <w:p w14:paraId="00000077" w14:textId="77777777" w:rsidR="007660DD" w:rsidRPr="00B17DBD" w:rsidRDefault="007660DD">
      <w:pPr>
        <w:pStyle w:val="Normal0"/>
        <w:keepNext/>
        <w:rPr>
          <w:lang w:val="en-US"/>
        </w:rPr>
      </w:pPr>
    </w:p>
    <w:p w14:paraId="02FB2BDE" w14:textId="76E945C7" w:rsidR="6E7DE743" w:rsidRPr="00B17DBD" w:rsidRDefault="6E7DE743" w:rsidP="0A1BA457">
      <w:pPr>
        <w:pStyle w:val="Heading3"/>
        <w:keepLines w:val="0"/>
        <w:ind w:left="284" w:firstLine="720"/>
        <w:rPr>
          <w:smallCaps/>
          <w:lang w:val="en-US"/>
        </w:rPr>
      </w:pPr>
      <w:bookmarkStart w:id="18" w:name="_heading=h.2u6wntf"/>
      <w:bookmarkStart w:id="19" w:name="_Toc1733427083"/>
      <w:bookmarkEnd w:id="18"/>
      <w:r w:rsidRPr="00B17DBD">
        <w:rPr>
          <w:lang w:val="en-US"/>
        </w:rPr>
        <w:t xml:space="preserve">III.5. </w:t>
      </w:r>
      <w:proofErr w:type="spellStart"/>
      <w:r w:rsidRPr="00B17DBD">
        <w:rPr>
          <w:smallCaps/>
          <w:lang w:val="en-US"/>
        </w:rPr>
        <w:t>Reseñas</w:t>
      </w:r>
      <w:bookmarkEnd w:id="19"/>
      <w:proofErr w:type="spellEnd"/>
    </w:p>
    <w:p w14:paraId="00000079" w14:textId="77777777" w:rsidR="007660DD" w:rsidRPr="00B17DBD" w:rsidRDefault="007660DD">
      <w:pPr>
        <w:pStyle w:val="Normal0"/>
        <w:keepNext/>
        <w:ind w:left="1276" w:hanging="1276"/>
        <w:rPr>
          <w:lang w:val="en-US"/>
        </w:rPr>
      </w:pPr>
    </w:p>
    <w:p w14:paraId="0000007A" w14:textId="77777777" w:rsidR="007660DD" w:rsidRPr="00B17DBD" w:rsidRDefault="00614E61">
      <w:pPr>
        <w:pStyle w:val="Normal0"/>
        <w:keepNext/>
        <w:jc w:val="left"/>
        <w:rPr>
          <w:lang w:val="en-US"/>
        </w:rPr>
      </w:pPr>
      <w:r w:rsidRPr="00B17DBD">
        <w:rPr>
          <w:lang w:val="en-US"/>
        </w:rPr>
        <w:t xml:space="preserve">2018 </w:t>
      </w:r>
      <w:r w:rsidRPr="00B17DBD">
        <w:rPr>
          <w:lang w:val="en-US"/>
        </w:rPr>
        <w:tab/>
      </w:r>
      <w:r w:rsidRPr="00B17DBD">
        <w:rPr>
          <w:lang w:val="en-US"/>
        </w:rPr>
        <w:tab/>
      </w:r>
      <w:r w:rsidRPr="00B17DBD">
        <w:rPr>
          <w:lang w:val="en-US"/>
        </w:rPr>
        <w:tab/>
        <w:t xml:space="preserve">Onofri, A. (2018), </w:t>
      </w:r>
      <w:r w:rsidRPr="00B17DBD">
        <w:rPr>
          <w:i/>
          <w:lang w:val="en-US"/>
        </w:rPr>
        <w:t>Notre Dame Philosophical Reviews</w:t>
      </w:r>
      <w:r w:rsidRPr="00B17DBD">
        <w:rPr>
          <w:lang w:val="en-US"/>
        </w:rPr>
        <w:t xml:space="preserve">, </w:t>
      </w:r>
      <w:proofErr w:type="spellStart"/>
      <w:r w:rsidRPr="00B17DBD">
        <w:rPr>
          <w:lang w:val="en-US"/>
        </w:rPr>
        <w:t>reseña</w:t>
      </w:r>
      <w:proofErr w:type="spellEnd"/>
      <w:r w:rsidRPr="00B17DBD">
        <w:rPr>
          <w:lang w:val="en-US"/>
        </w:rPr>
        <w:t xml:space="preserve"> de R. G. Millikan,</w:t>
      </w:r>
    </w:p>
    <w:p w14:paraId="0000007B" w14:textId="2FF3F395" w:rsidR="007660DD" w:rsidRPr="00B17DBD" w:rsidRDefault="6474A474" w:rsidP="1769ECBB">
      <w:pPr>
        <w:pStyle w:val="Normal0"/>
        <w:keepNext/>
        <w:ind w:left="2160"/>
        <w:jc w:val="left"/>
        <w:rPr>
          <w:smallCaps/>
          <w:lang w:val="en-US"/>
        </w:rPr>
      </w:pPr>
      <w:r w:rsidRPr="00B17DBD">
        <w:rPr>
          <w:i/>
          <w:iCs/>
          <w:lang w:val="en-US"/>
        </w:rPr>
        <w:t xml:space="preserve">Beyond </w:t>
      </w:r>
      <w:r w:rsidR="00614E61" w:rsidRPr="00B17DBD">
        <w:rPr>
          <w:lang w:val="en-US"/>
        </w:rPr>
        <w:tab/>
      </w:r>
      <w:r w:rsidRPr="00B17DBD">
        <w:rPr>
          <w:i/>
          <w:iCs/>
          <w:lang w:val="en-US"/>
        </w:rPr>
        <w:t>Concepts: Unicepts, Language, and Natural Information</w:t>
      </w:r>
      <w:r w:rsidRPr="00B17DBD">
        <w:rPr>
          <w:lang w:val="en-US"/>
        </w:rPr>
        <w:t xml:space="preserve">, Oxford University Press, 2017. Enlace: </w:t>
      </w:r>
      <w:hyperlink r:id="rId7">
        <w:r w:rsidR="17BF0F14" w:rsidRPr="00B17DBD">
          <w:rPr>
            <w:rStyle w:val="Hyperlink"/>
            <w:color w:val="auto"/>
            <w:lang w:val="en-US"/>
          </w:rPr>
          <w:t>https://ndpr.nd.edu/reviews/beyond-concepts-unicepts-language-and-natural-information/</w:t>
        </w:r>
      </w:hyperlink>
    </w:p>
    <w:p w14:paraId="0000007C" w14:textId="77777777" w:rsidR="007660DD" w:rsidRPr="00B17DBD" w:rsidRDefault="007660DD">
      <w:pPr>
        <w:pStyle w:val="Heading3"/>
        <w:keepLines w:val="0"/>
        <w:ind w:left="284"/>
        <w:rPr>
          <w:lang w:val="en-US"/>
        </w:rPr>
      </w:pPr>
    </w:p>
    <w:p w14:paraId="0000007D" w14:textId="77777777" w:rsidR="007660DD" w:rsidRDefault="6E7DE743" w:rsidP="62A4FE20">
      <w:pPr>
        <w:pStyle w:val="Heading3"/>
        <w:keepLines w:val="0"/>
        <w:ind w:left="284" w:firstLine="720"/>
        <w:rPr>
          <w:smallCaps/>
        </w:rPr>
      </w:pPr>
      <w:bookmarkStart w:id="20" w:name="_heading=h.19c6y18"/>
      <w:bookmarkStart w:id="21" w:name="_Toc1664085895"/>
      <w:bookmarkEnd w:id="20"/>
      <w:r>
        <w:t xml:space="preserve">III.6. </w:t>
      </w:r>
      <w:r w:rsidRPr="46BF8A21">
        <w:rPr>
          <w:smallCaps/>
        </w:rPr>
        <w:t>Divulgación</w:t>
      </w:r>
      <w:bookmarkEnd w:id="21"/>
      <w:r w:rsidRPr="46BF8A21">
        <w:rPr>
          <w:smallCaps/>
        </w:rPr>
        <w:t xml:space="preserve"> </w:t>
      </w:r>
    </w:p>
    <w:p w14:paraId="34673894" w14:textId="501D313F" w:rsidR="5DD90FB8" w:rsidRDefault="5DD90FB8" w:rsidP="5DD90FB8">
      <w:pPr>
        <w:pStyle w:val="Normal0"/>
        <w:keepNext/>
      </w:pPr>
    </w:p>
    <w:p w14:paraId="043B678E" w14:textId="3EC27D58" w:rsidR="5DD90FB8" w:rsidRDefault="5DD90FB8" w:rsidP="5DD90FB8">
      <w:pPr>
        <w:pStyle w:val="Normal0"/>
        <w:keepNext/>
      </w:pPr>
    </w:p>
    <w:p w14:paraId="0000007F" w14:textId="783F1BB8" w:rsidR="007660DD" w:rsidRDefault="14A331A4" w:rsidP="77BC7F4B">
      <w:pPr>
        <w:pStyle w:val="Normal0"/>
        <w:keepNext/>
      </w:pPr>
      <w:r>
        <w:t>2022</w:t>
      </w:r>
      <w:r>
        <w:tab/>
      </w:r>
      <w:r>
        <w:tab/>
      </w:r>
      <w:r>
        <w:tab/>
        <w:t xml:space="preserve">Participación en IV Coloquio-Taller de la Amelif: "Didáctica Filosófica. De ida y </w:t>
      </w:r>
      <w:r>
        <w:tab/>
      </w:r>
      <w:r>
        <w:tab/>
      </w:r>
      <w:r>
        <w:tab/>
        <w:t xml:space="preserve">vuelta: De la Filosofía en el MCCEMS 2022 a las </w:t>
      </w:r>
      <w:r w:rsidR="0E964B14">
        <w:t>L</w:t>
      </w:r>
      <w:r>
        <w:t xml:space="preserve">icenciaturas en Filosofía",  </w:t>
      </w:r>
      <w:r>
        <w:tab/>
      </w:r>
      <w:r>
        <w:tab/>
      </w:r>
      <w:r>
        <w:tab/>
        <w:t>Universidad Iberoamericana de Puebla. 25 de noviembre de 2022.</w:t>
      </w:r>
    </w:p>
    <w:p w14:paraId="0EFAC342" w14:textId="684A09B7" w:rsidR="5DD90FB8" w:rsidRDefault="5DD90FB8" w:rsidP="5DD90FB8">
      <w:pPr>
        <w:pStyle w:val="Normal0"/>
        <w:keepNext/>
      </w:pPr>
    </w:p>
    <w:p w14:paraId="00000080" w14:textId="77777777" w:rsidR="007660DD" w:rsidRDefault="007660DD">
      <w:pPr>
        <w:pStyle w:val="Normal0"/>
        <w:keepNext/>
        <w:rPr>
          <w:color w:val="00B050"/>
        </w:rPr>
      </w:pPr>
    </w:p>
    <w:p w14:paraId="00000081" w14:textId="45551A3E" w:rsidR="007660DD" w:rsidRDefault="00614E61">
      <w:pPr>
        <w:pStyle w:val="Normal0"/>
        <w:keepNext/>
      </w:pPr>
      <w:r>
        <w:t>2022</w:t>
      </w:r>
      <w:r>
        <w:tab/>
      </w:r>
      <w:r>
        <w:tab/>
      </w:r>
      <w:r>
        <w:tab/>
        <w:t xml:space="preserve">Participación como panelista: “El impacto de la internacionalización en la vida </w:t>
      </w:r>
      <w:r>
        <w:tab/>
      </w:r>
      <w:r>
        <w:tab/>
      </w:r>
      <w:r>
        <w:tab/>
        <w:t>profesional”. Segunda Jornada de Internacionalización BE INTERNATIONAL</w:t>
      </w:r>
      <w:r>
        <w:tab/>
      </w:r>
      <w:r>
        <w:tab/>
      </w:r>
      <w:r>
        <w:tab/>
        <w:t>Universidad Autónoma de San Luis Potosí, 9 de noviembre de 2022.</w:t>
      </w:r>
      <w:r w:rsidR="1D3F4274">
        <w:t xml:space="preserve"> </w:t>
      </w:r>
    </w:p>
    <w:p w14:paraId="00000082" w14:textId="77777777" w:rsidR="007660DD" w:rsidRDefault="007660DD">
      <w:pPr>
        <w:pStyle w:val="Normal0"/>
        <w:keepNext/>
      </w:pPr>
    </w:p>
    <w:p w14:paraId="00000083" w14:textId="0559D03D" w:rsidR="007660DD" w:rsidRDefault="6E7DE743">
      <w:pPr>
        <w:pStyle w:val="Normal0"/>
        <w:keepNext/>
        <w:keepLines/>
        <w:ind w:left="2160" w:hanging="2160"/>
      </w:pPr>
      <w:r>
        <w:t>2022</w:t>
      </w:r>
      <w:r>
        <w:tab/>
        <w:t xml:space="preserve">Participación </w:t>
      </w:r>
      <w:r w:rsidR="28ECA55D">
        <w:t>como ponente</w:t>
      </w:r>
      <w:r w:rsidR="4562C6A1">
        <w:t xml:space="preserve"> e</w:t>
      </w:r>
      <w:r>
        <w:t xml:space="preserve">n conversatorio: “La migración: diversas miradas desde las ciencias sociales y las humanidades”. Quinta Semana Nacional de las Ciencias Sociales. Consejo Mexicano de las Ciencias Sociales (COMECSO), del 3 al 7 de octubre de 2022. </w:t>
      </w:r>
    </w:p>
    <w:p w14:paraId="00000084" w14:textId="77777777" w:rsidR="007660DD" w:rsidRDefault="007660DD">
      <w:pPr>
        <w:pStyle w:val="Normal0"/>
        <w:keepNext/>
      </w:pPr>
    </w:p>
    <w:p w14:paraId="00000085" w14:textId="77777777" w:rsidR="007660DD" w:rsidRDefault="00614E61">
      <w:pPr>
        <w:pStyle w:val="Normal0"/>
        <w:keepNext/>
      </w:pPr>
      <w:r>
        <w:t>2021</w:t>
      </w:r>
      <w:r>
        <w:tab/>
      </w:r>
      <w:r>
        <w:tab/>
      </w:r>
      <w:r>
        <w:tab/>
        <w:t xml:space="preserve">Onofri, A. (2021). “Problemas de comunicación: lenguaje, filosofía y teoría de </w:t>
      </w:r>
      <w:r>
        <w:tab/>
      </w:r>
      <w:r>
        <w:tab/>
      </w:r>
      <w:r>
        <w:tab/>
        <w:t xml:space="preserve">juegos”. </w:t>
      </w:r>
      <w:r>
        <w:rPr>
          <w:i/>
        </w:rPr>
        <w:t>Revista Universitarios Potosinos</w:t>
      </w:r>
      <w:r>
        <w:t xml:space="preserve">, </w:t>
      </w:r>
      <w:r>
        <w:rPr>
          <w:i/>
        </w:rPr>
        <w:t>260</w:t>
      </w:r>
      <w:r>
        <w:t>, pp. 15-21. ISSN 1870-1698.</w:t>
      </w:r>
    </w:p>
    <w:p w14:paraId="00000086" w14:textId="77777777" w:rsidR="007660DD" w:rsidRDefault="007660DD">
      <w:pPr>
        <w:pStyle w:val="Normal0"/>
        <w:keepNext/>
        <w:ind w:left="2160" w:hanging="2160"/>
      </w:pPr>
    </w:p>
    <w:p w14:paraId="00000089" w14:textId="77777777" w:rsidR="007660DD" w:rsidRDefault="00614E61">
      <w:pPr>
        <w:pStyle w:val="Normal0"/>
        <w:keepNext/>
        <w:ind w:left="2160" w:hanging="2160"/>
      </w:pPr>
      <w:r>
        <w:t>2021</w:t>
      </w:r>
      <w:r>
        <w:tab/>
        <w:t>Material didáctico: “Paul Grice: teoría del significado y teoría de las implicaturas”. FCSyH, UASLP.</w:t>
      </w:r>
    </w:p>
    <w:p w14:paraId="0000008A" w14:textId="77777777" w:rsidR="007660DD" w:rsidRDefault="007660DD">
      <w:pPr>
        <w:pStyle w:val="Normal0"/>
        <w:keepNext/>
        <w:rPr>
          <w:color w:val="00B050"/>
        </w:rPr>
      </w:pPr>
    </w:p>
    <w:p w14:paraId="176F41C9" w14:textId="77777777" w:rsidR="2A757EFD" w:rsidRDefault="2A757EFD" w:rsidP="46BF8A21">
      <w:pPr>
        <w:pStyle w:val="Normal0"/>
        <w:keepNext/>
        <w:keepLines/>
      </w:pPr>
      <w:r>
        <w:t xml:space="preserve">2021 </w:t>
      </w:r>
      <w:r>
        <w:tab/>
      </w:r>
      <w:r>
        <w:tab/>
      </w:r>
      <w:r>
        <w:tab/>
        <w:t xml:space="preserve">Entrevista de radio: “La comunicación como coordinación entre hablantes”, </w:t>
      </w:r>
      <w:r>
        <w:tab/>
      </w:r>
      <w:r>
        <w:tab/>
      </w:r>
      <w:r>
        <w:tab/>
      </w:r>
      <w:r>
        <w:tab/>
        <w:t>programa Conexión Universitaria, 08 de enero de 2021.</w:t>
      </w:r>
    </w:p>
    <w:p w14:paraId="07BDB92F" w14:textId="0A26829B" w:rsidR="46BF8A21" w:rsidRDefault="46BF8A21" w:rsidP="46BF8A21">
      <w:pPr>
        <w:pStyle w:val="Normal0"/>
        <w:keepNext/>
      </w:pPr>
    </w:p>
    <w:p w14:paraId="0000008B" w14:textId="3D30802F" w:rsidR="007660DD" w:rsidRPr="00B17DBD" w:rsidRDefault="77BC7F4B">
      <w:pPr>
        <w:pStyle w:val="Normal0"/>
        <w:keepNext/>
        <w:ind w:left="2160" w:hanging="2160"/>
        <w:rPr>
          <w:lang w:val="en-US"/>
        </w:rPr>
      </w:pPr>
      <w:r>
        <w:t>2020</w:t>
      </w:r>
      <w:r w:rsidR="00614E61">
        <w:tab/>
      </w:r>
      <w:r>
        <w:t xml:space="preserve">Material didáctico: “Los términos singulares en la Filosofía del Lenguaje del siglo XX.”. </w:t>
      </w:r>
      <w:r w:rsidRPr="00B17DBD">
        <w:rPr>
          <w:lang w:val="en-US"/>
        </w:rPr>
        <w:t>FCSyH, UASLP.</w:t>
      </w:r>
    </w:p>
    <w:p w14:paraId="0000008C" w14:textId="77777777" w:rsidR="007660DD" w:rsidRPr="00B17DBD" w:rsidRDefault="007660DD">
      <w:pPr>
        <w:pStyle w:val="Normal0"/>
        <w:keepNext/>
        <w:rPr>
          <w:color w:val="00B050"/>
          <w:lang w:val="en-US"/>
        </w:rPr>
      </w:pPr>
    </w:p>
    <w:p w14:paraId="54B7F036" w14:textId="62551550" w:rsidR="007660DD" w:rsidRDefault="14A331A4" w:rsidP="46BF8A21">
      <w:pPr>
        <w:pStyle w:val="Normal0"/>
        <w:keepNext/>
        <w:keepLines/>
      </w:pPr>
      <w:r w:rsidRPr="00B17DBD">
        <w:rPr>
          <w:lang w:val="en-US"/>
        </w:rPr>
        <w:t>2019</w:t>
      </w:r>
      <w:r w:rsidR="007660DD" w:rsidRPr="00B17DBD">
        <w:rPr>
          <w:lang w:val="en-US"/>
        </w:rPr>
        <w:tab/>
      </w:r>
      <w:r w:rsidR="007660DD" w:rsidRPr="00B17DBD">
        <w:rPr>
          <w:lang w:val="en-US"/>
        </w:rPr>
        <w:tab/>
      </w:r>
      <w:r w:rsidR="007660DD" w:rsidRPr="00B17DBD">
        <w:rPr>
          <w:lang w:val="en-US"/>
        </w:rPr>
        <w:tab/>
      </w:r>
      <w:r w:rsidRPr="00B17DBD">
        <w:rPr>
          <w:lang w:val="en-US"/>
        </w:rPr>
        <w:t xml:space="preserve">Onofri, A. (2019). “Why People Disagree”. </w:t>
      </w:r>
      <w:proofErr w:type="spellStart"/>
      <w:r w:rsidRPr="00B17DBD">
        <w:rPr>
          <w:lang w:val="en-US"/>
        </w:rPr>
        <w:t>OUPblog</w:t>
      </w:r>
      <w:proofErr w:type="spellEnd"/>
      <w:r w:rsidRPr="00B17DBD">
        <w:rPr>
          <w:lang w:val="en-US"/>
        </w:rPr>
        <w:t xml:space="preserve">, Oxford University Press. </w:t>
      </w:r>
      <w:r w:rsidR="007660DD" w:rsidRPr="00B17DBD">
        <w:rPr>
          <w:lang w:val="en-US"/>
        </w:rPr>
        <w:tab/>
      </w:r>
      <w:r w:rsidR="007660DD" w:rsidRPr="00B17DBD">
        <w:rPr>
          <w:lang w:val="en-US"/>
        </w:rPr>
        <w:tab/>
      </w:r>
      <w:r w:rsidR="007660DD" w:rsidRPr="00B17DBD">
        <w:rPr>
          <w:lang w:val="en-US"/>
        </w:rPr>
        <w:tab/>
      </w:r>
      <w:r w:rsidR="00034C28">
        <w:fldChar w:fldCharType="begin"/>
      </w:r>
      <w:r w:rsidR="00034C28" w:rsidRPr="00034C28">
        <w:rPr>
          <w:lang w:val="en-US"/>
        </w:rPr>
        <w:instrText>HYPERLINK "https://blog.oup.com/2019/11/why-people-disagree/" \h</w:instrText>
      </w:r>
      <w:r w:rsidR="00034C28">
        <w:fldChar w:fldCharType="separate"/>
      </w:r>
      <w:r w:rsidRPr="02B56310">
        <w:rPr>
          <w:u w:val="single"/>
        </w:rPr>
        <w:t>https://blog.oup.com/2019/11/why-people-disagree/</w:t>
      </w:r>
      <w:r w:rsidR="00034C28">
        <w:rPr>
          <w:u w:val="single"/>
        </w:rPr>
        <w:fldChar w:fldCharType="end"/>
      </w:r>
      <w:r w:rsidR="007660DD">
        <w:tab/>
      </w:r>
      <w:r w:rsidR="007660DD">
        <w:fldChar w:fldCharType="begin"/>
      </w:r>
      <w:r w:rsidR="007660DD">
        <w:fldChar w:fldCharType="end"/>
      </w:r>
    </w:p>
    <w:p w14:paraId="2ECE4029" w14:textId="6CFC2B15" w:rsidR="007660DD" w:rsidRDefault="009ADC65" w:rsidP="46BF8A21">
      <w:pPr>
        <w:pStyle w:val="Normal0"/>
        <w:keepNext/>
        <w:keepLines/>
        <w:ind w:left="1440" w:firstLine="720"/>
      </w:pPr>
      <w:r>
        <w:t>(Este artículo fue incluido por Edita Publishing Ltd</w:t>
      </w:r>
      <w:r w:rsidR="75624443">
        <w:t xml:space="preserve">, compañía perteneciente a </w:t>
      </w:r>
      <w:r w:rsidR="007660DD">
        <w:tab/>
      </w:r>
      <w:r w:rsidR="75624443">
        <w:t>Nordic Morning</w:t>
      </w:r>
      <w:r w:rsidR="410A1169">
        <w:t>, como parte de los materiales de aprendizaje para</w:t>
      </w:r>
      <w:r w:rsidR="5E7437A8">
        <w:t xml:space="preserve"> </w:t>
      </w:r>
      <w:r w:rsidR="410A1169">
        <w:t xml:space="preserve">estudiantes </w:t>
      </w:r>
      <w:r w:rsidR="007660DD">
        <w:tab/>
      </w:r>
      <w:r w:rsidR="410A1169">
        <w:t xml:space="preserve">de </w:t>
      </w:r>
      <w:r w:rsidR="1892F23B">
        <w:t>secundaria de Finlandia</w:t>
      </w:r>
      <w:r w:rsidR="3928E4CF">
        <w:t>).</w:t>
      </w:r>
    </w:p>
    <w:p w14:paraId="1946EFFC" w14:textId="1E72200F" w:rsidR="007660DD" w:rsidRDefault="007660DD" w:rsidP="62A4FE20">
      <w:pPr>
        <w:pStyle w:val="Heading3"/>
        <w:jc w:val="left"/>
      </w:pPr>
    </w:p>
    <w:p w14:paraId="0000008E" w14:textId="52B8F49B" w:rsidR="007660DD" w:rsidRDefault="6E7DE743" w:rsidP="62A4FE20">
      <w:pPr>
        <w:pStyle w:val="Heading3"/>
        <w:keepLines w:val="0"/>
        <w:ind w:left="720"/>
        <w:rPr>
          <w:smallCaps/>
        </w:rPr>
      </w:pPr>
      <w:bookmarkStart w:id="22" w:name="_Toc1015640389"/>
      <w:r w:rsidRPr="46BF8A21">
        <w:rPr>
          <w:smallCaps/>
        </w:rPr>
        <w:t>III.7. Citas en Publicaciones Científicas</w:t>
      </w:r>
      <w:bookmarkEnd w:id="22"/>
      <w:r w:rsidRPr="46BF8A21">
        <w:rPr>
          <w:smallCaps/>
        </w:rPr>
        <w:t xml:space="preserve"> </w:t>
      </w:r>
    </w:p>
    <w:p w14:paraId="0000008F" w14:textId="77777777" w:rsidR="007660DD" w:rsidRDefault="007660DD">
      <w:pPr>
        <w:pStyle w:val="Normal0"/>
        <w:keepNext/>
      </w:pPr>
    </w:p>
    <w:p w14:paraId="00000090" w14:textId="52E5CD52" w:rsidR="007660DD" w:rsidRPr="00034C28" w:rsidRDefault="66A5786F">
      <w:pPr>
        <w:pStyle w:val="Normal0"/>
        <w:keepNext/>
        <w:rPr>
          <w:lang w:val="es-ES"/>
        </w:rPr>
      </w:pPr>
      <w:r w:rsidRPr="00034C28">
        <w:rPr>
          <w:lang w:val="es-ES"/>
        </w:rPr>
        <w:t xml:space="preserve">Google Scholar: </w:t>
      </w:r>
      <w:r>
        <w:tab/>
      </w:r>
      <w:r w:rsidR="005B5931" w:rsidRPr="00034C28">
        <w:rPr>
          <w:lang w:val="es-ES"/>
        </w:rPr>
        <w:t>77</w:t>
      </w:r>
      <w:r w:rsidRPr="00034C28">
        <w:rPr>
          <w:lang w:val="es-ES"/>
        </w:rPr>
        <w:t xml:space="preserve"> citas </w:t>
      </w:r>
      <w:r w:rsidR="00034C28">
        <w:fldChar w:fldCharType="begin"/>
      </w:r>
      <w:r w:rsidR="00034C28">
        <w:instrText>HYPERLINK "https://scholar.google.at/citations?user=8B1h4DkAAAAJ&amp;hl=it" \h</w:instrText>
      </w:r>
      <w:r w:rsidR="00034C28">
        <w:fldChar w:fldCharType="separate"/>
      </w:r>
      <w:r w:rsidRPr="00034C28">
        <w:rPr>
          <w:u w:val="single"/>
          <w:lang w:val="es-ES"/>
        </w:rPr>
        <w:t>https://scholar.google.at/citations?user=8B1h4DkAAAAJ&amp;hl=it</w:t>
      </w:r>
      <w:r w:rsidR="00034C28">
        <w:rPr>
          <w:u w:val="single"/>
          <w:lang w:val="en-US"/>
        </w:rPr>
        <w:fldChar w:fldCharType="end"/>
      </w:r>
      <w:r w:rsidRPr="00034C28">
        <w:rPr>
          <w:lang w:val="es-ES"/>
        </w:rPr>
        <w:t xml:space="preserve"> </w:t>
      </w:r>
    </w:p>
    <w:p w14:paraId="00000091" w14:textId="4AF6E494" w:rsidR="007660DD" w:rsidRDefault="00614E61">
      <w:pPr>
        <w:pStyle w:val="Normal0"/>
        <w:keepNext/>
      </w:pPr>
      <w:r>
        <w:t>Scopus:</w:t>
      </w:r>
      <w:r>
        <w:tab/>
      </w:r>
      <w:r>
        <w:tab/>
      </w:r>
      <w:r>
        <w:tab/>
        <w:t>1</w:t>
      </w:r>
      <w:r w:rsidR="00AE6B79">
        <w:t>5</w:t>
      </w:r>
      <w:r>
        <w:t xml:space="preserve"> citas </w:t>
      </w:r>
      <w:r w:rsidRPr="2CE98279">
        <w:fldChar w:fldCharType="begin"/>
      </w:r>
      <w:r>
        <w:instrText xml:space="preserve"> HYPERLINK "https://www.scopus.com/authid/detail.uri?authorId=56030111600" \h </w:instrText>
      </w:r>
      <w:r w:rsidRPr="2CE98279">
        <w:fldChar w:fldCharType="separate"/>
      </w:r>
      <w:r w:rsidRPr="2CE98279">
        <w:rPr>
          <w:u w:val="single"/>
        </w:rPr>
        <w:t>https://www.scopus.com/authid/detail.uri?authorId=56030111600</w:t>
      </w:r>
      <w:r w:rsidRPr="2CE98279">
        <w:rPr>
          <w:u w:val="single"/>
        </w:rPr>
        <w:fldChar w:fldCharType="end"/>
      </w:r>
      <w:r>
        <w:t xml:space="preserve"> </w:t>
      </w:r>
    </w:p>
    <w:p w14:paraId="00000092" w14:textId="77777777" w:rsidR="007660DD" w:rsidRDefault="007660DD">
      <w:pPr>
        <w:pStyle w:val="Normal0"/>
        <w:keepNext/>
      </w:pPr>
    </w:p>
    <w:p w14:paraId="00000093" w14:textId="77777777" w:rsidR="007660DD" w:rsidRDefault="00614E61">
      <w:pPr>
        <w:pStyle w:val="Heading2"/>
      </w:pPr>
      <w:bookmarkStart w:id="23" w:name="_heading=h.28h4qwu"/>
      <w:bookmarkStart w:id="24" w:name="_Toc181170506"/>
      <w:bookmarkEnd w:id="23"/>
      <w:r>
        <w:t>IV. Estancias de Investigación</w:t>
      </w:r>
      <w:bookmarkEnd w:id="24"/>
    </w:p>
    <w:p w14:paraId="00000094" w14:textId="77777777" w:rsidR="007660DD" w:rsidRDefault="007660DD">
      <w:pPr>
        <w:pStyle w:val="Normal0"/>
        <w:keepNext/>
        <w:keepLines/>
      </w:pPr>
    </w:p>
    <w:p w14:paraId="00000095" w14:textId="77777777" w:rsidR="007660DD" w:rsidRDefault="6E7DE743" w:rsidP="62A4FE20">
      <w:pPr>
        <w:pStyle w:val="Heading3"/>
        <w:rPr>
          <w:smallCaps/>
        </w:rPr>
      </w:pPr>
      <w:bookmarkStart w:id="25" w:name="_heading=h.nmf14n"/>
      <w:bookmarkStart w:id="26" w:name="_Toc2013883564"/>
      <w:bookmarkEnd w:id="25"/>
      <w:r w:rsidRPr="46BF8A21">
        <w:rPr>
          <w:smallCaps/>
        </w:rPr>
        <w:t>IV.1. Estancias Posdoctorales</w:t>
      </w:r>
      <w:bookmarkEnd w:id="26"/>
    </w:p>
    <w:p w14:paraId="00000096" w14:textId="77777777" w:rsidR="007660DD" w:rsidRDefault="007660DD">
      <w:pPr>
        <w:pStyle w:val="Normal0"/>
        <w:keepNext/>
        <w:keepLines/>
      </w:pPr>
    </w:p>
    <w:p w14:paraId="00000097" w14:textId="77777777" w:rsidR="007660DD" w:rsidRDefault="00614E61">
      <w:pPr>
        <w:pStyle w:val="Normal0"/>
        <w:keepNext/>
        <w:keepLines/>
      </w:pPr>
      <w:r>
        <w:t xml:space="preserve">2018 – 2019 </w:t>
      </w:r>
      <w:r>
        <w:tab/>
      </w:r>
      <w:r>
        <w:tab/>
        <w:t>Proyecto FWF: The Fragmented Mind</w:t>
      </w:r>
    </w:p>
    <w:p w14:paraId="00000098" w14:textId="77777777" w:rsidR="007660DD" w:rsidRPr="00B17DBD" w:rsidRDefault="00614E61">
      <w:pPr>
        <w:pStyle w:val="Normal0"/>
        <w:keepNext/>
        <w:keepLines/>
        <w:rPr>
          <w:lang w:val="en-US"/>
        </w:rPr>
      </w:pPr>
      <w:r>
        <w:tab/>
      </w:r>
      <w:r>
        <w:tab/>
      </w:r>
      <w:r>
        <w:tab/>
      </w:r>
      <w:r w:rsidRPr="00B17DBD">
        <w:rPr>
          <w:lang w:val="en-US"/>
        </w:rPr>
        <w:t>Institute of Philosophy, University of Graz.</w:t>
      </w:r>
    </w:p>
    <w:p w14:paraId="00000099" w14:textId="77777777" w:rsidR="007660DD" w:rsidRPr="00B17DBD" w:rsidRDefault="007660DD">
      <w:pPr>
        <w:pStyle w:val="Normal0"/>
        <w:keepNext/>
        <w:keepLines/>
        <w:rPr>
          <w:lang w:val="en-US"/>
        </w:rPr>
      </w:pPr>
    </w:p>
    <w:p w14:paraId="0000009A" w14:textId="77777777" w:rsidR="007660DD" w:rsidRPr="00B17DBD" w:rsidRDefault="00614E61">
      <w:pPr>
        <w:pStyle w:val="Normal0"/>
        <w:keepNext/>
        <w:keepLines/>
        <w:rPr>
          <w:lang w:val="en-US"/>
        </w:rPr>
      </w:pPr>
      <w:r w:rsidRPr="00B17DBD">
        <w:rPr>
          <w:lang w:val="en-US"/>
        </w:rPr>
        <w:t xml:space="preserve">2016 – 2017 </w:t>
      </w:r>
      <w:r w:rsidRPr="00B17DBD">
        <w:rPr>
          <w:lang w:val="en-US"/>
        </w:rPr>
        <w:tab/>
      </w:r>
      <w:r w:rsidRPr="00B17DBD">
        <w:rPr>
          <w:lang w:val="en-US"/>
        </w:rPr>
        <w:tab/>
        <w:t>Proyecto FWF: The Fragmented Mind</w:t>
      </w:r>
    </w:p>
    <w:p w14:paraId="0000009B" w14:textId="77777777" w:rsidR="007660DD" w:rsidRPr="00B17DBD" w:rsidRDefault="00614E61">
      <w:pPr>
        <w:pStyle w:val="Normal0"/>
        <w:keepNext/>
        <w:keepLines/>
        <w:rPr>
          <w:lang w:val="en-US"/>
        </w:rPr>
      </w:pPr>
      <w:r w:rsidRPr="00B17DBD">
        <w:rPr>
          <w:lang w:val="en-US"/>
        </w:rPr>
        <w:tab/>
      </w:r>
      <w:r w:rsidRPr="00B17DBD">
        <w:rPr>
          <w:lang w:val="en-US"/>
        </w:rPr>
        <w:tab/>
      </w:r>
      <w:r w:rsidRPr="00B17DBD">
        <w:rPr>
          <w:lang w:val="en-US"/>
        </w:rPr>
        <w:tab/>
        <w:t>Institute of Philosophy, University of Graz.</w:t>
      </w:r>
    </w:p>
    <w:p w14:paraId="0000009C" w14:textId="77777777" w:rsidR="007660DD" w:rsidRPr="00B17DBD" w:rsidRDefault="007660DD">
      <w:pPr>
        <w:pStyle w:val="Normal0"/>
        <w:keepNext/>
        <w:keepLines/>
        <w:rPr>
          <w:lang w:val="en-US"/>
        </w:rPr>
      </w:pPr>
    </w:p>
    <w:p w14:paraId="0000009D" w14:textId="77777777" w:rsidR="007660DD" w:rsidRDefault="00614E61">
      <w:pPr>
        <w:pStyle w:val="Normal0"/>
        <w:keepNext/>
        <w:keepLines/>
      </w:pPr>
      <w:r>
        <w:t xml:space="preserve">2013 – 2014 </w:t>
      </w:r>
      <w:r>
        <w:tab/>
      </w:r>
      <w:r>
        <w:tab/>
        <w:t xml:space="preserve">Instituto de Investigaciones Filosóficas, UNAM, Ciudad de México, México. </w:t>
      </w:r>
    </w:p>
    <w:p w14:paraId="0000009E" w14:textId="77777777" w:rsidR="007660DD" w:rsidRDefault="00614E61">
      <w:pPr>
        <w:pStyle w:val="Normal0"/>
        <w:keepNext/>
        <w:keepLines/>
      </w:pPr>
      <w:r>
        <w:tab/>
      </w:r>
      <w:r>
        <w:tab/>
      </w:r>
      <w:r>
        <w:tab/>
        <w:t>Asesora: Dra. Maite Ezcurdia.</w:t>
      </w:r>
    </w:p>
    <w:p w14:paraId="0000009F" w14:textId="77777777" w:rsidR="007660DD" w:rsidRDefault="007660DD">
      <w:pPr>
        <w:pStyle w:val="Heading3"/>
        <w:ind w:firstLine="708"/>
      </w:pPr>
    </w:p>
    <w:p w14:paraId="000000A0" w14:textId="77777777" w:rsidR="007660DD" w:rsidRDefault="6E7DE743" w:rsidP="62A4FE20">
      <w:pPr>
        <w:pStyle w:val="Heading3"/>
        <w:rPr>
          <w:smallCaps/>
        </w:rPr>
      </w:pPr>
      <w:bookmarkStart w:id="27" w:name="_heading=h.37m2jsg"/>
      <w:bookmarkStart w:id="28" w:name="_Toc2013830571"/>
      <w:bookmarkEnd w:id="27"/>
      <w:r>
        <w:t xml:space="preserve">IV.2. </w:t>
      </w:r>
      <w:r w:rsidRPr="46BF8A21">
        <w:rPr>
          <w:smallCaps/>
        </w:rPr>
        <w:t>Otras</w:t>
      </w:r>
      <w:r>
        <w:t xml:space="preserve"> </w:t>
      </w:r>
      <w:r w:rsidRPr="46BF8A21">
        <w:rPr>
          <w:smallCaps/>
        </w:rPr>
        <w:t>Estancias de Investigación</w:t>
      </w:r>
      <w:bookmarkEnd w:id="28"/>
      <w:r w:rsidRPr="46BF8A21">
        <w:rPr>
          <w:smallCaps/>
        </w:rPr>
        <w:t xml:space="preserve"> </w:t>
      </w:r>
    </w:p>
    <w:p w14:paraId="000000A1" w14:textId="77777777" w:rsidR="007660DD" w:rsidRDefault="007660DD">
      <w:pPr>
        <w:pStyle w:val="Normal0"/>
        <w:keepNext/>
        <w:keepLines/>
      </w:pPr>
    </w:p>
    <w:p w14:paraId="000000A2" w14:textId="77777777" w:rsidR="007660DD" w:rsidRDefault="00614E61">
      <w:pPr>
        <w:pStyle w:val="Normal0"/>
        <w:keepNext/>
        <w:keepLines/>
      </w:pPr>
      <w:r>
        <w:t xml:space="preserve">2011 </w:t>
      </w:r>
      <w:r>
        <w:tab/>
      </w:r>
      <w:r>
        <w:tab/>
      </w:r>
      <w:r>
        <w:tab/>
        <w:t xml:space="preserve">Institut Jean Nicod – Ecole Normale Supérieure. </w:t>
      </w:r>
    </w:p>
    <w:p w14:paraId="000000A3" w14:textId="77777777" w:rsidR="007660DD" w:rsidRDefault="00614E61">
      <w:pPr>
        <w:pStyle w:val="Normal0"/>
        <w:keepNext/>
        <w:keepLines/>
      </w:pPr>
      <w:r>
        <w:tab/>
      </w:r>
      <w:r>
        <w:tab/>
      </w:r>
      <w:r>
        <w:tab/>
        <w:t xml:space="preserve">Supervisor: Francois Recanati. </w:t>
      </w:r>
    </w:p>
    <w:p w14:paraId="000000A4" w14:textId="77777777" w:rsidR="007660DD" w:rsidRDefault="00614E61">
      <w:pPr>
        <w:pStyle w:val="Normal0"/>
        <w:keepNext/>
        <w:keepLines/>
      </w:pPr>
      <w:r>
        <w:tab/>
      </w:r>
      <w:r>
        <w:tab/>
      </w:r>
      <w:r>
        <w:tab/>
        <w:t>Enero – marzo, 2011.</w:t>
      </w:r>
    </w:p>
    <w:p w14:paraId="000000A5" w14:textId="77777777" w:rsidR="007660DD" w:rsidRDefault="007660DD">
      <w:pPr>
        <w:pStyle w:val="Normal0"/>
        <w:keepNext/>
        <w:keepLines/>
      </w:pPr>
    </w:p>
    <w:p w14:paraId="000000A6" w14:textId="77777777" w:rsidR="007660DD" w:rsidRPr="00034C28" w:rsidRDefault="00614E61">
      <w:pPr>
        <w:pStyle w:val="Normal0"/>
        <w:keepNext/>
        <w:keepLines/>
        <w:rPr>
          <w:lang w:val="es-ES"/>
        </w:rPr>
      </w:pPr>
      <w:r w:rsidRPr="00034C28">
        <w:rPr>
          <w:lang w:val="es-ES"/>
        </w:rPr>
        <w:t xml:space="preserve">2010 </w:t>
      </w:r>
      <w:r w:rsidRPr="00034C28">
        <w:rPr>
          <w:lang w:val="es-ES"/>
        </w:rPr>
        <w:tab/>
      </w:r>
      <w:r w:rsidRPr="00034C28">
        <w:rPr>
          <w:lang w:val="es-ES"/>
        </w:rPr>
        <w:tab/>
      </w:r>
      <w:r w:rsidRPr="00034C28">
        <w:rPr>
          <w:lang w:val="es-ES"/>
        </w:rPr>
        <w:tab/>
        <w:t xml:space="preserve">Rutgers University. </w:t>
      </w:r>
    </w:p>
    <w:p w14:paraId="000000A7" w14:textId="707E1384" w:rsidR="007660DD" w:rsidRPr="00034C28" w:rsidRDefault="00614E61">
      <w:pPr>
        <w:pStyle w:val="Normal0"/>
        <w:keepNext/>
        <w:keepLines/>
        <w:rPr>
          <w:lang w:val="es-ES"/>
        </w:rPr>
      </w:pPr>
      <w:r w:rsidRPr="00034C28">
        <w:rPr>
          <w:lang w:val="es-ES"/>
        </w:rPr>
        <w:tab/>
      </w:r>
      <w:r w:rsidRPr="00034C28">
        <w:rPr>
          <w:lang w:val="es-ES"/>
        </w:rPr>
        <w:tab/>
      </w:r>
      <w:r w:rsidRPr="00034C28">
        <w:rPr>
          <w:lang w:val="es-ES"/>
        </w:rPr>
        <w:tab/>
        <w:t>Supervisor: Jerry Fodor</w:t>
      </w:r>
      <w:r w:rsidR="43E613B3" w:rsidRPr="00034C28">
        <w:rPr>
          <w:lang w:val="es-ES"/>
        </w:rPr>
        <w:t>.</w:t>
      </w:r>
    </w:p>
    <w:p w14:paraId="000000A8" w14:textId="48A4E588" w:rsidR="007660DD" w:rsidRDefault="00614E61">
      <w:pPr>
        <w:pStyle w:val="Normal0"/>
        <w:keepNext/>
        <w:keepLines/>
      </w:pPr>
      <w:r w:rsidRPr="00034C28">
        <w:rPr>
          <w:lang w:val="es-ES"/>
        </w:rPr>
        <w:tab/>
      </w:r>
      <w:r w:rsidRPr="00034C28">
        <w:rPr>
          <w:lang w:val="es-ES"/>
        </w:rPr>
        <w:tab/>
      </w:r>
      <w:r w:rsidRPr="00034C28">
        <w:rPr>
          <w:lang w:val="es-ES"/>
        </w:rPr>
        <w:tab/>
      </w:r>
      <w:r w:rsidR="43E613B3">
        <w:t>Enero – a</w:t>
      </w:r>
      <w:r>
        <w:t>bril, 2010.</w:t>
      </w:r>
    </w:p>
    <w:p w14:paraId="000000A9" w14:textId="77777777" w:rsidR="007660DD" w:rsidRDefault="007660DD">
      <w:pPr>
        <w:pStyle w:val="Normal0"/>
        <w:keepNext/>
        <w:keepLines/>
      </w:pPr>
    </w:p>
    <w:p w14:paraId="000000AA" w14:textId="77777777" w:rsidR="007660DD" w:rsidRDefault="00614E61">
      <w:pPr>
        <w:pStyle w:val="Heading2"/>
      </w:pPr>
      <w:bookmarkStart w:id="29" w:name="_heading=h.1mrcu09"/>
      <w:bookmarkStart w:id="30" w:name="_Toc538201548"/>
      <w:bookmarkEnd w:id="29"/>
      <w:r>
        <w:t>V. Nombramientos Académicos y de Investigación</w:t>
      </w:r>
      <w:bookmarkEnd w:id="30"/>
    </w:p>
    <w:p w14:paraId="000000AB" w14:textId="77777777" w:rsidR="007660DD" w:rsidRDefault="007660DD">
      <w:pPr>
        <w:pStyle w:val="Normal0"/>
        <w:keepNext/>
        <w:keepLines/>
      </w:pPr>
    </w:p>
    <w:p w14:paraId="2DF702BE" w14:textId="41C19AA4" w:rsidR="6CFF9B87" w:rsidRDefault="6CFF9B87" w:rsidP="78A988CE">
      <w:pPr>
        <w:pStyle w:val="Normal0"/>
        <w:keepNext/>
        <w:keepLines/>
        <w:ind w:left="2160" w:hanging="2160"/>
        <w:jc w:val="left"/>
      </w:pPr>
      <w:r>
        <w:t>2023 - Presente</w:t>
      </w:r>
      <w:r>
        <w:tab/>
        <w:t>Secretario de la Academia de Filosofía de la Facultad de Ciencias Sociales y Humanidades, UASLP.</w:t>
      </w:r>
    </w:p>
    <w:p w14:paraId="196E1133" w14:textId="4BC77CD3" w:rsidR="46BF8A21" w:rsidRDefault="46BF8A21" w:rsidP="46BF8A21">
      <w:pPr>
        <w:pStyle w:val="Normal0"/>
        <w:keepNext/>
        <w:keepLines/>
        <w:ind w:left="2160" w:hanging="2160"/>
      </w:pPr>
    </w:p>
    <w:p w14:paraId="560AD023" w14:textId="012C2E62" w:rsidR="6CFF9B87" w:rsidRDefault="6CFF9B87" w:rsidP="78A988CE">
      <w:pPr>
        <w:pStyle w:val="Normal0"/>
        <w:keepNext/>
        <w:keepLines/>
        <w:ind w:left="2160" w:hanging="2160"/>
      </w:pPr>
      <w:r>
        <w:t>2023 – 2027</w:t>
      </w:r>
      <w:r>
        <w:tab/>
        <w:t>Sistema Nacional de Investigadores (SNI), CONAHCyT</w:t>
      </w:r>
    </w:p>
    <w:p w14:paraId="6ECFB1DF" w14:textId="77777777" w:rsidR="6CFF9B87" w:rsidRDefault="6CFF9B87" w:rsidP="78A988CE">
      <w:pPr>
        <w:pStyle w:val="Normal0"/>
        <w:keepNext/>
        <w:keepLines/>
        <w:ind w:left="2160"/>
      </w:pPr>
      <w:r>
        <w:t>Distinción: Investigador Nacional Nivel I.</w:t>
      </w:r>
    </w:p>
    <w:p w14:paraId="105BB71F" w14:textId="23912AE7" w:rsidR="46BF8A21" w:rsidRDefault="46BF8A21" w:rsidP="46BF8A21">
      <w:pPr>
        <w:pStyle w:val="Normal0"/>
        <w:keepNext/>
        <w:keepLines/>
        <w:ind w:left="2160" w:hanging="2160"/>
      </w:pPr>
    </w:p>
    <w:p w14:paraId="1FB465F6" w14:textId="24B26157" w:rsidR="1294A075" w:rsidRDefault="1294A075" w:rsidP="46BF8A21">
      <w:pPr>
        <w:pStyle w:val="Normal0"/>
        <w:keepNext/>
        <w:keepLines/>
        <w:jc w:val="left"/>
      </w:pPr>
      <w:r>
        <w:t xml:space="preserve">2023 – </w:t>
      </w:r>
      <w:r w:rsidR="3D251007">
        <w:t>2026</w:t>
      </w:r>
      <w:r>
        <w:tab/>
        <w:t xml:space="preserve"> </w:t>
      </w:r>
      <w:r>
        <w:tab/>
        <w:t xml:space="preserve">Reconocimiento a Profesores de Tiempo Completo de Perfil Deseable. </w:t>
      </w:r>
      <w:r>
        <w:tab/>
      </w:r>
      <w:r>
        <w:tab/>
      </w:r>
      <w:r>
        <w:tab/>
      </w:r>
      <w:r>
        <w:tab/>
        <w:t>Programa para el desarrollo profesional docente, tipo superior (PRODEP).</w:t>
      </w:r>
    </w:p>
    <w:p w14:paraId="10C87472" w14:textId="440A8352" w:rsidR="46BF8A21" w:rsidRDefault="46BF8A21" w:rsidP="46BF8A21">
      <w:pPr>
        <w:pStyle w:val="Normal0"/>
        <w:keepNext/>
        <w:keepLines/>
        <w:ind w:left="2160" w:hanging="2160"/>
      </w:pPr>
    </w:p>
    <w:p w14:paraId="000000AF" w14:textId="7575D4BE" w:rsidR="007660DD" w:rsidRDefault="00614E61" w:rsidP="46BF8A21">
      <w:pPr>
        <w:pStyle w:val="Normal0"/>
        <w:keepNext/>
        <w:keepLines/>
        <w:ind w:left="2160" w:hanging="2160"/>
        <w:rPr>
          <w:color w:val="00B050"/>
        </w:rPr>
      </w:pPr>
      <w:r>
        <w:t>2022 – Presente</w:t>
      </w:r>
      <w:r>
        <w:tab/>
        <w:t>Categorización Nivel VI como Profesor Investigador de la UASLP.</w:t>
      </w:r>
    </w:p>
    <w:p w14:paraId="000000B0" w14:textId="77777777" w:rsidR="007660DD" w:rsidRDefault="007660DD">
      <w:pPr>
        <w:pStyle w:val="Normal0"/>
        <w:keepNext/>
        <w:keepLines/>
        <w:ind w:left="2160" w:hanging="2160"/>
      </w:pPr>
    </w:p>
    <w:p w14:paraId="000000B1" w14:textId="5B3CE6BD" w:rsidR="007660DD" w:rsidRDefault="00614E61">
      <w:pPr>
        <w:pStyle w:val="Normal0"/>
        <w:keepNext/>
        <w:keepLines/>
        <w:ind w:left="2160" w:hanging="2160"/>
      </w:pPr>
      <w:r>
        <w:t xml:space="preserve">2021 – </w:t>
      </w:r>
      <w:r w:rsidR="185F526E">
        <w:t>2022</w:t>
      </w:r>
      <w:r>
        <w:t xml:space="preserve"> </w:t>
      </w:r>
      <w:r>
        <w:tab/>
        <w:t>PREDO Nivel II. Programa de Estímulos al Desempeño del Personal Docente, UASLP.</w:t>
      </w:r>
    </w:p>
    <w:p w14:paraId="000000B2" w14:textId="77777777" w:rsidR="007660DD" w:rsidRDefault="007660DD">
      <w:pPr>
        <w:pStyle w:val="Normal0"/>
        <w:keepNext/>
        <w:keepLines/>
        <w:ind w:left="2160" w:hanging="2160"/>
      </w:pPr>
    </w:p>
    <w:p w14:paraId="000000B3" w14:textId="03F468E6" w:rsidR="007660DD" w:rsidRDefault="00614E61" w:rsidP="46BF8A21">
      <w:pPr>
        <w:pStyle w:val="Normal0"/>
        <w:keepNext/>
        <w:keepLines/>
        <w:ind w:left="2160" w:hanging="2160"/>
        <w:jc w:val="left"/>
      </w:pPr>
      <w:r>
        <w:t xml:space="preserve">2020 – Presente </w:t>
      </w:r>
      <w:r>
        <w:tab/>
        <w:t>Miembro del Cuerpo Académico “Interculturalidad y Estudios de Paz” (en consolidación). Facultad de Ciencias Sociales y Humanidades, U</w:t>
      </w:r>
      <w:r w:rsidR="0CAE5A6B">
        <w:t>ASLP</w:t>
      </w:r>
      <w:r>
        <w:t>.</w:t>
      </w:r>
    </w:p>
    <w:p w14:paraId="000000B4" w14:textId="77777777" w:rsidR="007660DD" w:rsidRDefault="007660DD">
      <w:pPr>
        <w:pStyle w:val="Normal0"/>
        <w:keepNext/>
        <w:keepLines/>
        <w:pBdr>
          <w:top w:val="nil"/>
          <w:left w:val="nil"/>
          <w:bottom w:val="nil"/>
          <w:right w:val="nil"/>
          <w:between w:val="nil"/>
        </w:pBdr>
      </w:pPr>
    </w:p>
    <w:p w14:paraId="000000B8" w14:textId="1E552CD0" w:rsidR="007660DD" w:rsidRDefault="6E7DE743" w:rsidP="46BF8A21">
      <w:pPr>
        <w:pStyle w:val="Normal0"/>
        <w:keepNext/>
        <w:keepLines/>
        <w:pBdr>
          <w:top w:val="nil"/>
          <w:left w:val="nil"/>
          <w:bottom w:val="nil"/>
          <w:right w:val="nil"/>
          <w:between w:val="nil"/>
        </w:pBdr>
        <w:jc w:val="left"/>
      </w:pPr>
      <w:r>
        <w:t xml:space="preserve">2020 – </w:t>
      </w:r>
      <w:r w:rsidR="163DD0DE">
        <w:t>2022</w:t>
      </w:r>
      <w:r>
        <w:t xml:space="preserve"> </w:t>
      </w:r>
      <w:r>
        <w:tab/>
      </w:r>
      <w:r>
        <w:tab/>
      </w:r>
      <w:r w:rsidR="11A93885">
        <w:t>Reconocimiento</w:t>
      </w:r>
      <w:r w:rsidR="285ED121">
        <w:t xml:space="preserve"> a Profesores de Tiempo Completo</w:t>
      </w:r>
      <w:r w:rsidR="11A93885">
        <w:t xml:space="preserve"> de </w:t>
      </w:r>
      <w:r>
        <w:t xml:space="preserve">Perfil Deseable. </w:t>
      </w:r>
      <w:r>
        <w:tab/>
      </w:r>
      <w:r>
        <w:tab/>
      </w:r>
      <w:r>
        <w:tab/>
      </w:r>
      <w:r>
        <w:tab/>
        <w:t>Programa para el desarrollo profesional docente, tipo superior</w:t>
      </w:r>
      <w:r w:rsidR="6444E6FE">
        <w:t xml:space="preserve"> (PRODEP)</w:t>
      </w:r>
      <w:r>
        <w:t>.</w:t>
      </w:r>
    </w:p>
    <w:p w14:paraId="000000B9" w14:textId="77777777" w:rsidR="007660DD" w:rsidRDefault="007660DD">
      <w:pPr>
        <w:pStyle w:val="Normal0"/>
        <w:keepNext/>
        <w:keepLines/>
      </w:pPr>
    </w:p>
    <w:p w14:paraId="000000BA" w14:textId="77777777" w:rsidR="007660DD" w:rsidRDefault="6E7DE743" w:rsidP="62A4FE20">
      <w:pPr>
        <w:pStyle w:val="Normal0"/>
        <w:keepNext/>
        <w:keepLines/>
        <w:jc w:val="left"/>
      </w:pPr>
      <w:r>
        <w:t xml:space="preserve">2020 – 2022 </w:t>
      </w:r>
      <w:r w:rsidR="00614E61">
        <w:tab/>
      </w:r>
      <w:r w:rsidR="00614E61">
        <w:tab/>
      </w:r>
      <w:r>
        <w:t xml:space="preserve">Coordinador de la Licenciatura en Filosofía de la Facultad de Ciencias Sociales </w:t>
      </w:r>
      <w:r w:rsidR="00614E61">
        <w:tab/>
      </w:r>
      <w:r w:rsidR="00614E61">
        <w:tab/>
      </w:r>
      <w:r w:rsidR="00614E61">
        <w:tab/>
      </w:r>
      <w:r>
        <w:t xml:space="preserve">y Humanidades. Responsable de Difusión del PE de Filosofía. Universidad </w:t>
      </w:r>
      <w:r w:rsidR="00614E61">
        <w:tab/>
      </w:r>
      <w:r w:rsidR="00614E61">
        <w:tab/>
      </w:r>
      <w:r w:rsidR="00614E61">
        <w:tab/>
      </w:r>
      <w:r w:rsidR="00614E61">
        <w:tab/>
      </w:r>
      <w:r>
        <w:t xml:space="preserve">Autónoma de San Luis Potosí. </w:t>
      </w:r>
    </w:p>
    <w:p w14:paraId="000000BB" w14:textId="77777777" w:rsidR="007660DD" w:rsidRDefault="007660DD">
      <w:pPr>
        <w:pStyle w:val="Normal0"/>
        <w:keepNext/>
        <w:keepLines/>
        <w:pBdr>
          <w:top w:val="nil"/>
          <w:left w:val="nil"/>
          <w:bottom w:val="nil"/>
          <w:right w:val="nil"/>
          <w:between w:val="nil"/>
        </w:pBdr>
      </w:pPr>
    </w:p>
    <w:p w14:paraId="000000BC" w14:textId="6F51C237" w:rsidR="007660DD" w:rsidRDefault="6E7DE743" w:rsidP="62A4FE20">
      <w:pPr>
        <w:pStyle w:val="Normal0"/>
        <w:keepNext/>
        <w:keepLines/>
        <w:pBdr>
          <w:top w:val="nil"/>
          <w:left w:val="nil"/>
          <w:bottom w:val="nil"/>
          <w:right w:val="nil"/>
          <w:between w:val="nil"/>
        </w:pBdr>
      </w:pPr>
      <w:r>
        <w:t>20</w:t>
      </w:r>
      <w:r w:rsidR="4EEC666E">
        <w:t>20</w:t>
      </w:r>
      <w:r>
        <w:t xml:space="preserve"> – 2022</w:t>
      </w:r>
      <w:r w:rsidR="00614E61">
        <w:tab/>
      </w:r>
      <w:r>
        <w:t xml:space="preserve"> </w:t>
      </w:r>
      <w:r w:rsidR="00614E61">
        <w:tab/>
      </w:r>
      <w:r>
        <w:t>Sistema Nacional de Investigadores (SNI), CONACyT</w:t>
      </w:r>
    </w:p>
    <w:p w14:paraId="000000BD" w14:textId="77777777" w:rsidR="007660DD" w:rsidRDefault="00614E61">
      <w:pPr>
        <w:pStyle w:val="Normal0"/>
        <w:keepNext/>
        <w:keepLines/>
        <w:pBdr>
          <w:top w:val="nil"/>
          <w:left w:val="nil"/>
          <w:bottom w:val="nil"/>
          <w:right w:val="nil"/>
          <w:between w:val="nil"/>
        </w:pBdr>
      </w:pPr>
      <w:r>
        <w:tab/>
      </w:r>
      <w:r>
        <w:tab/>
      </w:r>
      <w:r>
        <w:tab/>
        <w:t>Distinción: Candidato a Investigador Nacional.</w:t>
      </w:r>
    </w:p>
    <w:p w14:paraId="000000BE" w14:textId="77777777" w:rsidR="007660DD" w:rsidRDefault="007660DD">
      <w:pPr>
        <w:pStyle w:val="Normal0"/>
        <w:keepNext/>
        <w:keepLines/>
        <w:pBdr>
          <w:top w:val="nil"/>
          <w:left w:val="nil"/>
          <w:bottom w:val="nil"/>
          <w:right w:val="nil"/>
          <w:between w:val="nil"/>
        </w:pBdr>
      </w:pPr>
    </w:p>
    <w:p w14:paraId="000000BF" w14:textId="77777777" w:rsidR="007660DD" w:rsidRDefault="00614E61">
      <w:pPr>
        <w:pStyle w:val="Normal0"/>
        <w:keepNext/>
        <w:keepLines/>
        <w:pBdr>
          <w:top w:val="nil"/>
          <w:left w:val="nil"/>
          <w:bottom w:val="nil"/>
          <w:right w:val="nil"/>
          <w:between w:val="nil"/>
        </w:pBdr>
        <w:ind w:left="2160" w:hanging="2160"/>
      </w:pPr>
      <w:r>
        <w:t xml:space="preserve">2020 – 2021 </w:t>
      </w:r>
      <w:r>
        <w:tab/>
        <w:t>PREDO Nivel I. Programa de Estímulos al Desempeño del Personal Docente, UASLP.</w:t>
      </w:r>
    </w:p>
    <w:p w14:paraId="000000C0" w14:textId="77777777" w:rsidR="007660DD" w:rsidRDefault="007660DD" w:rsidP="46BF8A21">
      <w:pPr>
        <w:pStyle w:val="Normal0"/>
        <w:keepNext/>
        <w:keepLines/>
        <w:pBdr>
          <w:top w:val="nil"/>
          <w:left w:val="nil"/>
          <w:bottom w:val="nil"/>
          <w:right w:val="nil"/>
          <w:between w:val="nil"/>
        </w:pBdr>
      </w:pPr>
    </w:p>
    <w:p w14:paraId="45C3238E" w14:textId="2B391FC4" w:rsidR="0BB30981" w:rsidRDefault="0BB30981" w:rsidP="46BF8A21">
      <w:pPr>
        <w:pStyle w:val="Normal0"/>
        <w:keepNext/>
        <w:keepLines/>
        <w:pBdr>
          <w:top w:val="nil"/>
          <w:left w:val="nil"/>
          <w:bottom w:val="nil"/>
          <w:right w:val="nil"/>
          <w:between w:val="nil"/>
        </w:pBdr>
        <w:jc w:val="left"/>
      </w:pPr>
      <w:r>
        <w:t xml:space="preserve">2018 – Presente </w:t>
      </w:r>
      <w:r>
        <w:tab/>
        <w:t xml:space="preserve">Profesor Investigador de Tiempo Completo (nombramiento definitivo a partir </w:t>
      </w:r>
      <w:r>
        <w:tab/>
      </w:r>
      <w:r>
        <w:tab/>
      </w:r>
      <w:r>
        <w:tab/>
        <w:t>de 2021). Facultad de Ciencias Sociales y Humanidades, UASLP.</w:t>
      </w:r>
    </w:p>
    <w:p w14:paraId="6D101E20" w14:textId="51088214" w:rsidR="46BF8A21" w:rsidRDefault="46BF8A21" w:rsidP="46BF8A21">
      <w:pPr>
        <w:pStyle w:val="Normal0"/>
        <w:keepNext/>
        <w:keepLines/>
      </w:pPr>
    </w:p>
    <w:p w14:paraId="000000C1" w14:textId="77777777" w:rsidR="007660DD" w:rsidRDefault="00614E61">
      <w:pPr>
        <w:pStyle w:val="Normal0"/>
        <w:keepNext/>
        <w:keepLines/>
        <w:pBdr>
          <w:top w:val="nil"/>
          <w:left w:val="nil"/>
          <w:bottom w:val="nil"/>
          <w:right w:val="nil"/>
          <w:between w:val="nil"/>
        </w:pBdr>
      </w:pPr>
      <w:r>
        <w:t>2018</w:t>
      </w:r>
      <w:r>
        <w:tab/>
      </w:r>
      <w:r>
        <w:tab/>
      </w:r>
      <w:r>
        <w:tab/>
        <w:t>Profesor asistente (“Universitätsassistent”)</w:t>
      </w:r>
    </w:p>
    <w:p w14:paraId="000000C2" w14:textId="77777777" w:rsidR="007660DD" w:rsidRPr="00B17DBD" w:rsidRDefault="00614E61">
      <w:pPr>
        <w:pStyle w:val="Normal0"/>
        <w:keepNext/>
        <w:keepLines/>
        <w:pBdr>
          <w:top w:val="nil"/>
          <w:left w:val="nil"/>
          <w:bottom w:val="nil"/>
          <w:right w:val="nil"/>
          <w:between w:val="nil"/>
        </w:pBdr>
        <w:ind w:left="1440" w:firstLine="720"/>
        <w:rPr>
          <w:lang w:val="en-US"/>
        </w:rPr>
      </w:pPr>
      <w:r w:rsidRPr="00B17DBD">
        <w:rPr>
          <w:lang w:val="en-US"/>
        </w:rPr>
        <w:t>Institute of Philosophy, University of Graz.</w:t>
      </w:r>
    </w:p>
    <w:p w14:paraId="000000C3" w14:textId="77777777" w:rsidR="007660DD" w:rsidRPr="00B17DBD" w:rsidRDefault="007660DD">
      <w:pPr>
        <w:pStyle w:val="Normal0"/>
        <w:keepNext/>
        <w:keepLines/>
        <w:pBdr>
          <w:top w:val="nil"/>
          <w:left w:val="nil"/>
          <w:bottom w:val="nil"/>
          <w:right w:val="nil"/>
          <w:between w:val="nil"/>
        </w:pBdr>
        <w:rPr>
          <w:lang w:val="en-US"/>
        </w:rPr>
      </w:pPr>
    </w:p>
    <w:p w14:paraId="000000C4" w14:textId="77777777" w:rsidR="007660DD" w:rsidRPr="00B17DBD" w:rsidRDefault="00614E61">
      <w:pPr>
        <w:pStyle w:val="Normal0"/>
        <w:keepNext/>
        <w:keepLines/>
        <w:pBdr>
          <w:top w:val="nil"/>
          <w:left w:val="nil"/>
          <w:bottom w:val="nil"/>
          <w:right w:val="nil"/>
          <w:between w:val="nil"/>
        </w:pBdr>
        <w:rPr>
          <w:lang w:val="en-US"/>
        </w:rPr>
      </w:pPr>
      <w:r w:rsidRPr="00B17DBD">
        <w:rPr>
          <w:lang w:val="en-US"/>
        </w:rPr>
        <w:t xml:space="preserve">2016 – 2017 </w:t>
      </w:r>
      <w:r w:rsidRPr="00B17DBD">
        <w:rPr>
          <w:lang w:val="en-US"/>
        </w:rPr>
        <w:tab/>
      </w:r>
      <w:r w:rsidRPr="00B17DBD">
        <w:rPr>
          <w:lang w:val="en-US"/>
        </w:rPr>
        <w:tab/>
      </w:r>
      <w:proofErr w:type="spellStart"/>
      <w:r w:rsidRPr="00B17DBD">
        <w:rPr>
          <w:lang w:val="en-US"/>
        </w:rPr>
        <w:t>Profesor</w:t>
      </w:r>
      <w:proofErr w:type="spellEnd"/>
      <w:r w:rsidRPr="00B17DBD">
        <w:rPr>
          <w:lang w:val="en-US"/>
        </w:rPr>
        <w:t xml:space="preserve"> de </w:t>
      </w:r>
      <w:proofErr w:type="spellStart"/>
      <w:r w:rsidRPr="00B17DBD">
        <w:rPr>
          <w:lang w:val="en-US"/>
        </w:rPr>
        <w:t>asignatura</w:t>
      </w:r>
      <w:proofErr w:type="spellEnd"/>
      <w:r w:rsidRPr="00B17DBD">
        <w:rPr>
          <w:lang w:val="en-US"/>
        </w:rPr>
        <w:t xml:space="preserve"> (“</w:t>
      </w:r>
      <w:proofErr w:type="spellStart"/>
      <w:r w:rsidRPr="00B17DBD">
        <w:rPr>
          <w:lang w:val="en-US"/>
        </w:rPr>
        <w:t>Lektor</w:t>
      </w:r>
      <w:proofErr w:type="spellEnd"/>
      <w:r w:rsidRPr="00B17DBD">
        <w:rPr>
          <w:lang w:val="en-US"/>
        </w:rPr>
        <w:t>”), Institute of Philosophy, University of Graz.</w:t>
      </w:r>
    </w:p>
    <w:p w14:paraId="000000C5" w14:textId="77777777" w:rsidR="007660DD" w:rsidRPr="00B17DBD" w:rsidRDefault="007660DD">
      <w:pPr>
        <w:pStyle w:val="Normal0"/>
        <w:keepNext/>
        <w:keepLines/>
        <w:pBdr>
          <w:top w:val="nil"/>
          <w:left w:val="nil"/>
          <w:bottom w:val="nil"/>
          <w:right w:val="nil"/>
          <w:between w:val="nil"/>
        </w:pBdr>
        <w:rPr>
          <w:lang w:val="en-US"/>
        </w:rPr>
      </w:pPr>
    </w:p>
    <w:p w14:paraId="000000C6" w14:textId="77777777" w:rsidR="007660DD" w:rsidRPr="00B17DBD" w:rsidRDefault="00614E61">
      <w:pPr>
        <w:pStyle w:val="Normal0"/>
        <w:keepNext/>
        <w:keepLines/>
        <w:pBdr>
          <w:top w:val="nil"/>
          <w:left w:val="nil"/>
          <w:bottom w:val="nil"/>
          <w:right w:val="nil"/>
          <w:between w:val="nil"/>
        </w:pBdr>
        <w:rPr>
          <w:lang w:val="en-US"/>
        </w:rPr>
      </w:pPr>
      <w:r w:rsidRPr="00B17DBD">
        <w:rPr>
          <w:lang w:val="en-US"/>
        </w:rPr>
        <w:t xml:space="preserve">2014 – 2016 </w:t>
      </w:r>
      <w:r w:rsidRPr="00B17DBD">
        <w:rPr>
          <w:lang w:val="en-US"/>
        </w:rPr>
        <w:tab/>
      </w:r>
      <w:r w:rsidRPr="00B17DBD">
        <w:rPr>
          <w:lang w:val="en-US"/>
        </w:rPr>
        <w:tab/>
      </w:r>
      <w:proofErr w:type="spellStart"/>
      <w:r w:rsidRPr="00B17DBD">
        <w:rPr>
          <w:lang w:val="en-US"/>
        </w:rPr>
        <w:t>Profesor</w:t>
      </w:r>
      <w:proofErr w:type="spellEnd"/>
      <w:r w:rsidRPr="00B17DBD">
        <w:rPr>
          <w:lang w:val="en-US"/>
        </w:rPr>
        <w:t xml:space="preserve"> </w:t>
      </w:r>
      <w:proofErr w:type="spellStart"/>
      <w:r w:rsidRPr="00B17DBD">
        <w:rPr>
          <w:lang w:val="en-US"/>
        </w:rPr>
        <w:t>asistente</w:t>
      </w:r>
      <w:proofErr w:type="spellEnd"/>
      <w:r w:rsidRPr="00B17DBD">
        <w:rPr>
          <w:lang w:val="en-US"/>
        </w:rPr>
        <w:t xml:space="preserve"> (“Universitätsassistent”)</w:t>
      </w:r>
    </w:p>
    <w:p w14:paraId="000000C7" w14:textId="77777777" w:rsidR="007660DD" w:rsidRPr="00B17DBD" w:rsidRDefault="00614E61">
      <w:pPr>
        <w:pStyle w:val="Normal0"/>
        <w:keepNext/>
        <w:keepLines/>
        <w:pBdr>
          <w:top w:val="nil"/>
          <w:left w:val="nil"/>
          <w:bottom w:val="nil"/>
          <w:right w:val="nil"/>
          <w:between w:val="nil"/>
        </w:pBdr>
        <w:ind w:left="1440" w:firstLine="720"/>
        <w:rPr>
          <w:lang w:val="en-US"/>
        </w:rPr>
      </w:pPr>
      <w:r w:rsidRPr="00B17DBD">
        <w:rPr>
          <w:lang w:val="en-US"/>
        </w:rPr>
        <w:t>Institute of Philosophy, University of Graz.</w:t>
      </w:r>
    </w:p>
    <w:p w14:paraId="000000C8" w14:textId="77777777" w:rsidR="007660DD" w:rsidRPr="00B17DBD" w:rsidRDefault="007660DD">
      <w:pPr>
        <w:pStyle w:val="Heading2"/>
        <w:rPr>
          <w:lang w:val="en-US"/>
        </w:rPr>
      </w:pPr>
    </w:p>
    <w:p w14:paraId="000000C9" w14:textId="77777777" w:rsidR="007660DD" w:rsidRDefault="00614E61">
      <w:pPr>
        <w:pStyle w:val="Heading2"/>
      </w:pPr>
      <w:bookmarkStart w:id="31" w:name="_heading=h.46r0co2"/>
      <w:bookmarkStart w:id="32" w:name="_Toc2014325997"/>
      <w:bookmarkEnd w:id="31"/>
      <w:r>
        <w:t>VI. Proyectos de Investigación y Financiamiento Obtenido</w:t>
      </w:r>
      <w:bookmarkEnd w:id="32"/>
    </w:p>
    <w:p w14:paraId="000000CA" w14:textId="77777777" w:rsidR="007660DD" w:rsidRDefault="007660DD">
      <w:pPr>
        <w:pStyle w:val="Normal0"/>
        <w:keepNext/>
        <w:keepLines/>
        <w:pBdr>
          <w:top w:val="nil"/>
          <w:left w:val="nil"/>
          <w:bottom w:val="nil"/>
          <w:right w:val="nil"/>
          <w:between w:val="nil"/>
        </w:pBdr>
        <w:ind w:left="2160" w:hanging="2160"/>
      </w:pPr>
    </w:p>
    <w:p w14:paraId="000000CB" w14:textId="77777777" w:rsidR="007660DD" w:rsidRDefault="00614E61" w:rsidP="46BF8A21">
      <w:pPr>
        <w:pStyle w:val="Normal0"/>
        <w:keepNext/>
        <w:keepLines/>
        <w:pBdr>
          <w:top w:val="nil"/>
          <w:left w:val="nil"/>
          <w:bottom w:val="nil"/>
          <w:right w:val="nil"/>
          <w:between w:val="nil"/>
        </w:pBdr>
        <w:jc w:val="left"/>
      </w:pPr>
      <w:r>
        <w:t>2019 – 2020</w:t>
      </w:r>
      <w:r>
        <w:tab/>
      </w:r>
      <w:r>
        <w:tab/>
        <w:t xml:space="preserve">Apoyo por parte de la Secretaría de Educación Pública (Apoyo a la </w:t>
      </w:r>
      <w:r>
        <w:tab/>
      </w:r>
      <w:r>
        <w:tab/>
      </w:r>
      <w:r>
        <w:tab/>
      </w:r>
      <w:r>
        <w:tab/>
      </w:r>
      <w:r>
        <w:tab/>
        <w:t>Incorporación de NPTC)</w:t>
      </w:r>
    </w:p>
    <w:p w14:paraId="000000CC" w14:textId="77777777" w:rsidR="007660DD" w:rsidRDefault="007660DD">
      <w:pPr>
        <w:pStyle w:val="Normal0"/>
        <w:keepNext/>
        <w:keepLines/>
        <w:pBdr>
          <w:top w:val="nil"/>
          <w:left w:val="nil"/>
          <w:bottom w:val="nil"/>
          <w:right w:val="nil"/>
          <w:between w:val="nil"/>
        </w:pBdr>
      </w:pPr>
    </w:p>
    <w:p w14:paraId="64409444" w14:textId="45489F74" w:rsidR="007660DD" w:rsidRPr="00B17DBD" w:rsidRDefault="6E7DE743" w:rsidP="62A4FE20">
      <w:pPr>
        <w:pStyle w:val="Normal0"/>
        <w:keepNext/>
        <w:keepLines/>
        <w:pBdr>
          <w:top w:val="nil"/>
          <w:left w:val="nil"/>
          <w:bottom w:val="nil"/>
          <w:right w:val="nil"/>
          <w:between w:val="nil"/>
        </w:pBdr>
        <w:rPr>
          <w:lang w:val="en-US"/>
        </w:rPr>
      </w:pPr>
      <w:r w:rsidRPr="00B17DBD">
        <w:rPr>
          <w:lang w:val="en-US"/>
        </w:rPr>
        <w:t xml:space="preserve">2015-2019 </w:t>
      </w:r>
      <w:r w:rsidR="00614E61" w:rsidRPr="00B17DBD">
        <w:rPr>
          <w:lang w:val="en-US"/>
        </w:rPr>
        <w:tab/>
      </w:r>
      <w:r w:rsidR="00614E61" w:rsidRPr="00B17DBD">
        <w:rPr>
          <w:lang w:val="en-US"/>
        </w:rPr>
        <w:tab/>
      </w:r>
      <w:r w:rsidRPr="00B17DBD">
        <w:rPr>
          <w:lang w:val="en-US"/>
        </w:rPr>
        <w:t xml:space="preserve">Proyecto </w:t>
      </w:r>
      <w:proofErr w:type="spellStart"/>
      <w:r w:rsidRPr="00B17DBD">
        <w:rPr>
          <w:lang w:val="en-US"/>
        </w:rPr>
        <w:t>colectivo</w:t>
      </w:r>
      <w:proofErr w:type="spellEnd"/>
      <w:r w:rsidRPr="00B17DBD">
        <w:rPr>
          <w:lang w:val="en-US"/>
        </w:rPr>
        <w:t xml:space="preserve"> The Fragmented Mind</w:t>
      </w:r>
      <w:r w:rsidR="34A33E46" w:rsidRPr="00B17DBD">
        <w:rPr>
          <w:lang w:val="en-US"/>
        </w:rPr>
        <w:t>: Belief, Rationality, and Agency</w:t>
      </w:r>
      <w:r w:rsidRPr="00B17DBD">
        <w:rPr>
          <w:lang w:val="en-US"/>
        </w:rPr>
        <w:t xml:space="preserve"> </w:t>
      </w:r>
      <w:r w:rsidR="00614E61" w:rsidRPr="00B17DBD">
        <w:rPr>
          <w:lang w:val="en-US"/>
        </w:rPr>
        <w:tab/>
      </w:r>
    </w:p>
    <w:p w14:paraId="6491D54D" w14:textId="5BAA1224" w:rsidR="007660DD" w:rsidRDefault="6E7DE743" w:rsidP="62A4FE20">
      <w:pPr>
        <w:pStyle w:val="Normal0"/>
        <w:keepNext/>
        <w:keepLines/>
        <w:pBdr>
          <w:top w:val="nil"/>
          <w:left w:val="nil"/>
          <w:bottom w:val="nil"/>
          <w:right w:val="nil"/>
          <w:between w:val="nil"/>
        </w:pBdr>
        <w:ind w:left="1440" w:firstLine="720"/>
      </w:pPr>
      <w:r>
        <w:t>(€291.0</w:t>
      </w:r>
      <w:r w:rsidR="399CA1AF">
        <w:t>6</w:t>
      </w:r>
      <w:r>
        <w:t>0)</w:t>
      </w:r>
      <w:r w:rsidR="752EB6C4">
        <w:t xml:space="preserve">. </w:t>
      </w:r>
      <w:r>
        <w:t xml:space="preserve">Miembros del proyecto: Marian David (investigador principal), </w:t>
      </w:r>
      <w:r w:rsidR="00614E61">
        <w:tab/>
      </w:r>
    </w:p>
    <w:p w14:paraId="4567509C" w14:textId="30FACF25" w:rsidR="007660DD" w:rsidRDefault="6E7DE743" w:rsidP="62A4FE20">
      <w:pPr>
        <w:pStyle w:val="Normal0"/>
        <w:keepNext/>
        <w:keepLines/>
        <w:pBdr>
          <w:top w:val="nil"/>
          <w:left w:val="nil"/>
          <w:bottom w:val="nil"/>
          <w:right w:val="nil"/>
          <w:between w:val="nil"/>
        </w:pBdr>
        <w:ind w:left="1440" w:firstLine="720"/>
      </w:pPr>
      <w:r w:rsidRPr="00034C28">
        <w:rPr>
          <w:lang w:val="it-IT"/>
        </w:rPr>
        <w:t xml:space="preserve">Cristina Borgoni, Dirk Kindermann, Andrea Onofri (posdocs). </w:t>
      </w:r>
      <w:r>
        <w:t xml:space="preserve">Financiamiento </w:t>
      </w:r>
    </w:p>
    <w:p w14:paraId="000000CE" w14:textId="6701A3D8" w:rsidR="007660DD" w:rsidRPr="00034C28" w:rsidRDefault="6E7DE743" w:rsidP="62A4FE20">
      <w:pPr>
        <w:pStyle w:val="Normal0"/>
        <w:keepNext/>
        <w:keepLines/>
        <w:pBdr>
          <w:top w:val="nil"/>
          <w:left w:val="nil"/>
          <w:bottom w:val="nil"/>
          <w:right w:val="nil"/>
          <w:between w:val="nil"/>
        </w:pBdr>
        <w:ind w:left="1440" w:firstLine="720"/>
        <w:rPr>
          <w:lang w:val="es-ES"/>
        </w:rPr>
      </w:pPr>
      <w:r w:rsidRPr="00034C28">
        <w:rPr>
          <w:lang w:val="es-ES"/>
        </w:rPr>
        <w:t>otorgado por: Austrian Science Foundation (FWF)</w:t>
      </w:r>
    </w:p>
    <w:p w14:paraId="000000CF" w14:textId="77777777" w:rsidR="007660DD" w:rsidRPr="00034C28" w:rsidRDefault="007660DD">
      <w:pPr>
        <w:pStyle w:val="Normal0"/>
        <w:keepNext/>
        <w:keepLines/>
        <w:pBdr>
          <w:top w:val="nil"/>
          <w:left w:val="nil"/>
          <w:bottom w:val="nil"/>
          <w:right w:val="nil"/>
          <w:between w:val="nil"/>
        </w:pBdr>
        <w:rPr>
          <w:lang w:val="es-ES"/>
        </w:rPr>
      </w:pPr>
    </w:p>
    <w:p w14:paraId="000000D0" w14:textId="77777777" w:rsidR="007660DD" w:rsidRPr="00B17DBD" w:rsidRDefault="00614E61">
      <w:pPr>
        <w:pStyle w:val="Normal0"/>
        <w:keepNext/>
        <w:keepLines/>
        <w:pBdr>
          <w:top w:val="nil"/>
          <w:left w:val="nil"/>
          <w:bottom w:val="nil"/>
          <w:right w:val="nil"/>
          <w:between w:val="nil"/>
        </w:pBdr>
        <w:rPr>
          <w:lang w:val="en-US"/>
        </w:rPr>
      </w:pPr>
      <w:r w:rsidRPr="00B17DBD">
        <w:rPr>
          <w:lang w:val="en-US"/>
        </w:rPr>
        <w:t xml:space="preserve">2013 – 2014 </w:t>
      </w:r>
      <w:r w:rsidRPr="00B17DBD">
        <w:rPr>
          <w:lang w:val="en-US"/>
        </w:rPr>
        <w:tab/>
      </w:r>
      <w:r w:rsidRPr="00B17DBD">
        <w:rPr>
          <w:lang w:val="en-US"/>
        </w:rPr>
        <w:tab/>
        <w:t xml:space="preserve">Beca </w:t>
      </w:r>
      <w:proofErr w:type="spellStart"/>
      <w:r w:rsidRPr="00B17DBD">
        <w:rPr>
          <w:lang w:val="en-US"/>
        </w:rPr>
        <w:t>posdoctoral</w:t>
      </w:r>
      <w:proofErr w:type="spellEnd"/>
      <w:r w:rsidRPr="00B17DBD">
        <w:rPr>
          <w:lang w:val="en-US"/>
        </w:rPr>
        <w:t xml:space="preserve"> </w:t>
      </w:r>
    </w:p>
    <w:p w14:paraId="000000D1" w14:textId="77777777" w:rsidR="007660DD" w:rsidRPr="00B17DBD" w:rsidRDefault="00614E61">
      <w:pPr>
        <w:pStyle w:val="Normal0"/>
        <w:keepNext/>
        <w:keepLines/>
        <w:pBdr>
          <w:top w:val="nil"/>
          <w:left w:val="nil"/>
          <w:bottom w:val="nil"/>
          <w:right w:val="nil"/>
          <w:between w:val="nil"/>
        </w:pBdr>
        <w:rPr>
          <w:lang w:val="en-US"/>
        </w:rPr>
      </w:pPr>
      <w:r w:rsidRPr="00B17DBD">
        <w:rPr>
          <w:lang w:val="en-US"/>
        </w:rPr>
        <w:tab/>
      </w:r>
      <w:r w:rsidRPr="00B17DBD">
        <w:rPr>
          <w:lang w:val="en-US"/>
        </w:rPr>
        <w:tab/>
      </w:r>
      <w:r w:rsidRPr="00B17DBD">
        <w:rPr>
          <w:lang w:val="en-US"/>
        </w:rPr>
        <w:tab/>
        <w:t>Proyecto individual “Cognition Beyond Modes of Presentation”</w:t>
      </w:r>
    </w:p>
    <w:p w14:paraId="000000D2" w14:textId="77777777" w:rsidR="007660DD" w:rsidRDefault="00614E61">
      <w:pPr>
        <w:pStyle w:val="Normal0"/>
        <w:keepNext/>
        <w:keepLines/>
        <w:pBdr>
          <w:top w:val="nil"/>
          <w:left w:val="nil"/>
          <w:bottom w:val="nil"/>
          <w:right w:val="nil"/>
          <w:between w:val="nil"/>
        </w:pBdr>
      </w:pPr>
      <w:r w:rsidRPr="00B17DBD">
        <w:rPr>
          <w:b/>
          <w:lang w:val="en-US"/>
        </w:rPr>
        <w:tab/>
      </w:r>
      <w:r w:rsidRPr="00B17DBD">
        <w:rPr>
          <w:b/>
          <w:lang w:val="en-US"/>
        </w:rPr>
        <w:tab/>
      </w:r>
      <w:r w:rsidRPr="00B17DBD">
        <w:rPr>
          <w:b/>
          <w:lang w:val="en-US"/>
        </w:rPr>
        <w:tab/>
      </w:r>
      <w:r>
        <w:t>Instituto de Investigaciones Filosóficas, UNAM</w:t>
      </w:r>
    </w:p>
    <w:p w14:paraId="000000D3" w14:textId="77777777" w:rsidR="007660DD" w:rsidRDefault="007660DD">
      <w:pPr>
        <w:pStyle w:val="Normal0"/>
        <w:keepNext/>
        <w:keepLines/>
        <w:pBdr>
          <w:top w:val="nil"/>
          <w:left w:val="nil"/>
          <w:bottom w:val="nil"/>
          <w:right w:val="nil"/>
          <w:between w:val="nil"/>
        </w:pBdr>
      </w:pPr>
    </w:p>
    <w:p w14:paraId="000000D4" w14:textId="77777777" w:rsidR="007660DD" w:rsidRDefault="00614E61">
      <w:pPr>
        <w:pStyle w:val="Normal0"/>
        <w:keepNext/>
        <w:keepLines/>
        <w:pBdr>
          <w:top w:val="nil"/>
          <w:left w:val="nil"/>
          <w:bottom w:val="nil"/>
          <w:right w:val="nil"/>
          <w:between w:val="nil"/>
        </w:pBdr>
      </w:pPr>
      <w:r>
        <w:t>2011</w:t>
      </w:r>
      <w:r>
        <w:tab/>
      </w:r>
      <w:r>
        <w:tab/>
      </w:r>
      <w:r>
        <w:tab/>
        <w:t>Beca doctoral (estancia de investigación)</w:t>
      </w:r>
    </w:p>
    <w:p w14:paraId="000000D5" w14:textId="7503FD8B" w:rsidR="007660DD" w:rsidRDefault="00614E61" w:rsidP="3B756753">
      <w:pPr>
        <w:pStyle w:val="Normal0"/>
        <w:keepNext/>
        <w:keepLines/>
        <w:pBdr>
          <w:top w:val="nil"/>
          <w:left w:val="nil"/>
          <w:bottom w:val="nil"/>
          <w:right w:val="nil"/>
          <w:between w:val="nil"/>
        </w:pBdr>
      </w:pPr>
      <w:r>
        <w:tab/>
      </w:r>
      <w:r>
        <w:tab/>
      </w:r>
      <w:r>
        <w:tab/>
        <w:t xml:space="preserve">Institut Jean Nicod, Ecole Normale Supérieure, </w:t>
      </w:r>
      <w:r w:rsidR="7A2A1498">
        <w:t xml:space="preserve">enero </w:t>
      </w:r>
      <w:r>
        <w:t xml:space="preserve">– </w:t>
      </w:r>
      <w:r w:rsidR="642A445A">
        <w:t>marz</w:t>
      </w:r>
      <w:r>
        <w:t>o 2011</w:t>
      </w:r>
    </w:p>
    <w:p w14:paraId="000000D6" w14:textId="77777777" w:rsidR="007660DD" w:rsidRDefault="007660DD">
      <w:pPr>
        <w:pStyle w:val="Normal0"/>
        <w:keepNext/>
        <w:keepLines/>
        <w:pBdr>
          <w:top w:val="nil"/>
          <w:left w:val="nil"/>
          <w:bottom w:val="nil"/>
          <w:right w:val="nil"/>
          <w:between w:val="nil"/>
        </w:pBdr>
      </w:pPr>
    </w:p>
    <w:p w14:paraId="000000D7" w14:textId="77777777" w:rsidR="007660DD" w:rsidRDefault="00614E61">
      <w:pPr>
        <w:pStyle w:val="Normal0"/>
        <w:keepNext/>
        <w:keepLines/>
        <w:pBdr>
          <w:top w:val="nil"/>
          <w:left w:val="nil"/>
          <w:bottom w:val="nil"/>
          <w:right w:val="nil"/>
          <w:between w:val="nil"/>
        </w:pBdr>
      </w:pPr>
      <w:r>
        <w:t>2010</w:t>
      </w:r>
      <w:r>
        <w:tab/>
      </w:r>
      <w:r>
        <w:tab/>
      </w:r>
      <w:r>
        <w:tab/>
        <w:t>Beca doctoral (estancia de investigación)</w:t>
      </w:r>
    </w:p>
    <w:p w14:paraId="000000D8" w14:textId="77777777" w:rsidR="007660DD" w:rsidRPr="00B17DBD" w:rsidRDefault="00614E61">
      <w:pPr>
        <w:pStyle w:val="Normal0"/>
        <w:keepNext/>
        <w:keepLines/>
        <w:pBdr>
          <w:top w:val="nil"/>
          <w:left w:val="nil"/>
          <w:bottom w:val="nil"/>
          <w:right w:val="nil"/>
          <w:between w:val="nil"/>
        </w:pBdr>
        <w:rPr>
          <w:lang w:val="en-US"/>
        </w:rPr>
      </w:pPr>
      <w:r>
        <w:tab/>
      </w:r>
      <w:r>
        <w:tab/>
      </w:r>
      <w:r>
        <w:tab/>
      </w:r>
      <w:r w:rsidRPr="00B17DBD">
        <w:rPr>
          <w:lang w:val="en-US"/>
        </w:rPr>
        <w:t xml:space="preserve">Rutgers University, </w:t>
      </w:r>
      <w:proofErr w:type="spellStart"/>
      <w:r w:rsidRPr="00B17DBD">
        <w:rPr>
          <w:lang w:val="en-US"/>
        </w:rPr>
        <w:t>enero</w:t>
      </w:r>
      <w:proofErr w:type="spellEnd"/>
      <w:r w:rsidRPr="00B17DBD">
        <w:rPr>
          <w:lang w:val="en-US"/>
        </w:rPr>
        <w:t xml:space="preserve"> – </w:t>
      </w:r>
      <w:proofErr w:type="spellStart"/>
      <w:r w:rsidRPr="00B17DBD">
        <w:rPr>
          <w:lang w:val="en-US"/>
        </w:rPr>
        <w:t>abril</w:t>
      </w:r>
      <w:proofErr w:type="spellEnd"/>
      <w:r w:rsidRPr="00B17DBD">
        <w:rPr>
          <w:lang w:val="en-US"/>
        </w:rPr>
        <w:t xml:space="preserve"> 2010</w:t>
      </w:r>
    </w:p>
    <w:p w14:paraId="000000D9" w14:textId="77777777" w:rsidR="007660DD" w:rsidRPr="00B17DBD" w:rsidRDefault="007660DD">
      <w:pPr>
        <w:pStyle w:val="Normal0"/>
        <w:keepNext/>
        <w:keepLines/>
        <w:pBdr>
          <w:top w:val="nil"/>
          <w:left w:val="nil"/>
          <w:bottom w:val="nil"/>
          <w:right w:val="nil"/>
          <w:between w:val="nil"/>
        </w:pBdr>
        <w:rPr>
          <w:lang w:val="en-US"/>
        </w:rPr>
      </w:pPr>
    </w:p>
    <w:p w14:paraId="000000DA" w14:textId="77777777" w:rsidR="007660DD" w:rsidRPr="00B17DBD" w:rsidRDefault="00614E61">
      <w:pPr>
        <w:pStyle w:val="Normal0"/>
        <w:keepNext/>
        <w:keepLines/>
        <w:pBdr>
          <w:top w:val="nil"/>
          <w:left w:val="nil"/>
          <w:bottom w:val="nil"/>
          <w:right w:val="nil"/>
          <w:between w:val="nil"/>
        </w:pBdr>
        <w:rPr>
          <w:lang w:val="en-US"/>
        </w:rPr>
      </w:pPr>
      <w:r w:rsidRPr="00B17DBD">
        <w:rPr>
          <w:lang w:val="en-US"/>
        </w:rPr>
        <w:t>2009 – 2011</w:t>
      </w:r>
      <w:r w:rsidRPr="00B17DBD">
        <w:rPr>
          <w:lang w:val="en-US"/>
        </w:rPr>
        <w:tab/>
      </w:r>
      <w:r w:rsidRPr="00B17DBD">
        <w:rPr>
          <w:lang w:val="en-US"/>
        </w:rPr>
        <w:tab/>
        <w:t xml:space="preserve">AHRC scholarship, </w:t>
      </w:r>
      <w:proofErr w:type="spellStart"/>
      <w:r w:rsidRPr="00B17DBD">
        <w:rPr>
          <w:lang w:val="en-US"/>
        </w:rPr>
        <w:t>beca</w:t>
      </w:r>
      <w:proofErr w:type="spellEnd"/>
      <w:r w:rsidRPr="00B17DBD">
        <w:rPr>
          <w:lang w:val="en-US"/>
        </w:rPr>
        <w:t xml:space="preserve"> doctoral</w:t>
      </w:r>
    </w:p>
    <w:p w14:paraId="000000DB" w14:textId="77777777" w:rsidR="007660DD" w:rsidRPr="00B17DBD" w:rsidRDefault="00614E61">
      <w:pPr>
        <w:pStyle w:val="Normal0"/>
        <w:keepNext/>
        <w:keepLines/>
        <w:pBdr>
          <w:top w:val="nil"/>
          <w:left w:val="nil"/>
          <w:bottom w:val="nil"/>
          <w:right w:val="nil"/>
          <w:between w:val="nil"/>
        </w:pBdr>
        <w:rPr>
          <w:lang w:val="en-US"/>
        </w:rPr>
      </w:pPr>
      <w:r w:rsidRPr="00B17DBD">
        <w:rPr>
          <w:lang w:val="en-US"/>
        </w:rPr>
        <w:tab/>
      </w:r>
      <w:r w:rsidRPr="00B17DBD">
        <w:rPr>
          <w:lang w:val="en-US"/>
        </w:rPr>
        <w:tab/>
      </w:r>
      <w:r w:rsidRPr="00B17DBD">
        <w:rPr>
          <w:lang w:val="en-US"/>
        </w:rPr>
        <w:tab/>
        <w:t>Proyecto: “Philosophical Methodology”</w:t>
      </w:r>
    </w:p>
    <w:p w14:paraId="000000DC" w14:textId="77777777" w:rsidR="007660DD" w:rsidRPr="00B17DBD" w:rsidRDefault="007660DD">
      <w:pPr>
        <w:pStyle w:val="Normal0"/>
        <w:keepNext/>
        <w:keepLines/>
        <w:pBdr>
          <w:top w:val="nil"/>
          <w:left w:val="nil"/>
          <w:bottom w:val="nil"/>
          <w:right w:val="nil"/>
          <w:between w:val="nil"/>
        </w:pBdr>
        <w:rPr>
          <w:lang w:val="en-US"/>
        </w:rPr>
      </w:pPr>
    </w:p>
    <w:p w14:paraId="000000DD" w14:textId="77777777" w:rsidR="007660DD" w:rsidRPr="00B17DBD" w:rsidRDefault="6E7DE743">
      <w:pPr>
        <w:pStyle w:val="Normal0"/>
        <w:keepNext/>
        <w:keepLines/>
        <w:pBdr>
          <w:top w:val="nil"/>
          <w:left w:val="nil"/>
          <w:bottom w:val="nil"/>
          <w:right w:val="nil"/>
          <w:between w:val="nil"/>
        </w:pBdr>
        <w:rPr>
          <w:lang w:val="en-US"/>
        </w:rPr>
      </w:pPr>
      <w:r w:rsidRPr="00B17DBD">
        <w:rPr>
          <w:lang w:val="en-US"/>
        </w:rPr>
        <w:t>2008 – 2011</w:t>
      </w:r>
      <w:r w:rsidR="00614E61" w:rsidRPr="00B17DBD">
        <w:rPr>
          <w:lang w:val="en-US"/>
        </w:rPr>
        <w:tab/>
      </w:r>
      <w:r w:rsidR="00614E61" w:rsidRPr="00B17DBD">
        <w:rPr>
          <w:lang w:val="en-US"/>
        </w:rPr>
        <w:tab/>
      </w:r>
      <w:r w:rsidRPr="00B17DBD">
        <w:rPr>
          <w:lang w:val="en-US"/>
        </w:rPr>
        <w:t xml:space="preserve">SASP Scholarship, University of St. Andrews, </w:t>
      </w:r>
      <w:proofErr w:type="spellStart"/>
      <w:r w:rsidRPr="00B17DBD">
        <w:rPr>
          <w:lang w:val="en-US"/>
        </w:rPr>
        <w:t>beca</w:t>
      </w:r>
      <w:proofErr w:type="spellEnd"/>
      <w:r w:rsidRPr="00B17DBD">
        <w:rPr>
          <w:lang w:val="en-US"/>
        </w:rPr>
        <w:t xml:space="preserve"> doctoral</w:t>
      </w:r>
    </w:p>
    <w:p w14:paraId="2F8FB132" w14:textId="0F16F539" w:rsidR="62A4FE20" w:rsidRPr="00B17DBD" w:rsidRDefault="62A4FE20" w:rsidP="62A4FE20">
      <w:pPr>
        <w:pStyle w:val="Heading2"/>
        <w:rPr>
          <w:lang w:val="en-US"/>
        </w:rPr>
      </w:pPr>
    </w:p>
    <w:p w14:paraId="000000DE" w14:textId="77777777" w:rsidR="007660DD" w:rsidRDefault="00614E61">
      <w:pPr>
        <w:pStyle w:val="Heading2"/>
      </w:pPr>
      <w:bookmarkStart w:id="33" w:name="_heading=h.2lwamvv"/>
      <w:bookmarkStart w:id="34" w:name="_Toc284907923"/>
      <w:bookmarkEnd w:id="33"/>
      <w:r>
        <w:t>VII. Experiencia Docente</w:t>
      </w:r>
      <w:bookmarkEnd w:id="34"/>
    </w:p>
    <w:p w14:paraId="000000DF" w14:textId="77777777" w:rsidR="007660DD" w:rsidRDefault="007660DD">
      <w:pPr>
        <w:pStyle w:val="Heading3"/>
        <w:ind w:firstLine="708"/>
        <w:rPr>
          <w:smallCaps/>
        </w:rPr>
      </w:pPr>
    </w:p>
    <w:p w14:paraId="000000E0" w14:textId="77777777" w:rsidR="007660DD" w:rsidRDefault="00614E61">
      <w:pPr>
        <w:pStyle w:val="Heading3"/>
        <w:ind w:firstLine="708"/>
        <w:rPr>
          <w:smallCaps/>
        </w:rPr>
      </w:pPr>
      <w:bookmarkStart w:id="35" w:name="_heading=h.111kx3o"/>
      <w:bookmarkStart w:id="36" w:name="_Toc115571341"/>
      <w:bookmarkEnd w:id="35"/>
      <w:r w:rsidRPr="46BF8A21">
        <w:rPr>
          <w:smallCaps/>
        </w:rPr>
        <w:t>VII.1. Docencia Universidad Autónoma de San Luis Potosí</w:t>
      </w:r>
      <w:bookmarkEnd w:id="36"/>
    </w:p>
    <w:p w14:paraId="000000E1" w14:textId="77777777" w:rsidR="007660DD" w:rsidRDefault="007660DD">
      <w:pPr>
        <w:pStyle w:val="Normal0"/>
        <w:keepNext/>
        <w:keepLines/>
        <w:rPr>
          <w:color w:val="00B050"/>
        </w:rPr>
      </w:pPr>
    </w:p>
    <w:p w14:paraId="61C2CE6E" w14:textId="5DDD6E51" w:rsidR="088D3AA3" w:rsidRDefault="088D3AA3" w:rsidP="088D3AA3">
      <w:pPr>
        <w:pStyle w:val="Normal0"/>
        <w:keepNext/>
        <w:keepLines/>
      </w:pPr>
    </w:p>
    <w:p w14:paraId="06985F83" w14:textId="2FC7A3F0" w:rsidR="5A54C063" w:rsidRDefault="5A54C063" w:rsidP="088D3AA3">
      <w:pPr>
        <w:pStyle w:val="Normal0"/>
        <w:keepNext/>
        <w:keepLines/>
      </w:pPr>
      <w:r>
        <w:t>202</w:t>
      </w:r>
      <w:r w:rsidR="309DB199">
        <w:t>3</w:t>
      </w:r>
      <w:r>
        <w:t xml:space="preserve"> – 2023</w:t>
      </w:r>
      <w:r>
        <w:tab/>
      </w:r>
      <w:r>
        <w:tab/>
        <w:t xml:space="preserve">Segundo semestre: </w:t>
      </w:r>
      <w:r w:rsidR="44F97721">
        <w:t xml:space="preserve">Lógica Cuantificacional </w:t>
      </w:r>
    </w:p>
    <w:p w14:paraId="59D98B10" w14:textId="5888F0B1" w:rsidR="44F97721" w:rsidRDefault="44F97721" w:rsidP="088D3AA3">
      <w:pPr>
        <w:pStyle w:val="Normal0"/>
        <w:keepNext/>
        <w:keepLines/>
      </w:pPr>
      <w:r>
        <w:t>2023 – 2023</w:t>
      </w:r>
      <w:r>
        <w:tab/>
      </w:r>
      <w:r>
        <w:tab/>
        <w:t>Segundo semestre: Historia de la Filosofía Contemporánea II</w:t>
      </w:r>
    </w:p>
    <w:p w14:paraId="74F0B659" w14:textId="0ECE6FCB" w:rsidR="1B7EE408" w:rsidRDefault="1B7EE408" w:rsidP="78A988CE">
      <w:pPr>
        <w:pStyle w:val="Normal0"/>
        <w:keepNext/>
        <w:keepLines/>
      </w:pPr>
      <w:r>
        <w:t>2022 – 2023</w:t>
      </w:r>
      <w:r>
        <w:tab/>
      </w:r>
      <w:r>
        <w:tab/>
        <w:t>Segundo semestre: Epistemología</w:t>
      </w:r>
    </w:p>
    <w:p w14:paraId="7E601D70" w14:textId="6F35E57E" w:rsidR="1B7EE408" w:rsidRDefault="1B7EE408" w:rsidP="78A988CE">
      <w:pPr>
        <w:pStyle w:val="Normal0"/>
        <w:keepNext/>
        <w:keepLines/>
      </w:pPr>
      <w:r>
        <w:t>2022 – 2023</w:t>
      </w:r>
      <w:r>
        <w:tab/>
      </w:r>
      <w:r>
        <w:tab/>
        <w:t>Segundo semestre: Filosofía del Lenguaje</w:t>
      </w:r>
    </w:p>
    <w:p w14:paraId="727C6698" w14:textId="3A18AE68" w:rsidR="19CE48B9" w:rsidRDefault="19CE48B9" w:rsidP="78A988CE">
      <w:pPr>
        <w:pStyle w:val="Normal0"/>
        <w:keepNext/>
        <w:keepLines/>
      </w:pPr>
      <w:r>
        <w:t>2022 – 2023</w:t>
      </w:r>
      <w:r>
        <w:tab/>
      </w:r>
      <w:r>
        <w:tab/>
        <w:t>Segundo semestre: Seminario de Titulación II</w:t>
      </w:r>
    </w:p>
    <w:p w14:paraId="7F31E5B3" w14:textId="70DCF587" w:rsidR="7AD156A0" w:rsidRDefault="7AD156A0" w:rsidP="7536A413">
      <w:pPr>
        <w:pStyle w:val="Normal0"/>
        <w:keepNext/>
        <w:keepLines/>
      </w:pPr>
      <w:r>
        <w:t xml:space="preserve">2022 – 2023 </w:t>
      </w:r>
      <w:r>
        <w:tab/>
      </w:r>
      <w:r>
        <w:tab/>
        <w:t>Primer semestre: Pensamiento Crítico</w:t>
      </w:r>
    </w:p>
    <w:p w14:paraId="000000E2" w14:textId="77777777" w:rsidR="007660DD" w:rsidRDefault="6E7DE743" w:rsidP="7536A413">
      <w:pPr>
        <w:pStyle w:val="Normal0"/>
        <w:keepNext/>
        <w:keepLines/>
      </w:pPr>
      <w:r>
        <w:t>2022 – 2023</w:t>
      </w:r>
      <w:r>
        <w:tab/>
      </w:r>
      <w:r>
        <w:tab/>
        <w:t>Primer semestre: Historia de la Filosofía Contemporánea II</w:t>
      </w:r>
    </w:p>
    <w:p w14:paraId="5BEF8B59" w14:textId="77777777" w:rsidR="5A23C939" w:rsidRDefault="5A23C939" w:rsidP="174DA529">
      <w:pPr>
        <w:pStyle w:val="Normal0"/>
        <w:keepNext/>
        <w:keepLines/>
      </w:pPr>
      <w:r>
        <w:t xml:space="preserve">2021 – 2022 </w:t>
      </w:r>
      <w:r>
        <w:tab/>
      </w:r>
      <w:r>
        <w:tab/>
        <w:t>Segundo semestre: Epistemología</w:t>
      </w:r>
    </w:p>
    <w:p w14:paraId="58D2D927" w14:textId="578971BF" w:rsidR="5A23C939" w:rsidRDefault="5A23C939" w:rsidP="174DA529">
      <w:pPr>
        <w:pStyle w:val="Normal0"/>
        <w:keepNext/>
        <w:keepLines/>
      </w:pPr>
      <w:r>
        <w:t>2021 – 2022</w:t>
      </w:r>
      <w:r>
        <w:tab/>
      </w:r>
      <w:r>
        <w:tab/>
        <w:t>Segundo semestre: Filosofía del lenguaje</w:t>
      </w:r>
    </w:p>
    <w:p w14:paraId="000000E4" w14:textId="77777777" w:rsidR="007660DD" w:rsidRDefault="00614E61">
      <w:pPr>
        <w:pStyle w:val="Normal0"/>
        <w:keepNext/>
        <w:keepLines/>
      </w:pPr>
      <w:r>
        <w:t>2021 – 2022</w:t>
      </w:r>
      <w:r>
        <w:tab/>
      </w:r>
      <w:r>
        <w:tab/>
        <w:t>Segundo semestre: Teoría de la argumentación</w:t>
      </w:r>
    </w:p>
    <w:p w14:paraId="284BD315" w14:textId="77777777" w:rsidR="6CD35A43" w:rsidRDefault="6CD35A43" w:rsidP="174DA529">
      <w:pPr>
        <w:pStyle w:val="Normal0"/>
        <w:keepNext/>
        <w:keepLines/>
      </w:pPr>
      <w:r>
        <w:t xml:space="preserve">2021 – 2022 </w:t>
      </w:r>
      <w:r>
        <w:tab/>
      </w:r>
      <w:r>
        <w:tab/>
        <w:t>Primer semestre: Pensamiento Crítico</w:t>
      </w:r>
    </w:p>
    <w:p w14:paraId="5AA6CA81" w14:textId="77777777" w:rsidR="6CD35A43" w:rsidRDefault="6CD35A43" w:rsidP="174DA529">
      <w:pPr>
        <w:pStyle w:val="Normal0"/>
        <w:keepNext/>
        <w:keepLines/>
      </w:pPr>
      <w:r>
        <w:t xml:space="preserve">2021 – 2022 </w:t>
      </w:r>
      <w:r>
        <w:tab/>
      </w:r>
      <w:r>
        <w:tab/>
        <w:t>Primer semestre: Historia de la Filosofía Contemporánea II</w:t>
      </w:r>
    </w:p>
    <w:p w14:paraId="5D8D5615" w14:textId="0CDEE9BB" w:rsidR="6CD35A43" w:rsidRDefault="6CD35A43" w:rsidP="174DA529">
      <w:pPr>
        <w:pStyle w:val="Normal0"/>
        <w:keepNext/>
        <w:keepLines/>
      </w:pPr>
      <w:r>
        <w:t xml:space="preserve">2021 – 2022 </w:t>
      </w:r>
      <w:r>
        <w:tab/>
      </w:r>
      <w:r>
        <w:tab/>
        <w:t>Primer semestre: Seminario de Titulación III</w:t>
      </w:r>
    </w:p>
    <w:p w14:paraId="000000E7" w14:textId="33BD748A" w:rsidR="007660DD" w:rsidRDefault="6E7DE743">
      <w:pPr>
        <w:pStyle w:val="Normal0"/>
        <w:keepNext/>
        <w:keepLines/>
      </w:pPr>
      <w:r>
        <w:t xml:space="preserve">2021 – 2022 </w:t>
      </w:r>
      <w:r>
        <w:tab/>
      </w:r>
      <w:r>
        <w:tab/>
        <w:t xml:space="preserve">Primer semestre: Curso </w:t>
      </w:r>
      <w:r w:rsidR="1222A5C6">
        <w:t>Propedéutico</w:t>
      </w:r>
      <w:r>
        <w:t>: 9 y 10 de agosto de 2021.</w:t>
      </w:r>
    </w:p>
    <w:p w14:paraId="43B17736" w14:textId="77777777" w:rsidR="007660DD" w:rsidRDefault="3FDCD236">
      <w:pPr>
        <w:pStyle w:val="Normal0"/>
        <w:keepNext/>
        <w:keepLines/>
      </w:pPr>
      <w:r>
        <w:t xml:space="preserve">2020 – 2021 </w:t>
      </w:r>
      <w:r w:rsidR="00614E61">
        <w:tab/>
      </w:r>
      <w:r w:rsidR="00614E61">
        <w:tab/>
      </w:r>
      <w:r>
        <w:t>Segundo semestre: Epistemología</w:t>
      </w:r>
    </w:p>
    <w:p w14:paraId="000000EB" w14:textId="5CBCB1B3" w:rsidR="007660DD" w:rsidRDefault="00614E61">
      <w:pPr>
        <w:pStyle w:val="Normal0"/>
        <w:keepNext/>
        <w:keepLines/>
      </w:pPr>
      <w:r>
        <w:t xml:space="preserve">2020 – 2021 </w:t>
      </w:r>
      <w:r>
        <w:tab/>
      </w:r>
      <w:r>
        <w:tab/>
        <w:t xml:space="preserve">Segundo semestre: Filosofía del Lenguaje </w:t>
      </w:r>
    </w:p>
    <w:p w14:paraId="000000ED" w14:textId="684F8002" w:rsidR="007660DD" w:rsidRDefault="00614E61">
      <w:pPr>
        <w:pStyle w:val="Normal0"/>
        <w:keepNext/>
        <w:keepLines/>
      </w:pPr>
      <w:r>
        <w:t xml:space="preserve">2020 – 2021 </w:t>
      </w:r>
      <w:r>
        <w:tab/>
      </w:r>
      <w:r>
        <w:tab/>
        <w:t>Segundo semestre: Pedagogía de la Filosofía</w:t>
      </w:r>
    </w:p>
    <w:p w14:paraId="3DE79369" w14:textId="77777777" w:rsidR="007660DD" w:rsidRDefault="781B2103">
      <w:pPr>
        <w:pStyle w:val="Normal0"/>
        <w:keepNext/>
        <w:keepLines/>
      </w:pPr>
      <w:r>
        <w:t xml:space="preserve">2020 – 2021 </w:t>
      </w:r>
      <w:r w:rsidR="00614E61">
        <w:tab/>
      </w:r>
      <w:r w:rsidR="00614E61">
        <w:tab/>
      </w:r>
      <w:r>
        <w:t>Primer semestre: Pensamiento Crítico</w:t>
      </w:r>
      <w:r w:rsidR="00614E61">
        <w:tab/>
      </w:r>
      <w:r>
        <w:t xml:space="preserve">  </w:t>
      </w:r>
    </w:p>
    <w:p w14:paraId="76111537" w14:textId="01556F68" w:rsidR="007660DD" w:rsidRDefault="781B2103">
      <w:pPr>
        <w:pStyle w:val="Normal0"/>
        <w:keepNext/>
        <w:keepLines/>
      </w:pPr>
      <w:r>
        <w:t xml:space="preserve">2020 – 2021 </w:t>
      </w:r>
      <w:r w:rsidR="00614E61">
        <w:tab/>
      </w:r>
      <w:r w:rsidR="00614E61">
        <w:tab/>
      </w:r>
      <w:r>
        <w:t>Primer semestre: Historia de la Filosofía Contemporánea II</w:t>
      </w:r>
    </w:p>
    <w:p w14:paraId="7B708976" w14:textId="77777777" w:rsidR="007660DD" w:rsidRDefault="781B2103">
      <w:pPr>
        <w:pStyle w:val="Normal0"/>
        <w:keepNext/>
        <w:keepLines/>
      </w:pPr>
      <w:r>
        <w:t xml:space="preserve">2020 – 2021 </w:t>
      </w:r>
      <w:r w:rsidR="00614E61">
        <w:tab/>
      </w:r>
      <w:r w:rsidR="00614E61">
        <w:tab/>
      </w:r>
      <w:r>
        <w:t>Primer semestre: Seminario de Titulación III</w:t>
      </w:r>
    </w:p>
    <w:p w14:paraId="000000EE" w14:textId="3C5F84A9" w:rsidR="007660DD" w:rsidRDefault="00614E61">
      <w:pPr>
        <w:pStyle w:val="Normal0"/>
        <w:keepNext/>
        <w:keepLines/>
      </w:pPr>
      <w:r>
        <w:t xml:space="preserve">2020 – 2021 </w:t>
      </w:r>
      <w:r>
        <w:tab/>
      </w:r>
      <w:r>
        <w:tab/>
        <w:t>Primer semestre: Curso Propedeútico: 25 y 26 de agosto de 2020</w:t>
      </w:r>
    </w:p>
    <w:p w14:paraId="2161D2CC" w14:textId="013716AD" w:rsidR="6A1D24A6" w:rsidRDefault="6A1D24A6" w:rsidP="174DA529">
      <w:pPr>
        <w:pStyle w:val="Normal0"/>
        <w:keepNext/>
        <w:keepLines/>
      </w:pPr>
      <w:r>
        <w:t xml:space="preserve">2019 – 2020 </w:t>
      </w:r>
      <w:r>
        <w:tab/>
      </w:r>
      <w:r>
        <w:tab/>
        <w:t>Segundo semestre: Filosofía del Lenguaje</w:t>
      </w:r>
    </w:p>
    <w:p w14:paraId="5CB2E176" w14:textId="77777777" w:rsidR="6A1D24A6" w:rsidRDefault="6A1D24A6" w:rsidP="174DA529">
      <w:pPr>
        <w:pStyle w:val="Normal0"/>
        <w:keepNext/>
        <w:keepLines/>
      </w:pPr>
      <w:r>
        <w:t xml:space="preserve">2019 – 2020 </w:t>
      </w:r>
      <w:r>
        <w:tab/>
      </w:r>
      <w:r>
        <w:tab/>
        <w:t>Segundo semestre: Epistemología</w:t>
      </w:r>
    </w:p>
    <w:p w14:paraId="48880029" w14:textId="2C1E90B6" w:rsidR="1E6F7738" w:rsidRDefault="1E6F7738" w:rsidP="174DA529">
      <w:pPr>
        <w:pStyle w:val="Normal0"/>
        <w:keepNext/>
        <w:keepLines/>
      </w:pPr>
      <w:r>
        <w:t xml:space="preserve">2019 – 2020 </w:t>
      </w:r>
      <w:r>
        <w:tab/>
      </w:r>
      <w:r>
        <w:tab/>
        <w:t>Segundo semestre: Seminario de Titulación III</w:t>
      </w:r>
    </w:p>
    <w:p w14:paraId="1ACAF3DD" w14:textId="77777777" w:rsidR="1E6F7738" w:rsidRDefault="1E6F7738" w:rsidP="174DA529">
      <w:pPr>
        <w:pStyle w:val="Normal0"/>
        <w:keepNext/>
        <w:keepLines/>
      </w:pPr>
      <w:r>
        <w:t>2019 – 2020</w:t>
      </w:r>
      <w:r>
        <w:tab/>
      </w:r>
      <w:r>
        <w:tab/>
        <w:t>Primer semestre: Teoría de la Argumentación</w:t>
      </w:r>
    </w:p>
    <w:p w14:paraId="347FB1AF" w14:textId="77777777" w:rsidR="1E6F7738" w:rsidRDefault="1E6F7738" w:rsidP="174DA529">
      <w:pPr>
        <w:pStyle w:val="Normal0"/>
        <w:keepNext/>
        <w:keepLines/>
      </w:pPr>
      <w:r>
        <w:t>2019 – 2020</w:t>
      </w:r>
      <w:r>
        <w:tab/>
      </w:r>
      <w:r>
        <w:tab/>
        <w:t>Primer semestre: Historia de la Filosofía Contemporánea II</w:t>
      </w:r>
      <w:r>
        <w:tab/>
      </w:r>
    </w:p>
    <w:p w14:paraId="48DEB845" w14:textId="410BADA5" w:rsidR="1E6F7738" w:rsidRDefault="1E6F7738" w:rsidP="174DA529">
      <w:pPr>
        <w:pStyle w:val="Normal0"/>
        <w:keepNext/>
        <w:keepLines/>
      </w:pPr>
      <w:r>
        <w:t xml:space="preserve">2019 – 2020 </w:t>
      </w:r>
      <w:r>
        <w:tab/>
      </w:r>
      <w:r>
        <w:tab/>
        <w:t>Primer semestre: Pensamiento Crítico</w:t>
      </w:r>
    </w:p>
    <w:p w14:paraId="4572C54E" w14:textId="254DACFC" w:rsidR="6E7DE743" w:rsidRDefault="6E7DE743" w:rsidP="174DA529">
      <w:pPr>
        <w:pStyle w:val="Normal0"/>
        <w:keepNext/>
        <w:keepLines/>
      </w:pPr>
      <w:r>
        <w:t>20</w:t>
      </w:r>
      <w:r w:rsidR="24A32BBA">
        <w:t>19</w:t>
      </w:r>
      <w:r>
        <w:t xml:space="preserve"> – 202</w:t>
      </w:r>
      <w:r w:rsidR="18FCC0F3">
        <w:t>0</w:t>
      </w:r>
      <w:r>
        <w:t xml:space="preserve"> </w:t>
      </w:r>
      <w:r>
        <w:tab/>
      </w:r>
      <w:r>
        <w:tab/>
        <w:t>Primer semestre: Curso Propedeútico: 5 y 6 de agosto de 2019.</w:t>
      </w:r>
    </w:p>
    <w:p w14:paraId="57DCD7D2" w14:textId="76E3AD68" w:rsidR="00614E61" w:rsidRDefault="00614E61" w:rsidP="174DA529">
      <w:pPr>
        <w:pStyle w:val="Normal0"/>
        <w:keepNext/>
        <w:keepLines/>
      </w:pPr>
      <w:r>
        <w:t xml:space="preserve">2018 – 2019 </w:t>
      </w:r>
      <w:r>
        <w:tab/>
      </w:r>
      <w:r>
        <w:tab/>
        <w:t>Segundo semestre: Epistemología</w:t>
      </w:r>
    </w:p>
    <w:p w14:paraId="5C83520B" w14:textId="602A3BDA" w:rsidR="00614E61" w:rsidRDefault="00614E61" w:rsidP="174DA529">
      <w:pPr>
        <w:pStyle w:val="Normal0"/>
        <w:keepNext/>
        <w:keepLines/>
      </w:pPr>
      <w:r>
        <w:t xml:space="preserve">2018 – 2019 </w:t>
      </w:r>
      <w:r>
        <w:tab/>
      </w:r>
      <w:r>
        <w:tab/>
        <w:t>Segundo semestre: Pedagogía de la Filosofía</w:t>
      </w:r>
    </w:p>
    <w:p w14:paraId="367803AF" w14:textId="0929EA9C" w:rsidR="00614E61" w:rsidRDefault="00614E61" w:rsidP="174DA529">
      <w:pPr>
        <w:pStyle w:val="Normal0"/>
        <w:keepNext/>
        <w:keepLines/>
      </w:pPr>
      <w:r>
        <w:t xml:space="preserve">2018 – 2019 </w:t>
      </w:r>
      <w:r>
        <w:tab/>
      </w:r>
      <w:r>
        <w:tab/>
        <w:t>Segundo semestre: Filosofía del Lenguaje</w:t>
      </w:r>
    </w:p>
    <w:p w14:paraId="713B4AD4" w14:textId="0743CCF8" w:rsidR="00614E61" w:rsidRDefault="00614E61" w:rsidP="174DA529">
      <w:pPr>
        <w:pStyle w:val="Normal0"/>
        <w:keepNext/>
        <w:keepLines/>
      </w:pPr>
      <w:r>
        <w:t xml:space="preserve">2018 – 2019 </w:t>
      </w:r>
      <w:r>
        <w:tab/>
      </w:r>
      <w:r>
        <w:tab/>
        <w:t>Primer semestre: Pensamiento Crítico</w:t>
      </w:r>
    </w:p>
    <w:p w14:paraId="7EF4FF36" w14:textId="3945316D" w:rsidR="00614E61" w:rsidRDefault="00614E61" w:rsidP="174DA529">
      <w:pPr>
        <w:pStyle w:val="Normal0"/>
        <w:keepNext/>
        <w:keepLines/>
      </w:pPr>
      <w:r>
        <w:t xml:space="preserve">2018 – 2019 </w:t>
      </w:r>
      <w:r>
        <w:tab/>
      </w:r>
      <w:r>
        <w:tab/>
        <w:t>Primer semestre: Historia de la Filosofía de la Alta Edad Media</w:t>
      </w:r>
    </w:p>
    <w:p w14:paraId="000000FE" w14:textId="77777777" w:rsidR="007660DD" w:rsidRDefault="00614E61">
      <w:pPr>
        <w:pStyle w:val="Normal0"/>
        <w:keepNext/>
        <w:keepLines/>
      </w:pPr>
      <w:r>
        <w:t>2018 – 2019</w:t>
      </w:r>
      <w:r>
        <w:tab/>
      </w:r>
      <w:r>
        <w:tab/>
        <w:t>Primer semestre: Teoría de la Argumentación</w:t>
      </w:r>
    </w:p>
    <w:p w14:paraId="000000FF" w14:textId="77777777" w:rsidR="007660DD" w:rsidRDefault="00614E61">
      <w:pPr>
        <w:pStyle w:val="Normal0"/>
        <w:keepNext/>
        <w:keepLines/>
      </w:pPr>
      <w:r>
        <w:t>2017</w:t>
      </w:r>
      <w:r>
        <w:tab/>
      </w:r>
      <w:r>
        <w:tab/>
      </w:r>
      <w:r>
        <w:tab/>
        <w:t>Profesor invitado: La Hipótesis de la Fragmentación (títulos de las clases:</w:t>
      </w:r>
    </w:p>
    <w:p w14:paraId="00000100" w14:textId="77777777" w:rsidR="007660DD" w:rsidRDefault="00614E61">
      <w:pPr>
        <w:pStyle w:val="Normal0"/>
        <w:keepNext/>
        <w:keepLines/>
        <w:ind w:left="2160"/>
      </w:pPr>
      <w:r>
        <w:t>“Unidad y fragmentación”, “Fragmentación y fallas cognitivas”, “Fragmentación y disonancia cognitiva”, “Fragmentación y omnisciencia lógica”)</w:t>
      </w:r>
    </w:p>
    <w:p w14:paraId="00000101" w14:textId="77777777" w:rsidR="007660DD" w:rsidRDefault="007660DD">
      <w:pPr>
        <w:pStyle w:val="Normal0"/>
        <w:keepNext/>
        <w:keepLines/>
        <w:ind w:left="1701" w:firstLine="284"/>
      </w:pPr>
    </w:p>
    <w:p w14:paraId="00000102" w14:textId="77777777" w:rsidR="007660DD" w:rsidRDefault="00614E61">
      <w:pPr>
        <w:pStyle w:val="Heading3"/>
        <w:ind w:firstLine="708"/>
        <w:rPr>
          <w:smallCaps/>
        </w:rPr>
      </w:pPr>
      <w:bookmarkStart w:id="37" w:name="_heading=h.3l18frh"/>
      <w:bookmarkStart w:id="38" w:name="_Toc672955140"/>
      <w:bookmarkEnd w:id="37"/>
      <w:r w:rsidRPr="46BF8A21">
        <w:rPr>
          <w:smallCaps/>
        </w:rPr>
        <w:t>VII.2. Docencia Universidad Nacional Autónoma de México</w:t>
      </w:r>
      <w:bookmarkEnd w:id="38"/>
    </w:p>
    <w:p w14:paraId="00000103" w14:textId="77777777" w:rsidR="007660DD" w:rsidRDefault="007660DD">
      <w:pPr>
        <w:pStyle w:val="Normal0"/>
        <w:keepNext/>
        <w:keepLines/>
      </w:pPr>
    </w:p>
    <w:p w14:paraId="00000104" w14:textId="77777777" w:rsidR="007660DD" w:rsidRDefault="00614E61">
      <w:pPr>
        <w:pStyle w:val="Normal0"/>
        <w:keepNext/>
        <w:keepLines/>
      </w:pPr>
      <w:r>
        <w:t xml:space="preserve">2019 – 2020 </w:t>
      </w:r>
      <w:r>
        <w:tab/>
      </w:r>
      <w:r>
        <w:tab/>
        <w:t xml:space="preserve">Segundo semestre: ¿Unidad o fragmentación? Dos modelos de la mente. </w:t>
      </w:r>
    </w:p>
    <w:p w14:paraId="00000105" w14:textId="77777777" w:rsidR="007660DD" w:rsidRDefault="00614E61">
      <w:pPr>
        <w:pStyle w:val="Normal0"/>
        <w:keepNext/>
        <w:keepLines/>
      </w:pPr>
      <w:r>
        <w:tab/>
      </w:r>
      <w:r>
        <w:tab/>
      </w:r>
      <w:r>
        <w:tab/>
        <w:t xml:space="preserve">Posgrado en Filosofía, UNAM, </w:t>
      </w:r>
    </w:p>
    <w:p w14:paraId="00000106" w14:textId="5FAE11E6" w:rsidR="007660DD" w:rsidRDefault="00614E61">
      <w:pPr>
        <w:pStyle w:val="Normal0"/>
        <w:keepNext/>
        <w:keepLines/>
      </w:pPr>
      <w:r>
        <w:tab/>
      </w:r>
      <w:r>
        <w:tab/>
      </w:r>
      <w:r>
        <w:tab/>
      </w:r>
      <w:r w:rsidR="6E7DE743">
        <w:t xml:space="preserve">Profesor Invitado del </w:t>
      </w:r>
      <w:r w:rsidR="2AD4216E">
        <w:t>27</w:t>
      </w:r>
      <w:r w:rsidR="6E7DE743">
        <w:t xml:space="preserve"> </w:t>
      </w:r>
      <w:r w:rsidR="6C6BCDB0">
        <w:t xml:space="preserve">de enero </w:t>
      </w:r>
      <w:r w:rsidR="6E7DE743">
        <w:t xml:space="preserve">al </w:t>
      </w:r>
      <w:r w:rsidR="5B254770">
        <w:t>22</w:t>
      </w:r>
      <w:r w:rsidR="6E7DE743">
        <w:t xml:space="preserve"> de </w:t>
      </w:r>
      <w:r w:rsidR="3540C602">
        <w:t xml:space="preserve">mayo </w:t>
      </w:r>
      <w:r w:rsidR="6E7DE743">
        <w:t>de 2020.</w:t>
      </w:r>
    </w:p>
    <w:p w14:paraId="00000107" w14:textId="77777777" w:rsidR="007660DD" w:rsidRDefault="00614E61">
      <w:pPr>
        <w:pStyle w:val="Normal0"/>
        <w:keepNext/>
        <w:keepLines/>
      </w:pPr>
      <w:r>
        <w:tab/>
      </w:r>
    </w:p>
    <w:p w14:paraId="00000108" w14:textId="66172DE3" w:rsidR="007660DD" w:rsidRDefault="6E7DE743">
      <w:pPr>
        <w:pStyle w:val="Normal0"/>
        <w:keepNext/>
        <w:keepLines/>
      </w:pPr>
      <w:r>
        <w:t xml:space="preserve">2013 – 2014 </w:t>
      </w:r>
      <w:r w:rsidR="00614E61">
        <w:tab/>
      </w:r>
      <w:r w:rsidR="00614E61">
        <w:tab/>
      </w:r>
      <w:r>
        <w:t>Segundo semestre: Conceptos en Filosofía y Ciencia Cognitiva (en español)</w:t>
      </w:r>
    </w:p>
    <w:p w14:paraId="00000109" w14:textId="77777777" w:rsidR="007660DD" w:rsidRDefault="00614E61" w:rsidP="46BF8A21">
      <w:pPr>
        <w:pStyle w:val="Normal0"/>
        <w:keepNext/>
        <w:keepLines/>
        <w:jc w:val="left"/>
      </w:pPr>
      <w:r>
        <w:tab/>
      </w:r>
      <w:r>
        <w:tab/>
      </w:r>
      <w:r>
        <w:tab/>
        <w:t>Seminario de posgrado.</w:t>
      </w:r>
    </w:p>
    <w:p w14:paraId="0000010A" w14:textId="77777777" w:rsidR="007660DD" w:rsidRDefault="007660DD">
      <w:pPr>
        <w:pStyle w:val="Normal0"/>
        <w:keepNext/>
        <w:keepLines/>
      </w:pPr>
    </w:p>
    <w:p w14:paraId="0000010B" w14:textId="77777777" w:rsidR="007660DD" w:rsidRDefault="00614E61">
      <w:pPr>
        <w:pStyle w:val="Normal0"/>
        <w:keepNext/>
        <w:keepLines/>
      </w:pPr>
      <w:r>
        <w:t xml:space="preserve">2013 – 2014 </w:t>
      </w:r>
      <w:r>
        <w:tab/>
      </w:r>
      <w:r>
        <w:tab/>
        <w:t>Segundo semestre: Filosofía del lenguaje (en español; responsable de las</w:t>
      </w:r>
    </w:p>
    <w:p w14:paraId="0000010C" w14:textId="77777777" w:rsidR="007660DD" w:rsidRDefault="00614E61">
      <w:pPr>
        <w:pStyle w:val="Normal0"/>
        <w:keepNext/>
        <w:keepLines/>
        <w:ind w:left="2160"/>
      </w:pPr>
      <w:bookmarkStart w:id="39" w:name="_heading=h.206ipza" w:colFirst="0" w:colLast="0"/>
      <w:bookmarkEnd w:id="39"/>
      <w:r>
        <w:t>secciones III-IV del curso; las otras secciones fueron impartidas por la Dra. Maite Ezcurdia).</w:t>
      </w:r>
    </w:p>
    <w:p w14:paraId="0000010D" w14:textId="77777777" w:rsidR="007660DD" w:rsidRDefault="007660DD">
      <w:pPr>
        <w:pStyle w:val="Heading3"/>
        <w:ind w:firstLine="708"/>
        <w:rPr>
          <w:smallCaps/>
        </w:rPr>
      </w:pPr>
    </w:p>
    <w:p w14:paraId="0000010E" w14:textId="77777777" w:rsidR="007660DD" w:rsidRDefault="00614E61">
      <w:pPr>
        <w:pStyle w:val="Heading3"/>
        <w:ind w:firstLine="708"/>
        <w:rPr>
          <w:smallCaps/>
        </w:rPr>
      </w:pPr>
      <w:bookmarkStart w:id="40" w:name="_Toc977991415"/>
      <w:r w:rsidRPr="46BF8A21">
        <w:rPr>
          <w:smallCaps/>
        </w:rPr>
        <w:t>VII.3. Docencia Universidad de Graz (Austria)</w:t>
      </w:r>
      <w:bookmarkEnd w:id="40"/>
    </w:p>
    <w:p w14:paraId="0000010F" w14:textId="77777777" w:rsidR="007660DD" w:rsidRDefault="007660DD">
      <w:pPr>
        <w:pStyle w:val="Normal0"/>
        <w:keepNext/>
        <w:keepLines/>
      </w:pPr>
    </w:p>
    <w:p w14:paraId="00000110" w14:textId="77777777" w:rsidR="007660DD" w:rsidRDefault="00614E61">
      <w:pPr>
        <w:pStyle w:val="Normal0"/>
        <w:keepNext/>
        <w:keepLines/>
      </w:pPr>
      <w:r>
        <w:t>2016 – 2017</w:t>
      </w:r>
      <w:r>
        <w:tab/>
      </w:r>
      <w:r>
        <w:tab/>
        <w:t>Segundo semestre: Introduction to Philosophy (en inglés)</w:t>
      </w:r>
    </w:p>
    <w:p w14:paraId="00000111" w14:textId="629BA455" w:rsidR="007660DD" w:rsidRPr="00B17DBD" w:rsidRDefault="00614E61">
      <w:pPr>
        <w:pStyle w:val="Normal0"/>
        <w:keepNext/>
        <w:keepLines/>
        <w:rPr>
          <w:color w:val="00B050"/>
          <w:lang w:val="en-US"/>
        </w:rPr>
      </w:pPr>
      <w:r w:rsidRPr="00B17DBD">
        <w:rPr>
          <w:lang w:val="en-US"/>
        </w:rPr>
        <w:t>2016 – 2017</w:t>
      </w:r>
      <w:r w:rsidRPr="00B17DBD">
        <w:rPr>
          <w:lang w:val="en-US"/>
        </w:rPr>
        <w:tab/>
      </w:r>
      <w:r w:rsidRPr="00B17DBD">
        <w:rPr>
          <w:lang w:val="en-US"/>
        </w:rPr>
        <w:tab/>
      </w:r>
      <w:r w:rsidR="6DE5CE8C" w:rsidRPr="00B17DBD">
        <w:rPr>
          <w:lang w:val="en-US"/>
        </w:rPr>
        <w:t>Primer</w:t>
      </w:r>
      <w:r w:rsidRPr="00B17DBD">
        <w:rPr>
          <w:lang w:val="en-US"/>
        </w:rPr>
        <w:t xml:space="preserve"> </w:t>
      </w:r>
      <w:proofErr w:type="spellStart"/>
      <w:r w:rsidRPr="00B17DBD">
        <w:rPr>
          <w:lang w:val="en-US"/>
        </w:rPr>
        <w:t>semestre</w:t>
      </w:r>
      <w:proofErr w:type="spellEnd"/>
      <w:r w:rsidRPr="00B17DBD">
        <w:rPr>
          <w:lang w:val="en-US"/>
        </w:rPr>
        <w:t>: Introduction to Philosophy of Mind (</w:t>
      </w:r>
      <w:proofErr w:type="spellStart"/>
      <w:r w:rsidRPr="00B17DBD">
        <w:rPr>
          <w:lang w:val="en-US"/>
        </w:rPr>
        <w:t>en</w:t>
      </w:r>
      <w:proofErr w:type="spellEnd"/>
      <w:r w:rsidRPr="00B17DBD">
        <w:rPr>
          <w:lang w:val="en-US"/>
        </w:rPr>
        <w:t xml:space="preserve"> </w:t>
      </w:r>
      <w:proofErr w:type="spellStart"/>
      <w:r w:rsidRPr="00B17DBD">
        <w:rPr>
          <w:lang w:val="en-US"/>
        </w:rPr>
        <w:t>inglés</w:t>
      </w:r>
      <w:proofErr w:type="spellEnd"/>
      <w:r w:rsidRPr="00B17DBD">
        <w:rPr>
          <w:lang w:val="en-US"/>
        </w:rPr>
        <w:t>)</w:t>
      </w:r>
    </w:p>
    <w:p w14:paraId="00000112" w14:textId="77777777" w:rsidR="007660DD" w:rsidRPr="00B17DBD" w:rsidRDefault="00614E61">
      <w:pPr>
        <w:pStyle w:val="Normal0"/>
        <w:keepNext/>
        <w:keepLines/>
        <w:rPr>
          <w:lang w:val="en-US"/>
        </w:rPr>
      </w:pPr>
      <w:r w:rsidRPr="00B17DBD">
        <w:rPr>
          <w:lang w:val="en-US"/>
        </w:rPr>
        <w:t xml:space="preserve">2015 – 2016 </w:t>
      </w:r>
      <w:r w:rsidRPr="00B17DBD">
        <w:rPr>
          <w:lang w:val="en-US"/>
        </w:rPr>
        <w:tab/>
      </w:r>
      <w:r w:rsidRPr="00B17DBD">
        <w:rPr>
          <w:lang w:val="en-US"/>
        </w:rPr>
        <w:tab/>
        <w:t xml:space="preserve">Segundo </w:t>
      </w:r>
      <w:proofErr w:type="spellStart"/>
      <w:r w:rsidRPr="00B17DBD">
        <w:rPr>
          <w:lang w:val="en-US"/>
        </w:rPr>
        <w:t>semestre</w:t>
      </w:r>
      <w:proofErr w:type="spellEnd"/>
      <w:r w:rsidRPr="00B17DBD">
        <w:rPr>
          <w:lang w:val="en-US"/>
        </w:rPr>
        <w:t>: Concepts in Philosophy and Cognitive Science (</w:t>
      </w:r>
      <w:proofErr w:type="spellStart"/>
      <w:r w:rsidRPr="00B17DBD">
        <w:rPr>
          <w:lang w:val="en-US"/>
        </w:rPr>
        <w:t>en</w:t>
      </w:r>
      <w:proofErr w:type="spellEnd"/>
      <w:r w:rsidRPr="00B17DBD">
        <w:rPr>
          <w:lang w:val="en-US"/>
        </w:rPr>
        <w:t xml:space="preserve"> </w:t>
      </w:r>
      <w:proofErr w:type="spellStart"/>
      <w:r w:rsidRPr="00B17DBD">
        <w:rPr>
          <w:lang w:val="en-US"/>
        </w:rPr>
        <w:t>inglés</w:t>
      </w:r>
      <w:proofErr w:type="spellEnd"/>
      <w:r w:rsidRPr="00B17DBD">
        <w:rPr>
          <w:lang w:val="en-US"/>
        </w:rPr>
        <w:t>)</w:t>
      </w:r>
    </w:p>
    <w:p w14:paraId="00000113" w14:textId="77777777" w:rsidR="007660DD" w:rsidRPr="00B17DBD" w:rsidRDefault="00614E61">
      <w:pPr>
        <w:pStyle w:val="Normal0"/>
        <w:keepNext/>
        <w:keepLines/>
        <w:rPr>
          <w:lang w:val="en-US"/>
        </w:rPr>
      </w:pPr>
      <w:r w:rsidRPr="00B17DBD">
        <w:rPr>
          <w:lang w:val="en-US"/>
        </w:rPr>
        <w:t xml:space="preserve">2015 – 2016 </w:t>
      </w:r>
      <w:r w:rsidRPr="00B17DBD">
        <w:rPr>
          <w:lang w:val="en-US"/>
        </w:rPr>
        <w:tab/>
      </w:r>
      <w:r w:rsidRPr="00B17DBD">
        <w:rPr>
          <w:lang w:val="en-US"/>
        </w:rPr>
        <w:tab/>
        <w:t xml:space="preserve">Segundo </w:t>
      </w:r>
      <w:proofErr w:type="spellStart"/>
      <w:r w:rsidRPr="00B17DBD">
        <w:rPr>
          <w:lang w:val="en-US"/>
        </w:rPr>
        <w:t>semestre</w:t>
      </w:r>
      <w:proofErr w:type="spellEnd"/>
      <w:r w:rsidRPr="00B17DBD">
        <w:rPr>
          <w:lang w:val="en-US"/>
        </w:rPr>
        <w:t>: Introduction to Philosophy (</w:t>
      </w:r>
      <w:proofErr w:type="spellStart"/>
      <w:r w:rsidRPr="00B17DBD">
        <w:rPr>
          <w:lang w:val="en-US"/>
        </w:rPr>
        <w:t>en</w:t>
      </w:r>
      <w:proofErr w:type="spellEnd"/>
      <w:r w:rsidRPr="00B17DBD">
        <w:rPr>
          <w:lang w:val="en-US"/>
        </w:rPr>
        <w:t xml:space="preserve"> </w:t>
      </w:r>
      <w:proofErr w:type="spellStart"/>
      <w:r w:rsidRPr="00B17DBD">
        <w:rPr>
          <w:lang w:val="en-US"/>
        </w:rPr>
        <w:t>inglés</w:t>
      </w:r>
      <w:proofErr w:type="spellEnd"/>
      <w:r w:rsidRPr="00B17DBD">
        <w:rPr>
          <w:lang w:val="en-US"/>
        </w:rPr>
        <w:t>)</w:t>
      </w:r>
    </w:p>
    <w:p w14:paraId="00000114" w14:textId="77777777" w:rsidR="007660DD" w:rsidRPr="00B17DBD" w:rsidRDefault="00614E61">
      <w:pPr>
        <w:pStyle w:val="Normal0"/>
        <w:keepNext/>
        <w:keepLines/>
        <w:rPr>
          <w:lang w:val="en-US"/>
        </w:rPr>
      </w:pPr>
      <w:r w:rsidRPr="00B17DBD">
        <w:rPr>
          <w:lang w:val="en-US"/>
        </w:rPr>
        <w:t xml:space="preserve">2015 – 2016 </w:t>
      </w:r>
      <w:r w:rsidRPr="00B17DBD">
        <w:rPr>
          <w:lang w:val="en-US"/>
        </w:rPr>
        <w:tab/>
      </w:r>
      <w:r w:rsidRPr="00B17DBD">
        <w:rPr>
          <w:lang w:val="en-US"/>
        </w:rPr>
        <w:tab/>
        <w:t xml:space="preserve">Primer </w:t>
      </w:r>
      <w:proofErr w:type="spellStart"/>
      <w:r w:rsidRPr="00B17DBD">
        <w:rPr>
          <w:lang w:val="en-US"/>
        </w:rPr>
        <w:t>semestre</w:t>
      </w:r>
      <w:proofErr w:type="spellEnd"/>
      <w:r w:rsidRPr="00B17DBD">
        <w:rPr>
          <w:lang w:val="en-US"/>
        </w:rPr>
        <w:t>: Introduction to Philosophy of Language (</w:t>
      </w:r>
      <w:proofErr w:type="spellStart"/>
      <w:r w:rsidRPr="00B17DBD">
        <w:rPr>
          <w:lang w:val="en-US"/>
        </w:rPr>
        <w:t>en</w:t>
      </w:r>
      <w:proofErr w:type="spellEnd"/>
      <w:r w:rsidRPr="00B17DBD">
        <w:rPr>
          <w:lang w:val="en-US"/>
        </w:rPr>
        <w:t xml:space="preserve"> </w:t>
      </w:r>
      <w:proofErr w:type="spellStart"/>
      <w:r w:rsidRPr="00B17DBD">
        <w:rPr>
          <w:lang w:val="en-US"/>
        </w:rPr>
        <w:t>inglés</w:t>
      </w:r>
      <w:proofErr w:type="spellEnd"/>
      <w:r w:rsidRPr="00B17DBD">
        <w:rPr>
          <w:lang w:val="en-US"/>
        </w:rPr>
        <w:t>)</w:t>
      </w:r>
    </w:p>
    <w:p w14:paraId="00000115" w14:textId="77777777" w:rsidR="007660DD" w:rsidRPr="00B17DBD" w:rsidRDefault="00614E61">
      <w:pPr>
        <w:pStyle w:val="Normal0"/>
        <w:keepNext/>
        <w:keepLines/>
        <w:rPr>
          <w:lang w:val="en-US"/>
        </w:rPr>
      </w:pPr>
      <w:r w:rsidRPr="00B17DBD">
        <w:rPr>
          <w:lang w:val="en-US"/>
        </w:rPr>
        <w:t xml:space="preserve">2015 – 2016 </w:t>
      </w:r>
      <w:r w:rsidRPr="00B17DBD">
        <w:rPr>
          <w:lang w:val="en-US"/>
        </w:rPr>
        <w:tab/>
      </w:r>
      <w:r w:rsidRPr="00B17DBD">
        <w:rPr>
          <w:lang w:val="en-US"/>
        </w:rPr>
        <w:tab/>
        <w:t xml:space="preserve">Segundo </w:t>
      </w:r>
      <w:proofErr w:type="spellStart"/>
      <w:r w:rsidRPr="00B17DBD">
        <w:rPr>
          <w:lang w:val="en-US"/>
        </w:rPr>
        <w:t>semestre</w:t>
      </w:r>
      <w:proofErr w:type="spellEnd"/>
      <w:r w:rsidRPr="00B17DBD">
        <w:rPr>
          <w:lang w:val="en-US"/>
        </w:rPr>
        <w:t>: Introduction to Philosophy of Language (</w:t>
      </w:r>
      <w:proofErr w:type="spellStart"/>
      <w:r w:rsidRPr="00B17DBD">
        <w:rPr>
          <w:lang w:val="en-US"/>
        </w:rPr>
        <w:t>sustituí</w:t>
      </w:r>
      <w:proofErr w:type="spellEnd"/>
      <w:r w:rsidRPr="00B17DBD">
        <w:rPr>
          <w:lang w:val="en-US"/>
        </w:rPr>
        <w:t xml:space="preserve"> al Dr.</w:t>
      </w:r>
    </w:p>
    <w:p w14:paraId="00000116" w14:textId="77777777" w:rsidR="007660DD" w:rsidRDefault="00614E61">
      <w:pPr>
        <w:pStyle w:val="Normal0"/>
        <w:keepNext/>
        <w:keepLines/>
        <w:ind w:left="1440" w:firstLine="720"/>
      </w:pPr>
      <w:r>
        <w:t>Marian David en las últimas cinco clases de su curso) (en inglés)</w:t>
      </w:r>
    </w:p>
    <w:p w14:paraId="00000117" w14:textId="0A75EA1E" w:rsidR="007660DD" w:rsidRPr="00B17DBD" w:rsidRDefault="00614E61">
      <w:pPr>
        <w:pStyle w:val="Normal0"/>
        <w:keepNext/>
        <w:keepLines/>
        <w:rPr>
          <w:lang w:val="en-US"/>
        </w:rPr>
      </w:pPr>
      <w:r w:rsidRPr="00B17DBD">
        <w:rPr>
          <w:lang w:val="en-US"/>
        </w:rPr>
        <w:t xml:space="preserve">2014 – 2015 </w:t>
      </w:r>
      <w:r w:rsidRPr="00B17DBD">
        <w:rPr>
          <w:lang w:val="en-US"/>
        </w:rPr>
        <w:tab/>
      </w:r>
      <w:r w:rsidRPr="00B17DBD">
        <w:rPr>
          <w:lang w:val="en-US"/>
        </w:rPr>
        <w:tab/>
        <w:t xml:space="preserve">Primer </w:t>
      </w:r>
      <w:proofErr w:type="spellStart"/>
      <w:r w:rsidRPr="00B17DBD">
        <w:rPr>
          <w:lang w:val="en-US"/>
        </w:rPr>
        <w:t>semestre</w:t>
      </w:r>
      <w:proofErr w:type="spellEnd"/>
      <w:r w:rsidRPr="00B17DBD">
        <w:rPr>
          <w:lang w:val="en-US"/>
        </w:rPr>
        <w:t>: Introduction to Philosophy of Language (</w:t>
      </w:r>
      <w:proofErr w:type="spellStart"/>
      <w:r w:rsidRPr="00B17DBD">
        <w:rPr>
          <w:lang w:val="en-US"/>
        </w:rPr>
        <w:t>en</w:t>
      </w:r>
      <w:proofErr w:type="spellEnd"/>
      <w:r w:rsidRPr="00B17DBD">
        <w:rPr>
          <w:lang w:val="en-US"/>
        </w:rPr>
        <w:t xml:space="preserve"> </w:t>
      </w:r>
      <w:proofErr w:type="spellStart"/>
      <w:r w:rsidRPr="00B17DBD">
        <w:rPr>
          <w:lang w:val="en-US"/>
        </w:rPr>
        <w:t>inglés</w:t>
      </w:r>
      <w:proofErr w:type="spellEnd"/>
      <w:r w:rsidRPr="00B17DBD">
        <w:rPr>
          <w:lang w:val="en-US"/>
        </w:rPr>
        <w:t>)</w:t>
      </w:r>
      <w:r w:rsidR="5D668562" w:rsidRPr="00B17DBD">
        <w:rPr>
          <w:lang w:val="en-US"/>
        </w:rPr>
        <w:t xml:space="preserve"> (</w:t>
      </w:r>
      <w:proofErr w:type="spellStart"/>
      <w:r w:rsidR="5D668562" w:rsidRPr="00B17DBD">
        <w:rPr>
          <w:lang w:val="en-US"/>
        </w:rPr>
        <w:t>impartido</w:t>
      </w:r>
      <w:proofErr w:type="spellEnd"/>
      <w:r w:rsidR="5D668562" w:rsidRPr="00B17DBD">
        <w:rPr>
          <w:lang w:val="en-US"/>
        </w:rPr>
        <w:t xml:space="preserve"> </w:t>
      </w:r>
      <w:r w:rsidRPr="00B17DBD">
        <w:rPr>
          <w:lang w:val="en-US"/>
        </w:rPr>
        <w:tab/>
      </w:r>
      <w:r w:rsidRPr="00B17DBD">
        <w:rPr>
          <w:lang w:val="en-US"/>
        </w:rPr>
        <w:tab/>
      </w:r>
      <w:r w:rsidRPr="00B17DBD">
        <w:rPr>
          <w:lang w:val="en-US"/>
        </w:rPr>
        <w:tab/>
      </w:r>
      <w:r w:rsidR="5D668562" w:rsidRPr="00B17DBD">
        <w:rPr>
          <w:lang w:val="en-US"/>
        </w:rPr>
        <w:t xml:space="preserve">junto con </w:t>
      </w:r>
      <w:proofErr w:type="spellStart"/>
      <w:r w:rsidR="5D668562" w:rsidRPr="00B17DBD">
        <w:rPr>
          <w:lang w:val="en-US"/>
        </w:rPr>
        <w:t>el</w:t>
      </w:r>
      <w:proofErr w:type="spellEnd"/>
      <w:r w:rsidR="362EA48B" w:rsidRPr="00B17DBD">
        <w:rPr>
          <w:lang w:val="en-US"/>
        </w:rPr>
        <w:t xml:space="preserve"> Dr.</w:t>
      </w:r>
      <w:r w:rsidR="5D668562" w:rsidRPr="00B17DBD">
        <w:rPr>
          <w:lang w:val="en-US"/>
        </w:rPr>
        <w:t xml:space="preserve"> Dirk Kindermann).</w:t>
      </w:r>
    </w:p>
    <w:p w14:paraId="00000118" w14:textId="2F231DDB" w:rsidR="007660DD" w:rsidRPr="00B17DBD" w:rsidRDefault="007660DD">
      <w:pPr>
        <w:pStyle w:val="Normal0"/>
        <w:keepNext/>
        <w:keepLines/>
        <w:rPr>
          <w:lang w:val="en-US"/>
        </w:rPr>
      </w:pPr>
    </w:p>
    <w:p w14:paraId="00000119" w14:textId="77777777" w:rsidR="007660DD" w:rsidRPr="00B17DBD" w:rsidRDefault="00614E61">
      <w:pPr>
        <w:pStyle w:val="Heading3"/>
        <w:ind w:firstLine="708"/>
        <w:rPr>
          <w:smallCaps/>
          <w:lang w:val="en-US"/>
        </w:rPr>
      </w:pPr>
      <w:bookmarkStart w:id="41" w:name="_heading=h.4k668n3"/>
      <w:bookmarkStart w:id="42" w:name="_Toc2083882774"/>
      <w:bookmarkEnd w:id="41"/>
      <w:r w:rsidRPr="00B17DBD">
        <w:rPr>
          <w:smallCaps/>
          <w:lang w:val="en-US"/>
        </w:rPr>
        <w:t>VII.4. Universidad St. Andrews (</w:t>
      </w:r>
      <w:proofErr w:type="spellStart"/>
      <w:r w:rsidRPr="00B17DBD">
        <w:rPr>
          <w:smallCaps/>
          <w:lang w:val="en-US"/>
        </w:rPr>
        <w:t>Escocia</w:t>
      </w:r>
      <w:proofErr w:type="spellEnd"/>
      <w:r w:rsidRPr="00B17DBD">
        <w:rPr>
          <w:smallCaps/>
          <w:lang w:val="en-US"/>
        </w:rPr>
        <w:t xml:space="preserve">): </w:t>
      </w:r>
      <w:r w:rsidRPr="00B17DBD">
        <w:rPr>
          <w:i/>
          <w:iCs/>
          <w:smallCaps/>
          <w:lang w:val="en-US"/>
        </w:rPr>
        <w:t>teaching assistant</w:t>
      </w:r>
      <w:bookmarkEnd w:id="42"/>
    </w:p>
    <w:p w14:paraId="0000011A" w14:textId="77777777" w:rsidR="007660DD" w:rsidRPr="00B17DBD" w:rsidRDefault="007660DD">
      <w:pPr>
        <w:pStyle w:val="Normal0"/>
        <w:keepNext/>
        <w:keepLines/>
        <w:rPr>
          <w:lang w:val="en-US"/>
        </w:rPr>
      </w:pPr>
    </w:p>
    <w:p w14:paraId="0000011B" w14:textId="77777777" w:rsidR="007660DD" w:rsidRPr="00B17DBD" w:rsidRDefault="00614E61">
      <w:pPr>
        <w:pStyle w:val="Normal0"/>
        <w:keepNext/>
        <w:keepLines/>
        <w:rPr>
          <w:lang w:val="en-US"/>
        </w:rPr>
      </w:pPr>
      <w:r w:rsidRPr="00B17DBD">
        <w:rPr>
          <w:lang w:val="en-US"/>
        </w:rPr>
        <w:t xml:space="preserve">2010 – 2011 </w:t>
      </w:r>
      <w:r w:rsidRPr="00B17DBD">
        <w:rPr>
          <w:lang w:val="en-US"/>
        </w:rPr>
        <w:tab/>
      </w:r>
      <w:r w:rsidRPr="00B17DBD">
        <w:rPr>
          <w:lang w:val="en-US"/>
        </w:rPr>
        <w:tab/>
        <w:t xml:space="preserve">Primer </w:t>
      </w:r>
      <w:proofErr w:type="spellStart"/>
      <w:r w:rsidRPr="00B17DBD">
        <w:rPr>
          <w:lang w:val="en-US"/>
        </w:rPr>
        <w:t>semestre</w:t>
      </w:r>
      <w:proofErr w:type="spellEnd"/>
      <w:r w:rsidRPr="00B17DBD">
        <w:rPr>
          <w:lang w:val="en-US"/>
        </w:rPr>
        <w:t>: Mind and Reality (</w:t>
      </w:r>
      <w:proofErr w:type="spellStart"/>
      <w:r w:rsidRPr="00B17DBD">
        <w:rPr>
          <w:lang w:val="en-US"/>
        </w:rPr>
        <w:t>profesor</w:t>
      </w:r>
      <w:proofErr w:type="spellEnd"/>
      <w:r w:rsidRPr="00B17DBD">
        <w:rPr>
          <w:lang w:val="en-US"/>
        </w:rPr>
        <w:t>: Simon Prosser)</w:t>
      </w:r>
    </w:p>
    <w:p w14:paraId="0000011C" w14:textId="77777777" w:rsidR="007660DD" w:rsidRPr="00B17DBD" w:rsidRDefault="00614E61">
      <w:pPr>
        <w:pStyle w:val="Normal0"/>
        <w:keepNext/>
        <w:keepLines/>
        <w:rPr>
          <w:lang w:val="en-US"/>
        </w:rPr>
      </w:pPr>
      <w:r w:rsidRPr="00B17DBD">
        <w:rPr>
          <w:lang w:val="en-US"/>
        </w:rPr>
        <w:t xml:space="preserve">2009 – 2010 </w:t>
      </w:r>
      <w:r w:rsidRPr="00B17DBD">
        <w:rPr>
          <w:lang w:val="en-US"/>
        </w:rPr>
        <w:tab/>
      </w:r>
      <w:r w:rsidRPr="00B17DBD">
        <w:rPr>
          <w:lang w:val="en-US"/>
        </w:rPr>
        <w:tab/>
        <w:t xml:space="preserve">Primer </w:t>
      </w:r>
      <w:proofErr w:type="spellStart"/>
      <w:r w:rsidRPr="00B17DBD">
        <w:rPr>
          <w:lang w:val="en-US"/>
        </w:rPr>
        <w:t>semestre</w:t>
      </w:r>
      <w:proofErr w:type="spellEnd"/>
      <w:r w:rsidRPr="00B17DBD">
        <w:rPr>
          <w:lang w:val="en-US"/>
        </w:rPr>
        <w:t>: Mind and Reality (</w:t>
      </w:r>
      <w:proofErr w:type="spellStart"/>
      <w:r w:rsidRPr="00B17DBD">
        <w:rPr>
          <w:lang w:val="en-US"/>
        </w:rPr>
        <w:t>profesora</w:t>
      </w:r>
      <w:proofErr w:type="spellEnd"/>
      <w:r w:rsidRPr="00B17DBD">
        <w:rPr>
          <w:lang w:val="en-US"/>
        </w:rPr>
        <w:t>: Katherine Hawley)</w:t>
      </w:r>
    </w:p>
    <w:p w14:paraId="0000011D" w14:textId="77777777" w:rsidR="007660DD" w:rsidRDefault="00614E61">
      <w:pPr>
        <w:pStyle w:val="Normal0"/>
        <w:keepNext/>
        <w:keepLines/>
      </w:pPr>
      <w:r>
        <w:t xml:space="preserve">2008 – 2009 </w:t>
      </w:r>
      <w:r>
        <w:tab/>
      </w:r>
      <w:r>
        <w:tab/>
        <w:t>Primer semestre: Ethical Controversies (profesora: Lisa Jones)</w:t>
      </w:r>
    </w:p>
    <w:p w14:paraId="58012386" w14:textId="3EBCBA59" w:rsidR="007A3932" w:rsidRDefault="00614E61" w:rsidP="00AE6B79">
      <w:pPr>
        <w:pStyle w:val="Normal0"/>
        <w:keepNext/>
        <w:keepLines/>
      </w:pPr>
      <w:r>
        <w:t xml:space="preserve">2008 – 2009 </w:t>
      </w:r>
      <w:r>
        <w:tab/>
      </w:r>
      <w:r>
        <w:tab/>
        <w:t>Segundo semestre: Aesthetics (profesora: Lisa Jones)</w:t>
      </w:r>
    </w:p>
    <w:p w14:paraId="6945CD09" w14:textId="77777777" w:rsidR="007A3932" w:rsidRDefault="007A3932" w:rsidP="00AE6B79">
      <w:pPr>
        <w:pStyle w:val="Normal0"/>
        <w:keepNext/>
        <w:keepLines/>
      </w:pPr>
    </w:p>
    <w:p w14:paraId="00000120" w14:textId="16B2ED0E" w:rsidR="007660DD" w:rsidRDefault="00614E61">
      <w:pPr>
        <w:pStyle w:val="Heading2"/>
      </w:pPr>
      <w:bookmarkStart w:id="43" w:name="_heading=h.2zbgiuw"/>
      <w:bookmarkStart w:id="44" w:name="_Toc1892204132"/>
      <w:bookmarkEnd w:id="43"/>
      <w:r>
        <w:t>VIII. Dirección de Tesis y Asesoramiento</w:t>
      </w:r>
      <w:bookmarkEnd w:id="44"/>
    </w:p>
    <w:p w14:paraId="00000121" w14:textId="77777777" w:rsidR="007660DD" w:rsidRDefault="007660DD">
      <w:pPr>
        <w:pStyle w:val="Heading3"/>
        <w:ind w:firstLine="708"/>
        <w:rPr>
          <w:smallCaps/>
        </w:rPr>
      </w:pPr>
    </w:p>
    <w:p w14:paraId="00000122" w14:textId="77777777" w:rsidR="007660DD" w:rsidRDefault="00614E61">
      <w:pPr>
        <w:pStyle w:val="Heading3"/>
        <w:ind w:firstLine="708"/>
        <w:rPr>
          <w:smallCaps/>
        </w:rPr>
      </w:pPr>
      <w:bookmarkStart w:id="45" w:name="_heading=h.1egqt2p"/>
      <w:bookmarkStart w:id="46" w:name="_Toc725701486"/>
      <w:bookmarkEnd w:id="45"/>
      <w:r w:rsidRPr="46BF8A21">
        <w:rPr>
          <w:smallCaps/>
        </w:rPr>
        <w:t>VIII.1. Dirección y Asesoramiento  de Tesis Terminadas</w:t>
      </w:r>
      <w:bookmarkEnd w:id="46"/>
    </w:p>
    <w:p w14:paraId="00000123" w14:textId="77777777" w:rsidR="007660DD" w:rsidRDefault="007660DD">
      <w:pPr>
        <w:pStyle w:val="Normal0"/>
        <w:keepNext/>
        <w:keepLines/>
      </w:pPr>
    </w:p>
    <w:p w14:paraId="3164C698" w14:textId="36483EE7" w:rsidR="7B7AC056" w:rsidRDefault="7B7AC056" w:rsidP="46BF8A21">
      <w:pPr>
        <w:pStyle w:val="Normal0"/>
        <w:keepNext/>
        <w:keepLines/>
        <w:jc w:val="left"/>
      </w:pPr>
      <w:r>
        <w:t>2023</w:t>
      </w:r>
      <w:r>
        <w:tab/>
      </w:r>
      <w:r>
        <w:tab/>
      </w:r>
      <w:r>
        <w:tab/>
        <w:t>Asesor</w:t>
      </w:r>
    </w:p>
    <w:p w14:paraId="6195560D" w14:textId="77777777" w:rsidR="7B7AC056" w:rsidRDefault="7B7AC056" w:rsidP="46BF8A21">
      <w:pPr>
        <w:pStyle w:val="Normal0"/>
        <w:keepNext/>
        <w:keepLines/>
        <w:ind w:firstLine="2160"/>
      </w:pPr>
      <w:r>
        <w:t>Licenciatura en Filosofía, UASLP</w:t>
      </w:r>
    </w:p>
    <w:p w14:paraId="4766172D" w14:textId="79C38E39" w:rsidR="7B7AC056" w:rsidRDefault="7B7AC056" w:rsidP="46BF8A21">
      <w:pPr>
        <w:pStyle w:val="Normal0"/>
        <w:keepNext/>
        <w:keepLines/>
        <w:spacing w:line="259" w:lineRule="auto"/>
        <w:ind w:firstLine="2160"/>
      </w:pPr>
      <w:r>
        <w:t>Alumno: Erari Chávez Islas</w:t>
      </w:r>
    </w:p>
    <w:p w14:paraId="16E3DA9A" w14:textId="44B060EB" w:rsidR="7B7AC056" w:rsidRDefault="7B7AC056" w:rsidP="46BF8A21">
      <w:pPr>
        <w:pStyle w:val="Normal0"/>
        <w:keepNext/>
        <w:keepLines/>
        <w:spacing w:line="259" w:lineRule="auto"/>
        <w:ind w:firstLine="2160"/>
        <w:jc w:val="left"/>
      </w:pPr>
      <w:r>
        <w:t xml:space="preserve">Título: “Reformulación del concepto de proximidad como fundamento de una </w:t>
      </w:r>
      <w:r>
        <w:tab/>
      </w:r>
      <w:r>
        <w:tab/>
      </w:r>
      <w:r>
        <w:tab/>
        <w:t xml:space="preserve">praxis de la liberación” </w:t>
      </w:r>
    </w:p>
    <w:p w14:paraId="2C1A91E5" w14:textId="744BAF25" w:rsidR="7B7AC056" w:rsidRDefault="7B7AC056" w:rsidP="46BF8A21">
      <w:pPr>
        <w:pStyle w:val="Normal0"/>
        <w:keepNext/>
        <w:keepLines/>
        <w:ind w:left="1440" w:firstLine="720"/>
      </w:pPr>
      <w:r>
        <w:t>Fecha de examen: 2 de junio de 2023</w:t>
      </w:r>
    </w:p>
    <w:p w14:paraId="639E1EB0" w14:textId="0B32D223" w:rsidR="46BF8A21" w:rsidRDefault="46BF8A21" w:rsidP="46BF8A21">
      <w:pPr>
        <w:pStyle w:val="Normal0"/>
        <w:keepNext/>
        <w:keepLines/>
        <w:jc w:val="left"/>
      </w:pPr>
    </w:p>
    <w:p w14:paraId="0A9C274F" w14:textId="36483EE7" w:rsidR="659F00A7" w:rsidRDefault="659F00A7" w:rsidP="46BF8A21">
      <w:pPr>
        <w:pStyle w:val="Normal0"/>
        <w:keepNext/>
        <w:keepLines/>
        <w:jc w:val="left"/>
      </w:pPr>
      <w:r>
        <w:t>2023</w:t>
      </w:r>
      <w:r>
        <w:tab/>
      </w:r>
      <w:r>
        <w:tab/>
      </w:r>
      <w:r>
        <w:tab/>
        <w:t>Asesor</w:t>
      </w:r>
    </w:p>
    <w:p w14:paraId="25D303A6" w14:textId="1784755A" w:rsidR="659F00A7" w:rsidRDefault="659F00A7" w:rsidP="46BF8A21">
      <w:pPr>
        <w:pStyle w:val="Normal0"/>
        <w:keepNext/>
        <w:keepLines/>
        <w:ind w:firstLine="2160"/>
      </w:pPr>
      <w:r>
        <w:t>Licenciatura en Antropología, UASLP</w:t>
      </w:r>
    </w:p>
    <w:p w14:paraId="124238E6" w14:textId="65B5DF8B" w:rsidR="659F00A7" w:rsidRDefault="659F00A7" w:rsidP="46BF8A21">
      <w:pPr>
        <w:pStyle w:val="Normal0"/>
        <w:keepNext/>
        <w:keepLines/>
        <w:spacing w:line="259" w:lineRule="auto"/>
        <w:ind w:firstLine="2160"/>
      </w:pPr>
      <w:r>
        <w:t>Alumna: Gicelle Ivethe Barajas Ruíz</w:t>
      </w:r>
    </w:p>
    <w:p w14:paraId="4D9006C9" w14:textId="164FB5AC" w:rsidR="659F00A7" w:rsidRDefault="659F00A7" w:rsidP="46BF8A21">
      <w:pPr>
        <w:pStyle w:val="Normal0"/>
        <w:keepNext/>
        <w:keepLines/>
        <w:spacing w:line="259" w:lineRule="auto"/>
        <w:ind w:firstLine="2160"/>
        <w:jc w:val="left"/>
      </w:pPr>
      <w:r>
        <w:t>Título: “Mujeres pioneras en el oficio de la interpretación de la L</w:t>
      </w:r>
      <w:r w:rsidR="44F17340">
        <w:t>SM (1980-</w:t>
      </w:r>
      <w:r>
        <w:tab/>
      </w:r>
      <w:r>
        <w:tab/>
      </w:r>
      <w:r>
        <w:tab/>
      </w:r>
      <w:r>
        <w:tab/>
      </w:r>
      <w:r w:rsidR="44F17340">
        <w:t>2000)</w:t>
      </w:r>
      <w:r>
        <w:t xml:space="preserve">” </w:t>
      </w:r>
    </w:p>
    <w:p w14:paraId="7ADE1131" w14:textId="100438B1" w:rsidR="659F00A7" w:rsidRDefault="659F00A7" w:rsidP="46BF8A21">
      <w:pPr>
        <w:pStyle w:val="Normal0"/>
        <w:keepNext/>
        <w:keepLines/>
        <w:ind w:left="2160"/>
      </w:pPr>
      <w:r>
        <w:t xml:space="preserve">Fecha de examen: </w:t>
      </w:r>
      <w:r w:rsidR="7D2FC20D">
        <w:t>19</w:t>
      </w:r>
      <w:r>
        <w:t xml:space="preserve"> de </w:t>
      </w:r>
      <w:r w:rsidR="483E9EDC">
        <w:t xml:space="preserve">mayo </w:t>
      </w:r>
      <w:r>
        <w:t>2023</w:t>
      </w:r>
    </w:p>
    <w:p w14:paraId="1D90E894" w14:textId="0850E56B" w:rsidR="46BF8A21" w:rsidRDefault="46BF8A21" w:rsidP="46BF8A21">
      <w:pPr>
        <w:pStyle w:val="Normal0"/>
        <w:keepNext/>
        <w:keepLines/>
        <w:ind w:left="2160"/>
      </w:pPr>
    </w:p>
    <w:p w14:paraId="0DA6F614" w14:textId="58829D1B" w:rsidR="24EC8E5D" w:rsidRDefault="24EC8E5D" w:rsidP="656F9831">
      <w:pPr>
        <w:pStyle w:val="Normal0"/>
        <w:keepNext/>
        <w:keepLines/>
        <w:jc w:val="left"/>
      </w:pPr>
      <w:r>
        <w:t>2023</w:t>
      </w:r>
      <w:r>
        <w:tab/>
      </w:r>
      <w:r>
        <w:tab/>
      </w:r>
      <w:r>
        <w:tab/>
        <w:t>Director</w:t>
      </w:r>
    </w:p>
    <w:p w14:paraId="07C46ADD" w14:textId="77777777" w:rsidR="24EC8E5D" w:rsidRDefault="24EC8E5D" w:rsidP="656F9831">
      <w:pPr>
        <w:pStyle w:val="Normal0"/>
        <w:keepNext/>
        <w:keepLines/>
        <w:ind w:firstLine="2160"/>
      </w:pPr>
      <w:r>
        <w:t>Licenciatura en Filosofía, UASLP</w:t>
      </w:r>
    </w:p>
    <w:p w14:paraId="507F9653" w14:textId="4DE3DC34" w:rsidR="24EC8E5D" w:rsidRDefault="24EC8E5D" w:rsidP="656F9831">
      <w:pPr>
        <w:pStyle w:val="Normal0"/>
        <w:keepNext/>
        <w:keepLines/>
        <w:spacing w:line="259" w:lineRule="auto"/>
        <w:ind w:firstLine="2160"/>
      </w:pPr>
      <w:r>
        <w:t>Alumno: Luis Mauricio Acosta Arenas</w:t>
      </w:r>
    </w:p>
    <w:p w14:paraId="63360230" w14:textId="3B99D307" w:rsidR="24EC8E5D" w:rsidRDefault="24EC8E5D" w:rsidP="656F9831">
      <w:pPr>
        <w:pStyle w:val="Normal0"/>
        <w:keepNext/>
        <w:keepLines/>
        <w:spacing w:line="259" w:lineRule="auto"/>
        <w:ind w:firstLine="2160"/>
      </w:pPr>
      <w:r>
        <w:t xml:space="preserve">Título: “Veganismo moral: Una defensa de la expansión moral a través del </w:t>
      </w:r>
      <w:r>
        <w:tab/>
      </w:r>
      <w:r>
        <w:tab/>
      </w:r>
      <w:r>
        <w:tab/>
      </w:r>
      <w:r>
        <w:tab/>
        <w:t xml:space="preserve">utilitarismo, feminismo y ecoética” </w:t>
      </w:r>
    </w:p>
    <w:p w14:paraId="5D438DB3" w14:textId="2C5567F4" w:rsidR="24EC8E5D" w:rsidRDefault="24EC8E5D" w:rsidP="656F9831">
      <w:pPr>
        <w:pStyle w:val="Normal0"/>
        <w:keepNext/>
        <w:keepLines/>
        <w:ind w:left="1440" w:firstLine="720"/>
      </w:pPr>
      <w:r>
        <w:t xml:space="preserve">Fecha de examen: </w:t>
      </w:r>
      <w:r w:rsidR="574878E8">
        <w:t>19</w:t>
      </w:r>
      <w:r>
        <w:t xml:space="preserve"> de </w:t>
      </w:r>
      <w:r w:rsidR="5C567E3C">
        <w:t>abril</w:t>
      </w:r>
      <w:r>
        <w:t xml:space="preserve"> de 2023</w:t>
      </w:r>
    </w:p>
    <w:p w14:paraId="7175F188" w14:textId="2564AB04" w:rsidR="46BF8A21" w:rsidRDefault="46BF8A21" w:rsidP="46BF8A21">
      <w:pPr>
        <w:pStyle w:val="Normal0"/>
        <w:keepNext/>
        <w:keepLines/>
        <w:ind w:left="2160"/>
      </w:pPr>
    </w:p>
    <w:p w14:paraId="00000124" w14:textId="77777777" w:rsidR="007660DD" w:rsidRDefault="00614E61">
      <w:pPr>
        <w:pStyle w:val="Normal0"/>
        <w:keepNext/>
        <w:keepLines/>
      </w:pPr>
      <w:r>
        <w:t>2022</w:t>
      </w:r>
      <w:r>
        <w:tab/>
      </w:r>
      <w:r>
        <w:tab/>
      </w:r>
      <w:r>
        <w:tab/>
        <w:t xml:space="preserve">Co-director </w:t>
      </w:r>
    </w:p>
    <w:p w14:paraId="00000125" w14:textId="77777777" w:rsidR="007660DD" w:rsidRDefault="00614E61">
      <w:pPr>
        <w:pStyle w:val="Normal0"/>
        <w:keepNext/>
        <w:keepLines/>
      </w:pPr>
      <w:r>
        <w:tab/>
      </w:r>
      <w:r>
        <w:tab/>
      </w:r>
      <w:r>
        <w:tab/>
        <w:t>Licenciatura en Lengua y Literatura Hispanoamericanas, UASLP</w:t>
      </w:r>
    </w:p>
    <w:p w14:paraId="00000126" w14:textId="77777777" w:rsidR="007660DD" w:rsidRDefault="00614E61">
      <w:pPr>
        <w:pStyle w:val="Normal0"/>
        <w:keepNext/>
        <w:keepLines/>
      </w:pPr>
      <w:r>
        <w:tab/>
      </w:r>
      <w:r>
        <w:tab/>
      </w:r>
      <w:r>
        <w:tab/>
        <w:t xml:space="preserve">Alumno: Jonathan Uriel Hernández Torres </w:t>
      </w:r>
    </w:p>
    <w:p w14:paraId="00000127" w14:textId="77777777" w:rsidR="007660DD" w:rsidRDefault="00614E61">
      <w:pPr>
        <w:pStyle w:val="Normal0"/>
        <w:keepNext/>
        <w:keepLines/>
        <w:ind w:left="2160"/>
      </w:pPr>
      <w:r>
        <w:t xml:space="preserve">Título: “¡Qué </w:t>
      </w:r>
      <w:r>
        <w:rPr>
          <w:i/>
        </w:rPr>
        <w:t>milanesas</w:t>
      </w:r>
      <w:r>
        <w:t xml:space="preserve"> que te dejas </w:t>
      </w:r>
      <w:r>
        <w:rPr>
          <w:i/>
        </w:rPr>
        <w:t>Veracruz</w:t>
      </w:r>
      <w:r>
        <w:t xml:space="preserve"> por </w:t>
      </w:r>
      <w:r>
        <w:rPr>
          <w:i/>
        </w:rPr>
        <w:t>Acapulco</w:t>
      </w:r>
      <w:r>
        <w:t>!: una propuesta de análisis pragmático del alargamiento formal desde la teoría de la relevancia”</w:t>
      </w:r>
    </w:p>
    <w:p w14:paraId="00000128" w14:textId="77777777" w:rsidR="007660DD" w:rsidRDefault="00614E61">
      <w:pPr>
        <w:pStyle w:val="Normal0"/>
        <w:keepNext/>
        <w:keepLines/>
        <w:ind w:left="2160"/>
      </w:pPr>
      <w:r>
        <w:t>Fecha de examen: 7 de abril de 2022 (aprobada por unanimidad de votos con mención honorífica)</w:t>
      </w:r>
    </w:p>
    <w:p w14:paraId="00000129" w14:textId="77777777" w:rsidR="007660DD" w:rsidRDefault="007660DD">
      <w:pPr>
        <w:pStyle w:val="Normal0"/>
        <w:keepNext/>
        <w:keepLines/>
      </w:pPr>
    </w:p>
    <w:p w14:paraId="0000012A" w14:textId="77777777" w:rsidR="007660DD" w:rsidRDefault="00614E61">
      <w:pPr>
        <w:pStyle w:val="Normal0"/>
        <w:keepNext/>
        <w:keepLines/>
      </w:pPr>
      <w:r>
        <w:t>2022</w:t>
      </w:r>
      <w:r>
        <w:tab/>
      </w:r>
      <w:r>
        <w:tab/>
      </w:r>
      <w:r>
        <w:tab/>
        <w:t>Director</w:t>
      </w:r>
      <w:r>
        <w:tab/>
      </w:r>
      <w:r>
        <w:tab/>
      </w:r>
    </w:p>
    <w:p w14:paraId="0000012B" w14:textId="77777777" w:rsidR="007660DD" w:rsidRDefault="00614E61">
      <w:pPr>
        <w:pStyle w:val="Normal0"/>
        <w:keepNext/>
        <w:keepLines/>
        <w:ind w:left="1440" w:firstLine="720"/>
      </w:pPr>
      <w:r>
        <w:t>Licenciatura en Filosofía, UASLP</w:t>
      </w:r>
    </w:p>
    <w:p w14:paraId="0000012C" w14:textId="77777777" w:rsidR="007660DD" w:rsidRDefault="00614E61">
      <w:pPr>
        <w:pStyle w:val="Normal0"/>
        <w:keepNext/>
        <w:keepLines/>
      </w:pPr>
      <w:r>
        <w:tab/>
      </w:r>
      <w:r>
        <w:tab/>
      </w:r>
      <w:r>
        <w:tab/>
        <w:t xml:space="preserve">Alumno: Carlos Idrogo Cruz </w:t>
      </w:r>
    </w:p>
    <w:p w14:paraId="0000012D" w14:textId="6A4AE4CA" w:rsidR="007660DD" w:rsidRDefault="00614E61">
      <w:pPr>
        <w:pStyle w:val="Normal0"/>
        <w:keepNext/>
        <w:keepLines/>
      </w:pPr>
      <w:r>
        <w:tab/>
      </w:r>
      <w:r>
        <w:tab/>
      </w:r>
      <w:r>
        <w:tab/>
      </w:r>
      <w:r w:rsidR="6E7DE743">
        <w:t xml:space="preserve">Título: examen </w:t>
      </w:r>
      <w:r w:rsidR="2CC58C33">
        <w:t xml:space="preserve">profesional </w:t>
      </w:r>
      <w:r w:rsidR="6E7DE743">
        <w:t>en modalidad de titulación por excelencia académica</w:t>
      </w:r>
    </w:p>
    <w:p w14:paraId="0000012E" w14:textId="77777777" w:rsidR="007660DD" w:rsidRDefault="00614E61">
      <w:pPr>
        <w:pStyle w:val="Normal0"/>
        <w:keepNext/>
        <w:keepLines/>
      </w:pPr>
      <w:r>
        <w:tab/>
      </w:r>
      <w:r>
        <w:tab/>
      </w:r>
      <w:r>
        <w:tab/>
        <w:t>Fecha de examen: 7 de enero de 2022 (aprobado por unanimidad de votos)</w:t>
      </w:r>
    </w:p>
    <w:p w14:paraId="0000012F" w14:textId="77777777" w:rsidR="007660DD" w:rsidRDefault="007660DD">
      <w:pPr>
        <w:pStyle w:val="Normal0"/>
        <w:keepNext/>
        <w:keepLines/>
      </w:pPr>
    </w:p>
    <w:p w14:paraId="00000130" w14:textId="77777777" w:rsidR="007660DD" w:rsidRDefault="00614E61">
      <w:pPr>
        <w:pStyle w:val="Normal0"/>
        <w:keepNext/>
        <w:keepLines/>
      </w:pPr>
      <w:r>
        <w:t>2021</w:t>
      </w:r>
      <w:r>
        <w:tab/>
      </w:r>
      <w:r>
        <w:tab/>
      </w:r>
      <w:r>
        <w:tab/>
        <w:t>Director</w:t>
      </w:r>
      <w:r>
        <w:tab/>
      </w:r>
      <w:r>
        <w:tab/>
      </w:r>
      <w:r>
        <w:tab/>
      </w:r>
      <w:r>
        <w:tab/>
      </w:r>
    </w:p>
    <w:p w14:paraId="00000131" w14:textId="77777777" w:rsidR="007660DD" w:rsidRDefault="00614E61">
      <w:pPr>
        <w:pStyle w:val="Normal0"/>
        <w:keepNext/>
        <w:keepLines/>
      </w:pPr>
      <w:r>
        <w:tab/>
      </w:r>
      <w:r>
        <w:tab/>
      </w:r>
      <w:r>
        <w:tab/>
      </w:r>
      <w:r w:rsidR="6E7DE743">
        <w:t>Licenciatura en Filosofía, UASLP</w:t>
      </w:r>
    </w:p>
    <w:p w14:paraId="43FBB608" w14:textId="3614D375" w:rsidR="56C06B30" w:rsidRDefault="56C06B30" w:rsidP="62A4FE20">
      <w:pPr>
        <w:pStyle w:val="Normal0"/>
        <w:keepNext/>
        <w:keepLines/>
        <w:ind w:left="1440" w:firstLine="720"/>
      </w:pPr>
      <w:r>
        <w:t>Alumna: Mayra Nohemí Ávila Castillo</w:t>
      </w:r>
    </w:p>
    <w:p w14:paraId="00000133" w14:textId="2A936CCF" w:rsidR="007660DD" w:rsidRDefault="00614E61">
      <w:pPr>
        <w:pStyle w:val="Normal0"/>
        <w:keepNext/>
        <w:keepLines/>
      </w:pPr>
      <w:r>
        <w:tab/>
      </w:r>
      <w:r>
        <w:tab/>
      </w:r>
      <w:r>
        <w:tab/>
      </w:r>
      <w:r w:rsidR="6E7DE743">
        <w:t>Título: “</w:t>
      </w:r>
      <w:r w:rsidR="1F1B860F">
        <w:t xml:space="preserve">Taller de Filosofía para niños </w:t>
      </w:r>
      <w:r w:rsidR="6E7DE743">
        <w:t>Filosofía: ¡Un juego de niños!”</w:t>
      </w:r>
      <w:r>
        <w:tab/>
      </w:r>
      <w:r>
        <w:tab/>
      </w:r>
    </w:p>
    <w:p w14:paraId="00000134" w14:textId="77777777" w:rsidR="007660DD" w:rsidRDefault="00614E61">
      <w:pPr>
        <w:pStyle w:val="Normal0"/>
        <w:keepNext/>
        <w:keepLines/>
      </w:pPr>
      <w:r>
        <w:tab/>
      </w:r>
      <w:r>
        <w:tab/>
      </w:r>
      <w:r>
        <w:tab/>
        <w:t>Fecha de examen: 22 de junio de 2021 (aprobada por unanimidad de votos)</w:t>
      </w:r>
    </w:p>
    <w:p w14:paraId="00000135" w14:textId="77777777" w:rsidR="007660DD" w:rsidRDefault="007660DD">
      <w:pPr>
        <w:pStyle w:val="Normal0"/>
        <w:keepNext/>
        <w:keepLines/>
      </w:pPr>
    </w:p>
    <w:p w14:paraId="00000136" w14:textId="77777777" w:rsidR="007660DD" w:rsidRDefault="00614E61">
      <w:pPr>
        <w:pStyle w:val="Normal0"/>
        <w:keepNext/>
        <w:keepLines/>
      </w:pPr>
      <w:r>
        <w:t>2021</w:t>
      </w:r>
      <w:r>
        <w:tab/>
      </w:r>
      <w:r>
        <w:tab/>
      </w:r>
      <w:r>
        <w:tab/>
        <w:t xml:space="preserve">Asesor </w:t>
      </w:r>
    </w:p>
    <w:p w14:paraId="00000137" w14:textId="77777777" w:rsidR="007660DD" w:rsidRDefault="00614E61">
      <w:pPr>
        <w:pStyle w:val="Normal0"/>
        <w:keepNext/>
        <w:keepLines/>
      </w:pPr>
      <w:r>
        <w:tab/>
      </w:r>
      <w:r>
        <w:tab/>
      </w:r>
      <w:r>
        <w:tab/>
      </w:r>
      <w:r w:rsidR="6E7DE743">
        <w:t>Licenciatura en Filosofía, UASLP</w:t>
      </w:r>
    </w:p>
    <w:p w14:paraId="0B40C13C" w14:textId="5E216AA5" w:rsidR="0C9BEB37" w:rsidRDefault="0C9BEB37" w:rsidP="62A4FE20">
      <w:pPr>
        <w:pStyle w:val="Normal0"/>
        <w:keepNext/>
        <w:keepLines/>
        <w:ind w:firstLine="2160"/>
      </w:pPr>
      <w:r>
        <w:t>Alumno: Ibrahin Duv</w:t>
      </w:r>
      <w:r w:rsidR="66224831">
        <w:t>á</w:t>
      </w:r>
      <w:r>
        <w:t>n Álvarez Álvarez</w:t>
      </w:r>
    </w:p>
    <w:p w14:paraId="00000138" w14:textId="613BE97A" w:rsidR="007660DD" w:rsidRDefault="6E7DE743" w:rsidP="7C5589FC">
      <w:pPr>
        <w:pStyle w:val="Normal0"/>
        <w:keepNext/>
        <w:keepLines/>
        <w:ind w:left="2160"/>
      </w:pPr>
      <w:r>
        <w:t xml:space="preserve">Título: “La ecología cuir como estilo de razonamiento: otra manera de entender el concepto de natural” </w:t>
      </w:r>
    </w:p>
    <w:p w14:paraId="0000013A" w14:textId="77777777" w:rsidR="007660DD" w:rsidRDefault="00614E61">
      <w:pPr>
        <w:pStyle w:val="Normal0"/>
        <w:keepNext/>
        <w:keepLines/>
      </w:pPr>
      <w:r>
        <w:tab/>
      </w:r>
      <w:r>
        <w:tab/>
      </w:r>
      <w:r>
        <w:tab/>
        <w:t>Fecha de examen: 27 de abril de 2021 (aprobado por unanimidad de votos)</w:t>
      </w:r>
    </w:p>
    <w:p w14:paraId="0000013B" w14:textId="77777777" w:rsidR="007660DD" w:rsidRDefault="007660DD">
      <w:pPr>
        <w:pStyle w:val="Normal0"/>
        <w:keepNext/>
        <w:keepLines/>
      </w:pPr>
    </w:p>
    <w:p w14:paraId="64AF70A2" w14:textId="6B7917D9" w:rsidR="007660DD" w:rsidRDefault="6E7DE743">
      <w:pPr>
        <w:pStyle w:val="Normal0"/>
        <w:keepNext/>
        <w:keepLines/>
        <w:ind w:left="851" w:hanging="851"/>
      </w:pPr>
      <w:r>
        <w:t xml:space="preserve">2020 </w:t>
      </w:r>
      <w:r w:rsidR="00614E61">
        <w:tab/>
      </w:r>
      <w:r w:rsidR="00614E61">
        <w:tab/>
      </w:r>
      <w:r w:rsidR="00614E61">
        <w:tab/>
      </w:r>
      <w:r>
        <w:t xml:space="preserve">Co-director </w:t>
      </w:r>
    </w:p>
    <w:p w14:paraId="0000013D" w14:textId="32C55AC0" w:rsidR="007660DD" w:rsidRDefault="0D428899" w:rsidP="62A4FE20">
      <w:pPr>
        <w:pStyle w:val="Normal0"/>
        <w:keepNext/>
        <w:keepLines/>
        <w:ind w:left="851"/>
      </w:pPr>
      <w:r>
        <w:t xml:space="preserve">                      </w:t>
      </w:r>
      <w:r w:rsidR="193FD571">
        <w:t xml:space="preserve">Doctorado </w:t>
      </w:r>
      <w:r w:rsidR="6E7DE743">
        <w:t>en Filosofía de la Ciencia, UNAM</w:t>
      </w:r>
    </w:p>
    <w:p w14:paraId="0AB6E519" w14:textId="6185A4C5" w:rsidR="007660DD" w:rsidRDefault="4A461738" w:rsidP="02B56310">
      <w:pPr>
        <w:pStyle w:val="Normal0"/>
        <w:keepNext/>
        <w:keepLines/>
        <w:ind w:left="851"/>
      </w:pPr>
      <w:r>
        <w:t xml:space="preserve">                      </w:t>
      </w:r>
      <w:r w:rsidR="64F77F98">
        <w:t xml:space="preserve">Alumna: Erika </w:t>
      </w:r>
      <w:r w:rsidR="73771EF1">
        <w:t xml:space="preserve">Alejandra </w:t>
      </w:r>
      <w:r w:rsidR="64F77F98">
        <w:t>Torres</w:t>
      </w:r>
      <w:r w:rsidR="673FEE3D">
        <w:t xml:space="preserve"> Torres</w:t>
      </w:r>
    </w:p>
    <w:p w14:paraId="7B403C34" w14:textId="17EFDE57" w:rsidR="007660DD" w:rsidRDefault="6E7DE743" w:rsidP="46BF8A21">
      <w:pPr>
        <w:pStyle w:val="Normal0"/>
        <w:keepNext/>
        <w:keepLines/>
        <w:ind w:left="1440" w:firstLine="720"/>
      </w:pPr>
      <w:r>
        <w:t xml:space="preserve">Título: “Conceptos, contenido y cognición: una propuesta comunitarista para la </w:t>
      </w:r>
      <w:r>
        <w:tab/>
        <w:t>determinación del contenido”</w:t>
      </w:r>
    </w:p>
    <w:p w14:paraId="00000141" w14:textId="3A290D9C" w:rsidR="007660DD" w:rsidRDefault="6E7DE743" w:rsidP="46BF8A21">
      <w:pPr>
        <w:pStyle w:val="Normal0"/>
        <w:keepNext/>
        <w:keepLines/>
        <w:ind w:left="1440" w:firstLine="720"/>
      </w:pPr>
      <w:r>
        <w:t xml:space="preserve">Fecha de examen: </w:t>
      </w:r>
      <w:r w:rsidR="5E8EE424">
        <w:t>09</w:t>
      </w:r>
      <w:r>
        <w:t xml:space="preserve"> de diciembre de 2020 (</w:t>
      </w:r>
      <w:r w:rsidR="4CA974F3">
        <w:t>aprobada con m</w:t>
      </w:r>
      <w:r>
        <w:t>ención honorífica)</w:t>
      </w:r>
    </w:p>
    <w:p w14:paraId="00000142" w14:textId="77777777" w:rsidR="007660DD" w:rsidRDefault="007660DD">
      <w:pPr>
        <w:pStyle w:val="Normal0"/>
        <w:keepNext/>
        <w:keepLines/>
      </w:pPr>
    </w:p>
    <w:p w14:paraId="00000143" w14:textId="77777777" w:rsidR="007660DD" w:rsidRDefault="6E7DE743" w:rsidP="7C56D523">
      <w:pPr>
        <w:pStyle w:val="Normal0"/>
        <w:keepNext/>
        <w:keepLines/>
        <w:jc w:val="left"/>
      </w:pPr>
      <w:r>
        <w:t xml:space="preserve">2020 </w:t>
      </w:r>
      <w:r>
        <w:tab/>
      </w:r>
      <w:r>
        <w:tab/>
      </w:r>
      <w:r>
        <w:tab/>
        <w:t>Director</w:t>
      </w:r>
      <w:r>
        <w:tab/>
      </w:r>
      <w:r>
        <w:tab/>
      </w:r>
    </w:p>
    <w:p w14:paraId="77681070" w14:textId="06C79195" w:rsidR="644218E5" w:rsidRDefault="644218E5" w:rsidP="7C56D523">
      <w:pPr>
        <w:pStyle w:val="Normal0"/>
        <w:keepNext/>
        <w:keepLines/>
        <w:ind w:firstLine="2160"/>
        <w:jc w:val="left"/>
      </w:pPr>
      <w:r>
        <w:t>Licenciatura en Filosofía, UASLP</w:t>
      </w:r>
    </w:p>
    <w:p w14:paraId="19F7BBF4" w14:textId="746756F0" w:rsidR="644218E5" w:rsidRDefault="644218E5" w:rsidP="7C56D523">
      <w:pPr>
        <w:pStyle w:val="Normal0"/>
        <w:keepNext/>
        <w:keepLines/>
        <w:ind w:firstLine="2160"/>
        <w:jc w:val="left"/>
      </w:pPr>
      <w:r>
        <w:t>Alumno: Juan Francisco Ortiz Moreno</w:t>
      </w:r>
    </w:p>
    <w:p w14:paraId="00000145" w14:textId="52C410B4" w:rsidR="007660DD" w:rsidRDefault="6E7DE743" w:rsidP="4C12E2C2">
      <w:pPr>
        <w:pStyle w:val="Normal0"/>
        <w:keepNext/>
        <w:keepLines/>
        <w:ind w:left="2160"/>
        <w:jc w:val="left"/>
      </w:pPr>
      <w:r>
        <w:t>Título: “El problema de la sistematicidad: Una respuesta conexionista al reto de</w:t>
      </w:r>
      <w:r w:rsidR="30C60F65">
        <w:t xml:space="preserve"> </w:t>
      </w:r>
      <w:r>
        <w:t>Fodor, Pylyshyn y</w:t>
      </w:r>
      <w:r w:rsidR="244C9C15">
        <w:t xml:space="preserve"> </w:t>
      </w:r>
      <w:r>
        <w:t xml:space="preserve">McLaughlin”. </w:t>
      </w:r>
    </w:p>
    <w:p w14:paraId="00000147" w14:textId="77777777" w:rsidR="007660DD" w:rsidRDefault="00614E61" w:rsidP="4C12E2C2">
      <w:pPr>
        <w:pStyle w:val="Normal0"/>
        <w:keepNext/>
        <w:keepLines/>
        <w:ind w:left="1440" w:firstLine="720"/>
        <w:jc w:val="left"/>
      </w:pPr>
      <w:r>
        <w:t>Fecha de examen: 6 de febrero de 2020.</w:t>
      </w:r>
    </w:p>
    <w:p w14:paraId="3DB388C1" w14:textId="7B5E4568" w:rsidR="3B756753" w:rsidRDefault="3B756753" w:rsidP="3B756753">
      <w:pPr>
        <w:pStyle w:val="Normal0"/>
        <w:keepNext/>
        <w:keepLines/>
        <w:ind w:left="1440" w:firstLine="720"/>
        <w:jc w:val="left"/>
      </w:pPr>
    </w:p>
    <w:p w14:paraId="6BB831CF" w14:textId="156BA530" w:rsidR="078B310C" w:rsidRDefault="078B310C" w:rsidP="3B756753">
      <w:pPr>
        <w:pStyle w:val="Normal0"/>
        <w:keepNext/>
        <w:keepLines/>
      </w:pPr>
      <w:r>
        <w:t xml:space="preserve">2016 </w:t>
      </w:r>
      <w:r>
        <w:tab/>
      </w:r>
      <w:r>
        <w:tab/>
      </w:r>
      <w:r>
        <w:tab/>
      </w:r>
      <w:r w:rsidR="6D443A08">
        <w:t>Revisor</w:t>
      </w:r>
    </w:p>
    <w:p w14:paraId="14C26899" w14:textId="77777777" w:rsidR="078B310C" w:rsidRDefault="078B310C" w:rsidP="3B756753">
      <w:pPr>
        <w:pStyle w:val="Normal0"/>
        <w:keepNext/>
        <w:keepLines/>
        <w:ind w:firstLine="2160"/>
      </w:pPr>
      <w:r>
        <w:t>Maestría en Filosofía, Posgrado en Filosofía, UNAM</w:t>
      </w:r>
    </w:p>
    <w:p w14:paraId="69635D0D" w14:textId="724D5BF8" w:rsidR="078B310C" w:rsidRDefault="078B310C" w:rsidP="3B756753">
      <w:pPr>
        <w:pStyle w:val="Normal0"/>
        <w:keepNext/>
        <w:keepLines/>
        <w:ind w:left="2124"/>
      </w:pPr>
      <w:r>
        <w:t>Alumna: Erika Alejandra Torres Torres</w:t>
      </w:r>
      <w:r>
        <w:tab/>
      </w:r>
    </w:p>
    <w:p w14:paraId="12A12305" w14:textId="63BBA16F" w:rsidR="078B310C" w:rsidRDefault="078B310C" w:rsidP="3B756753">
      <w:pPr>
        <w:pStyle w:val="Normal0"/>
        <w:keepNext/>
        <w:keepLines/>
        <w:ind w:left="2124"/>
      </w:pPr>
      <w:r>
        <w:t>Título: “Conceptos: Condiciones de Adquisición y Posesión”</w:t>
      </w:r>
      <w:r w:rsidR="31CB837C">
        <w:t xml:space="preserve">. </w:t>
      </w:r>
      <w:r>
        <w:t>Premio Sverdlin como mejor tesis de maestría en filosofía del año 2016</w:t>
      </w:r>
      <w:r>
        <w:tab/>
      </w:r>
      <w:r>
        <w:tab/>
      </w:r>
    </w:p>
    <w:p w14:paraId="661C8F3E" w14:textId="52EB9F8B" w:rsidR="078B310C" w:rsidRDefault="078B310C" w:rsidP="3B756753">
      <w:pPr>
        <w:pStyle w:val="Normal0"/>
        <w:keepNext/>
        <w:keepLines/>
        <w:ind w:firstLine="2160"/>
      </w:pPr>
      <w:r>
        <w:t>Fecha de examen: 2 de junio de 2016</w:t>
      </w:r>
    </w:p>
    <w:p w14:paraId="628E6765" w14:textId="278CCF83" w:rsidR="3B756753" w:rsidRDefault="3B756753" w:rsidP="3B756753">
      <w:pPr>
        <w:pStyle w:val="Normal0"/>
        <w:keepNext/>
        <w:keepLines/>
        <w:ind w:left="1440" w:firstLine="720"/>
        <w:jc w:val="left"/>
      </w:pPr>
    </w:p>
    <w:p w14:paraId="00000148" w14:textId="77777777" w:rsidR="007660DD" w:rsidRDefault="007660DD" w:rsidP="4C12E2C2">
      <w:pPr>
        <w:pStyle w:val="Normal0"/>
        <w:keepNext/>
        <w:keepLines/>
        <w:jc w:val="left"/>
      </w:pPr>
    </w:p>
    <w:p w14:paraId="00000149" w14:textId="77777777" w:rsidR="007660DD" w:rsidRDefault="00614E61">
      <w:pPr>
        <w:pStyle w:val="Heading3"/>
        <w:ind w:firstLine="708"/>
        <w:rPr>
          <w:smallCaps/>
        </w:rPr>
      </w:pPr>
      <w:bookmarkStart w:id="47" w:name="_heading=h.3ygebqi"/>
      <w:bookmarkStart w:id="48" w:name="_Toc281140889"/>
      <w:bookmarkEnd w:id="47"/>
      <w:r w:rsidRPr="46BF8A21">
        <w:rPr>
          <w:smallCaps/>
        </w:rPr>
        <w:t>VIII.2. Dirección de Tesis en Proceso</w:t>
      </w:r>
      <w:bookmarkEnd w:id="48"/>
    </w:p>
    <w:p w14:paraId="0000014A" w14:textId="77777777" w:rsidR="007660DD" w:rsidRDefault="007660DD">
      <w:pPr>
        <w:pStyle w:val="Normal0"/>
        <w:keepNext/>
        <w:keepLines/>
      </w:pPr>
    </w:p>
    <w:p w14:paraId="0000014B" w14:textId="77777777" w:rsidR="007660DD" w:rsidRDefault="00614E61" w:rsidP="7C56D523">
      <w:pPr>
        <w:pStyle w:val="Normal0"/>
        <w:keepNext/>
        <w:keepLines/>
        <w:jc w:val="left"/>
      </w:pPr>
      <w:r>
        <w:t>2022 – Presente</w:t>
      </w:r>
      <w:r>
        <w:tab/>
        <w:t>Co-director</w:t>
      </w:r>
    </w:p>
    <w:p w14:paraId="0000014C" w14:textId="77777777" w:rsidR="007660DD" w:rsidRDefault="00614E61" w:rsidP="7C56D523">
      <w:pPr>
        <w:pStyle w:val="Normal0"/>
        <w:keepNext/>
        <w:keepLines/>
        <w:jc w:val="left"/>
      </w:pPr>
      <w:r>
        <w:tab/>
      </w:r>
      <w:r>
        <w:tab/>
      </w:r>
      <w:r>
        <w:tab/>
      </w:r>
      <w:r w:rsidR="6E7DE743">
        <w:t>Doctorado en Filosofía de la Ciencia, UNAM</w:t>
      </w:r>
    </w:p>
    <w:p w14:paraId="48FE0809" w14:textId="3CBBB5F4" w:rsidR="62BD7F50" w:rsidRDefault="62BD7F50" w:rsidP="7C56D523">
      <w:pPr>
        <w:pStyle w:val="Normal0"/>
        <w:keepNext/>
        <w:keepLines/>
        <w:ind w:firstLine="2160"/>
        <w:jc w:val="left"/>
      </w:pPr>
      <w:r>
        <w:t>Alumno: Andrés Felipe Villamil Lozano</w:t>
      </w:r>
    </w:p>
    <w:p w14:paraId="0000014D" w14:textId="192A2610" w:rsidR="007660DD" w:rsidRDefault="6E7DE743" w:rsidP="7C5589FC">
      <w:pPr>
        <w:pStyle w:val="Normal0"/>
        <w:keepNext/>
        <w:keepLines/>
        <w:ind w:left="2160"/>
        <w:jc w:val="left"/>
      </w:pPr>
      <w:r>
        <w:t>T</w:t>
      </w:r>
      <w:r w:rsidR="2EB8DEFF">
        <w:t xml:space="preserve">ítulo: </w:t>
      </w:r>
      <w:r>
        <w:t xml:space="preserve">“El lado oscuro de las certezas wittgensteinianas: Aportes al debate sobre </w:t>
      </w:r>
      <w:r w:rsidR="413DF1D3">
        <w:t xml:space="preserve">las </w:t>
      </w:r>
      <w:r>
        <w:t>actitudes implícitas negativas”</w:t>
      </w:r>
    </w:p>
    <w:p w14:paraId="0000014F" w14:textId="77777777" w:rsidR="007660DD" w:rsidRDefault="007660DD">
      <w:pPr>
        <w:pStyle w:val="Normal0"/>
        <w:keepNext/>
        <w:keepLines/>
      </w:pPr>
    </w:p>
    <w:p w14:paraId="00000150" w14:textId="77777777" w:rsidR="007660DD" w:rsidRDefault="00614E61">
      <w:pPr>
        <w:pStyle w:val="Normal0"/>
        <w:keepNext/>
        <w:keepLines/>
      </w:pPr>
      <w:r>
        <w:t>2022 – Presente</w:t>
      </w:r>
      <w:r>
        <w:tab/>
        <w:t>Director</w:t>
      </w:r>
    </w:p>
    <w:p w14:paraId="00000151" w14:textId="77777777" w:rsidR="007660DD" w:rsidRDefault="00614E61">
      <w:pPr>
        <w:pStyle w:val="Normal0"/>
        <w:keepNext/>
        <w:keepLines/>
      </w:pPr>
      <w:r>
        <w:tab/>
      </w:r>
      <w:r>
        <w:tab/>
      </w:r>
      <w:r>
        <w:tab/>
        <w:t>Licenciatura en Filosofía, UASLP</w:t>
      </w:r>
    </w:p>
    <w:p w14:paraId="00000152" w14:textId="77777777" w:rsidR="007660DD" w:rsidRDefault="00614E61">
      <w:pPr>
        <w:pStyle w:val="Normal0"/>
        <w:keepNext/>
        <w:keepLines/>
        <w:rPr>
          <w:b/>
        </w:rPr>
      </w:pPr>
      <w:r>
        <w:tab/>
      </w:r>
      <w:r>
        <w:tab/>
      </w:r>
      <w:r>
        <w:tab/>
      </w:r>
      <w:r w:rsidR="6E7DE743">
        <w:t>Alumno: Luis Carlos Carrizales Sánchez</w:t>
      </w:r>
    </w:p>
    <w:p w14:paraId="7EB67B5D" w14:textId="0CE142D2" w:rsidR="47A3FA56" w:rsidRDefault="3EFB34FE" w:rsidP="46BF8A21">
      <w:pPr>
        <w:pStyle w:val="Normal0"/>
        <w:keepNext/>
        <w:keepLines/>
        <w:ind w:left="1440" w:firstLine="720"/>
      </w:pPr>
      <w:r>
        <w:t>Título: “Educación y filosofía”</w:t>
      </w:r>
    </w:p>
    <w:p w14:paraId="00000153" w14:textId="77777777" w:rsidR="007660DD" w:rsidRDefault="007660DD">
      <w:pPr>
        <w:pStyle w:val="Normal0"/>
        <w:keepNext/>
        <w:keepLines/>
      </w:pPr>
    </w:p>
    <w:p w14:paraId="00000154" w14:textId="77777777" w:rsidR="007660DD" w:rsidRDefault="00614E61">
      <w:pPr>
        <w:pStyle w:val="Normal0"/>
        <w:keepNext/>
        <w:keepLines/>
      </w:pPr>
      <w:r>
        <w:t>2022 – Presente</w:t>
      </w:r>
      <w:r>
        <w:tab/>
        <w:t>Director</w:t>
      </w:r>
    </w:p>
    <w:p w14:paraId="00000155" w14:textId="77777777" w:rsidR="007660DD" w:rsidRDefault="00614E61">
      <w:pPr>
        <w:pStyle w:val="Normal0"/>
        <w:keepNext/>
        <w:keepLines/>
      </w:pPr>
      <w:r>
        <w:tab/>
      </w:r>
      <w:r>
        <w:tab/>
      </w:r>
      <w:r>
        <w:tab/>
        <w:t>Licenciatura en Filosofía, UASLP</w:t>
      </w:r>
    </w:p>
    <w:p w14:paraId="00000156" w14:textId="77777777" w:rsidR="007660DD" w:rsidRDefault="00614E61">
      <w:pPr>
        <w:pStyle w:val="Normal0"/>
        <w:keepNext/>
        <w:keepLines/>
        <w:rPr>
          <w:b/>
        </w:rPr>
      </w:pPr>
      <w:r>
        <w:tab/>
      </w:r>
      <w:r>
        <w:tab/>
      </w:r>
      <w:r>
        <w:tab/>
      </w:r>
      <w:r w:rsidR="6E7DE743">
        <w:t>Alumno: María Verónica Carmona Huerta</w:t>
      </w:r>
    </w:p>
    <w:p w14:paraId="1EF9B8A4" w14:textId="1F52FA04" w:rsidR="79334EC4" w:rsidRDefault="79334EC4" w:rsidP="46BF8A21">
      <w:pPr>
        <w:pStyle w:val="Normal0"/>
        <w:keepNext/>
        <w:keepLines/>
        <w:ind w:left="1440" w:firstLine="720"/>
      </w:pPr>
      <w:r>
        <w:t xml:space="preserve">Título: </w:t>
      </w:r>
      <w:r w:rsidR="55E85B22">
        <w:t>“</w:t>
      </w:r>
      <w:r>
        <w:t>Sobre la conciencia histórica en María Zambrano</w:t>
      </w:r>
      <w:r w:rsidR="03967EED">
        <w:t>”</w:t>
      </w:r>
    </w:p>
    <w:p w14:paraId="00000157" w14:textId="0E3868C7" w:rsidR="007660DD" w:rsidRDefault="007660DD">
      <w:pPr>
        <w:pStyle w:val="Normal0"/>
        <w:keepNext/>
        <w:keepLines/>
      </w:pPr>
    </w:p>
    <w:p w14:paraId="00000158" w14:textId="6032FEA5" w:rsidR="007660DD" w:rsidRDefault="6E7DE743">
      <w:pPr>
        <w:pStyle w:val="Normal0"/>
        <w:keepNext/>
        <w:keepLines/>
      </w:pPr>
      <w:r>
        <w:t>202</w:t>
      </w:r>
      <w:r w:rsidR="3ECE8498">
        <w:t>1</w:t>
      </w:r>
      <w:r>
        <w:t xml:space="preserve"> – Presente </w:t>
      </w:r>
      <w:r w:rsidR="00614E61">
        <w:tab/>
      </w:r>
      <w:r>
        <w:t>Director</w:t>
      </w:r>
    </w:p>
    <w:p w14:paraId="00000159" w14:textId="77777777" w:rsidR="007660DD" w:rsidRDefault="00614E61">
      <w:pPr>
        <w:pStyle w:val="Normal0"/>
        <w:keepNext/>
        <w:keepLines/>
      </w:pPr>
      <w:r>
        <w:tab/>
      </w:r>
      <w:r>
        <w:tab/>
      </w:r>
      <w:r>
        <w:tab/>
        <w:t>Licenciatura en Filosofía, UASLP</w:t>
      </w:r>
    </w:p>
    <w:p w14:paraId="0000015A" w14:textId="69713DB7" w:rsidR="007660DD" w:rsidRDefault="00614E61">
      <w:pPr>
        <w:pStyle w:val="Normal0"/>
        <w:keepNext/>
        <w:keepLines/>
      </w:pPr>
      <w:r>
        <w:tab/>
      </w:r>
      <w:r>
        <w:tab/>
      </w:r>
      <w:r>
        <w:tab/>
      </w:r>
      <w:r w:rsidR="6E7DE743">
        <w:t>Alumno: Demian Escalante</w:t>
      </w:r>
      <w:r w:rsidR="1EC9E750">
        <w:t xml:space="preserve"> Aguilar</w:t>
      </w:r>
    </w:p>
    <w:p w14:paraId="5610432C" w14:textId="60F28393" w:rsidR="1EC9E750" w:rsidRDefault="1EC9E750" w:rsidP="46BF8A21">
      <w:pPr>
        <w:pStyle w:val="Normal0"/>
        <w:keepNext/>
        <w:keepLines/>
        <w:ind w:left="1440" w:firstLine="720"/>
      </w:pPr>
      <w:r>
        <w:t>Título: “Las consecuencias conductuales de impresiones imaginarias”</w:t>
      </w:r>
    </w:p>
    <w:p w14:paraId="0000015B" w14:textId="77777777" w:rsidR="007660DD" w:rsidRDefault="007660DD">
      <w:pPr>
        <w:pStyle w:val="Normal0"/>
        <w:keepNext/>
        <w:keepLines/>
      </w:pPr>
    </w:p>
    <w:p w14:paraId="0000015C" w14:textId="41432E90" w:rsidR="007660DD" w:rsidRDefault="6E7DE743">
      <w:pPr>
        <w:pStyle w:val="Normal0"/>
        <w:keepNext/>
        <w:keepLines/>
      </w:pPr>
      <w:r>
        <w:t>202</w:t>
      </w:r>
      <w:r w:rsidR="22FCE157">
        <w:t>1</w:t>
      </w:r>
      <w:r>
        <w:t xml:space="preserve"> – Presente </w:t>
      </w:r>
      <w:r w:rsidR="00614E61">
        <w:tab/>
      </w:r>
      <w:r>
        <w:t>Director</w:t>
      </w:r>
    </w:p>
    <w:p w14:paraId="0000015D" w14:textId="77777777" w:rsidR="007660DD" w:rsidRDefault="00614E61">
      <w:pPr>
        <w:pStyle w:val="Normal0"/>
        <w:keepNext/>
        <w:keepLines/>
      </w:pPr>
      <w:r>
        <w:tab/>
      </w:r>
      <w:r>
        <w:tab/>
      </w:r>
      <w:r>
        <w:tab/>
        <w:t>Licenciatura en Filosofía, UASLP</w:t>
      </w:r>
    </w:p>
    <w:p w14:paraId="0000015E" w14:textId="77777777" w:rsidR="007660DD" w:rsidRDefault="00614E61">
      <w:pPr>
        <w:pStyle w:val="Normal0"/>
        <w:keepNext/>
        <w:keepLines/>
      </w:pPr>
      <w:r>
        <w:tab/>
      </w:r>
      <w:r>
        <w:tab/>
      </w:r>
      <w:r>
        <w:tab/>
        <w:t>Alumno: Rodrigo Flores Millán</w:t>
      </w:r>
    </w:p>
    <w:p w14:paraId="0000015F" w14:textId="16D2D01D" w:rsidR="007660DD" w:rsidRDefault="28A8002E" w:rsidP="46BF8A21">
      <w:pPr>
        <w:pStyle w:val="Normal0"/>
        <w:keepNext/>
        <w:keepLines/>
        <w:ind w:left="1440" w:firstLine="720"/>
      </w:pPr>
      <w:r>
        <w:t>Título: El autoconocimiento entre la vigilia y el sueño, desde una dialéctica</w:t>
      </w:r>
    </w:p>
    <w:p w14:paraId="666FB808" w14:textId="693BD7CB" w:rsidR="62A4FE20" w:rsidRDefault="62A4FE20" w:rsidP="62A4FE20">
      <w:pPr>
        <w:pStyle w:val="Normal0"/>
        <w:keepNext/>
        <w:keepLines/>
      </w:pPr>
    </w:p>
    <w:p w14:paraId="00000160" w14:textId="77777777" w:rsidR="007660DD" w:rsidRDefault="00614E61">
      <w:pPr>
        <w:pStyle w:val="Normal0"/>
        <w:keepNext/>
        <w:keepLines/>
      </w:pPr>
      <w:r>
        <w:t xml:space="preserve">2021 - Presente </w:t>
      </w:r>
      <w:r>
        <w:tab/>
        <w:t>Director</w:t>
      </w:r>
    </w:p>
    <w:p w14:paraId="00000161" w14:textId="77777777" w:rsidR="007660DD" w:rsidRDefault="00614E61">
      <w:pPr>
        <w:pStyle w:val="Normal0"/>
        <w:keepNext/>
        <w:keepLines/>
      </w:pPr>
      <w:r>
        <w:tab/>
      </w:r>
      <w:r>
        <w:tab/>
      </w:r>
      <w:r>
        <w:tab/>
        <w:t>Licenciatura en Filosofía, UASLP</w:t>
      </w:r>
      <w:r>
        <w:tab/>
      </w:r>
      <w:r>
        <w:tab/>
      </w:r>
    </w:p>
    <w:p w14:paraId="00000162" w14:textId="77777777" w:rsidR="007660DD" w:rsidRDefault="00614E61">
      <w:pPr>
        <w:pStyle w:val="Normal0"/>
        <w:keepNext/>
        <w:keepLines/>
      </w:pPr>
      <w:r>
        <w:tab/>
      </w:r>
      <w:r>
        <w:tab/>
      </w:r>
      <w:r>
        <w:tab/>
      </w:r>
      <w:r w:rsidR="6E7DE743">
        <w:t xml:space="preserve">Alumna: Damaris Noelia Otero Ortiz </w:t>
      </w:r>
    </w:p>
    <w:p w14:paraId="6183A638" w14:textId="7A57884E" w:rsidR="0B088651" w:rsidRDefault="0B088651" w:rsidP="46BF8A21">
      <w:pPr>
        <w:pStyle w:val="Normal0"/>
        <w:keepNext/>
        <w:keepLines/>
        <w:ind w:left="1440" w:firstLine="720"/>
      </w:pPr>
      <w:r>
        <w:t>T</w:t>
      </w:r>
      <w:r w:rsidR="359F71C2">
        <w:t xml:space="preserve">ítulo: </w:t>
      </w:r>
      <w:r w:rsidR="005DBAC3">
        <w:t xml:space="preserve">La </w:t>
      </w:r>
      <w:r w:rsidR="359F71C2">
        <w:t>tra</w:t>
      </w:r>
      <w:r w:rsidR="62A4FE20">
        <w:t>duc</w:t>
      </w:r>
      <w:r>
        <w:t>ción en la filosofía</w:t>
      </w:r>
    </w:p>
    <w:p w14:paraId="00000163" w14:textId="77777777" w:rsidR="007660DD" w:rsidRDefault="007660DD">
      <w:pPr>
        <w:pStyle w:val="Normal0"/>
        <w:keepNext/>
        <w:keepLines/>
      </w:pPr>
    </w:p>
    <w:p w14:paraId="00000164" w14:textId="77777777" w:rsidR="007660DD" w:rsidRDefault="00614E61">
      <w:pPr>
        <w:pStyle w:val="Normal0"/>
        <w:keepNext/>
        <w:keepLines/>
      </w:pPr>
      <w:r>
        <w:t>2021 – Presente</w:t>
      </w:r>
      <w:r>
        <w:tab/>
        <w:t>Director</w:t>
      </w:r>
      <w:r>
        <w:tab/>
      </w:r>
      <w:r>
        <w:tab/>
      </w:r>
    </w:p>
    <w:p w14:paraId="00000165" w14:textId="77777777" w:rsidR="007660DD" w:rsidRDefault="00614E61">
      <w:pPr>
        <w:pStyle w:val="Normal0"/>
        <w:keepNext/>
        <w:keepLines/>
      </w:pPr>
      <w:r>
        <w:tab/>
      </w:r>
      <w:r>
        <w:tab/>
      </w:r>
      <w:r>
        <w:tab/>
        <w:t>Licenciatura en Filosofía, UASLP</w:t>
      </w:r>
      <w:r>
        <w:tab/>
      </w:r>
    </w:p>
    <w:p w14:paraId="00000166" w14:textId="77777777" w:rsidR="007660DD" w:rsidRDefault="00614E61">
      <w:pPr>
        <w:pStyle w:val="Normal0"/>
        <w:keepNext/>
        <w:keepLines/>
      </w:pPr>
      <w:r>
        <w:tab/>
      </w:r>
      <w:r>
        <w:tab/>
      </w:r>
      <w:r>
        <w:tab/>
      </w:r>
      <w:r w:rsidR="6E7DE743">
        <w:t xml:space="preserve">Alumno: Aarón Joel Obregón Hernández </w:t>
      </w:r>
    </w:p>
    <w:p w14:paraId="03F660F9" w14:textId="0B8AEC81" w:rsidR="620538FE" w:rsidRDefault="620538FE" w:rsidP="46BF8A21">
      <w:pPr>
        <w:pStyle w:val="Normal0"/>
        <w:keepNext/>
        <w:keepLines/>
        <w:ind w:left="1440" w:firstLine="720"/>
      </w:pPr>
      <w:r>
        <w:t>T</w:t>
      </w:r>
      <w:r w:rsidR="222A7D63">
        <w:t>ítulo</w:t>
      </w:r>
      <w:r>
        <w:t>: “Análisis del bloque histórico en México”</w:t>
      </w:r>
    </w:p>
    <w:p w14:paraId="60FDAB7B" w14:textId="33F679BD" w:rsidR="62A4FE20" w:rsidRDefault="62A4FE20" w:rsidP="62A4FE20">
      <w:pPr>
        <w:pStyle w:val="Normal0"/>
        <w:keepNext/>
        <w:keepLines/>
      </w:pPr>
    </w:p>
    <w:p w14:paraId="51D9FDD6" w14:textId="3566D8AA" w:rsidR="30C62425" w:rsidRDefault="30C62425" w:rsidP="0DC58B5D">
      <w:pPr>
        <w:pStyle w:val="Normal0"/>
        <w:keepNext/>
        <w:keepLines/>
      </w:pPr>
      <w:r>
        <w:t>2020 – Presente</w:t>
      </w:r>
      <w:r>
        <w:tab/>
        <w:t>Director</w:t>
      </w:r>
      <w:r>
        <w:tab/>
      </w:r>
    </w:p>
    <w:p w14:paraId="00000168" w14:textId="77777777" w:rsidR="007660DD" w:rsidRDefault="00614E61" w:rsidP="7C5589FC">
      <w:pPr>
        <w:pStyle w:val="Normal0"/>
        <w:keepNext/>
        <w:keepLines/>
        <w:ind w:left="1440" w:firstLine="720"/>
        <w:jc w:val="left"/>
      </w:pPr>
      <w:r>
        <w:t>Licenciatura en Filosofía, UASLP</w:t>
      </w:r>
    </w:p>
    <w:p w14:paraId="00000169" w14:textId="77777777" w:rsidR="007660DD" w:rsidRDefault="00614E61" w:rsidP="7C56D523">
      <w:pPr>
        <w:pStyle w:val="Normal0"/>
        <w:keepNext/>
        <w:keepLines/>
        <w:jc w:val="left"/>
      </w:pPr>
      <w:r>
        <w:tab/>
      </w:r>
      <w:r>
        <w:tab/>
      </w:r>
      <w:r>
        <w:tab/>
      </w:r>
      <w:r w:rsidR="6E7DE743">
        <w:t>Alumno: Jorge David Pérez Reyes</w:t>
      </w:r>
    </w:p>
    <w:p w14:paraId="0000016A" w14:textId="31A07854" w:rsidR="007660DD" w:rsidRDefault="4DC75DEC" w:rsidP="7C56D523">
      <w:pPr>
        <w:pStyle w:val="Normal0"/>
        <w:keepNext/>
        <w:keepLines/>
        <w:ind w:left="1440" w:firstLine="720"/>
        <w:jc w:val="left"/>
      </w:pPr>
      <w:r>
        <w:t>T</w:t>
      </w:r>
      <w:r w:rsidR="4B5A1662">
        <w:t>ítulo</w:t>
      </w:r>
      <w:r>
        <w:t>:</w:t>
      </w:r>
      <w:r w:rsidR="489CB810">
        <w:t xml:space="preserve"> “Injusticias epistémicas, sesgos implícitos y espacios universitarios”</w:t>
      </w:r>
    </w:p>
    <w:p w14:paraId="0000016E" w14:textId="77777777" w:rsidR="007660DD" w:rsidRDefault="00614E61">
      <w:pPr>
        <w:pStyle w:val="Normal0"/>
        <w:keepNext/>
        <w:keepLines/>
      </w:pPr>
      <w:r>
        <w:tab/>
      </w:r>
      <w:r>
        <w:tab/>
      </w:r>
      <w:r>
        <w:tab/>
      </w:r>
    </w:p>
    <w:p w14:paraId="0000016F" w14:textId="79B2870E" w:rsidR="007660DD" w:rsidRDefault="00614E61">
      <w:pPr>
        <w:pStyle w:val="Normal0"/>
        <w:keepNext/>
        <w:keepLines/>
      </w:pPr>
      <w:r>
        <w:t>2019 – Presente</w:t>
      </w:r>
      <w:r>
        <w:tab/>
        <w:t>Direc</w:t>
      </w:r>
      <w:r w:rsidR="19DB5205">
        <w:t>tor</w:t>
      </w:r>
    </w:p>
    <w:p w14:paraId="00000170" w14:textId="77777777" w:rsidR="007660DD" w:rsidRDefault="00614E61">
      <w:pPr>
        <w:pStyle w:val="Normal0"/>
        <w:keepNext/>
        <w:keepLines/>
      </w:pPr>
      <w:r>
        <w:tab/>
      </w:r>
      <w:r>
        <w:tab/>
      </w:r>
      <w:r>
        <w:tab/>
        <w:t>Licenciatura en Filosofía, UASLP</w:t>
      </w:r>
    </w:p>
    <w:p w14:paraId="00000171" w14:textId="77777777" w:rsidR="007660DD" w:rsidRDefault="00614E61">
      <w:pPr>
        <w:pStyle w:val="Normal0"/>
        <w:keepNext/>
        <w:keepLines/>
      </w:pPr>
      <w:r>
        <w:tab/>
      </w:r>
      <w:r>
        <w:tab/>
      </w:r>
      <w:r>
        <w:tab/>
      </w:r>
      <w:r w:rsidR="6E7DE743">
        <w:t xml:space="preserve">Alumno: Yves Leonardo Cancino Arriaga </w:t>
      </w:r>
    </w:p>
    <w:p w14:paraId="4DC1DF06" w14:textId="59BA4111" w:rsidR="3F58B199" w:rsidRDefault="3F58B199" w:rsidP="46BF8A21">
      <w:pPr>
        <w:pStyle w:val="Normal0"/>
        <w:keepNext/>
        <w:keepLines/>
        <w:ind w:left="1440" w:firstLine="720"/>
      </w:pPr>
      <w:r>
        <w:t>Título: “Filosofía y arte: ¿Lenguajes compatibles?”</w:t>
      </w:r>
    </w:p>
    <w:p w14:paraId="00000173" w14:textId="77777777" w:rsidR="007660DD" w:rsidRDefault="007660DD">
      <w:pPr>
        <w:pStyle w:val="Heading3"/>
        <w:ind w:firstLine="708"/>
        <w:rPr>
          <w:smallCaps/>
        </w:rPr>
      </w:pPr>
    </w:p>
    <w:p w14:paraId="00000174" w14:textId="77777777" w:rsidR="007660DD" w:rsidRDefault="00614E61" w:rsidP="46BF8A21">
      <w:pPr>
        <w:pStyle w:val="Heading3"/>
        <w:ind w:firstLine="708"/>
        <w:rPr>
          <w:smallCaps/>
        </w:rPr>
      </w:pPr>
      <w:bookmarkStart w:id="49" w:name="_heading=h.2dlolyb"/>
      <w:bookmarkStart w:id="50" w:name="_Toc554781052"/>
      <w:bookmarkEnd w:id="49"/>
      <w:r w:rsidRPr="46BF8A21">
        <w:rPr>
          <w:smallCaps/>
        </w:rPr>
        <w:t>VIII.3. Asesoramiento de Tesis en Proceso</w:t>
      </w:r>
      <w:bookmarkEnd w:id="50"/>
    </w:p>
    <w:p w14:paraId="00000175" w14:textId="77777777" w:rsidR="007660DD" w:rsidRDefault="007660DD">
      <w:pPr>
        <w:pStyle w:val="Normal0"/>
        <w:keepNext/>
        <w:keepLines/>
      </w:pPr>
    </w:p>
    <w:p w14:paraId="4DE41721" w14:textId="51CC09B8" w:rsidR="2126C3A9" w:rsidRDefault="2126C3A9" w:rsidP="46BF8A21">
      <w:pPr>
        <w:pStyle w:val="Normal0"/>
        <w:keepNext/>
        <w:keepLines/>
      </w:pPr>
      <w:r>
        <w:t>2023 – Presente</w:t>
      </w:r>
      <w:r>
        <w:tab/>
        <w:t>Asesor</w:t>
      </w:r>
    </w:p>
    <w:p w14:paraId="2B1F49B2" w14:textId="77777777" w:rsidR="2126C3A9" w:rsidRDefault="2126C3A9" w:rsidP="46BF8A21">
      <w:pPr>
        <w:pStyle w:val="Normal0"/>
        <w:keepNext/>
        <w:keepLines/>
        <w:ind w:firstLine="2160"/>
      </w:pPr>
      <w:r>
        <w:t>Licenciatura en Filosofía, UASLP</w:t>
      </w:r>
    </w:p>
    <w:p w14:paraId="00AC19D1" w14:textId="3FB83894" w:rsidR="2126C3A9" w:rsidRDefault="2126C3A9" w:rsidP="46BF8A21">
      <w:pPr>
        <w:pStyle w:val="Normal0"/>
        <w:keepNext/>
        <w:keepLines/>
        <w:ind w:firstLine="2160"/>
      </w:pPr>
      <w:r>
        <w:t xml:space="preserve">Alumno: </w:t>
      </w:r>
      <w:r w:rsidR="01B36EDB">
        <w:t>Hugo Eduardo Hernández García</w:t>
      </w:r>
    </w:p>
    <w:p w14:paraId="00C9FBF0" w14:textId="3E06A186" w:rsidR="46BF8A21" w:rsidRDefault="46BF8A21" w:rsidP="46BF8A21">
      <w:pPr>
        <w:pStyle w:val="Normal0"/>
        <w:keepNext/>
        <w:keepLines/>
      </w:pPr>
    </w:p>
    <w:p w14:paraId="00000176" w14:textId="77777777" w:rsidR="007660DD" w:rsidRDefault="6E7DE743" w:rsidP="62A4FE20">
      <w:pPr>
        <w:pStyle w:val="Normal0"/>
        <w:keepNext/>
        <w:keepLines/>
      </w:pPr>
      <w:r w:rsidRPr="62A4FE20">
        <w:t>2022 – Presente</w:t>
      </w:r>
      <w:r w:rsidR="00614E61">
        <w:tab/>
      </w:r>
      <w:r w:rsidRPr="62A4FE20">
        <w:t>Asesor</w:t>
      </w:r>
    </w:p>
    <w:p w14:paraId="00000177" w14:textId="77777777" w:rsidR="007660DD" w:rsidRDefault="00614E61" w:rsidP="62A4FE20">
      <w:pPr>
        <w:pStyle w:val="Normal0"/>
        <w:keepNext/>
        <w:keepLines/>
      </w:pPr>
      <w:r>
        <w:rPr>
          <w:color w:val="00B050"/>
        </w:rPr>
        <w:tab/>
      </w:r>
      <w:r>
        <w:rPr>
          <w:color w:val="00B050"/>
        </w:rPr>
        <w:tab/>
      </w:r>
      <w:r>
        <w:rPr>
          <w:color w:val="00B050"/>
        </w:rPr>
        <w:tab/>
      </w:r>
      <w:r w:rsidR="6E7DE743" w:rsidRPr="62A4FE20">
        <w:t>Licenciatura en Filosofía, UASLP</w:t>
      </w:r>
    </w:p>
    <w:p w14:paraId="00000178" w14:textId="4DEDF8AF" w:rsidR="007660DD" w:rsidRDefault="00614E61" w:rsidP="62A4FE20">
      <w:pPr>
        <w:pStyle w:val="Normal0"/>
        <w:keepNext/>
        <w:keepLines/>
      </w:pPr>
      <w:r>
        <w:rPr>
          <w:color w:val="00B050"/>
        </w:rPr>
        <w:tab/>
      </w:r>
      <w:r>
        <w:rPr>
          <w:color w:val="00B050"/>
        </w:rPr>
        <w:tab/>
      </w:r>
      <w:r>
        <w:rPr>
          <w:color w:val="00B050"/>
        </w:rPr>
        <w:tab/>
      </w:r>
      <w:r w:rsidR="6E7DE743" w:rsidRPr="62A4FE20">
        <w:t>Alumn</w:t>
      </w:r>
      <w:r w:rsidR="2EF768DC" w:rsidRPr="62A4FE20">
        <w:t>a</w:t>
      </w:r>
      <w:r w:rsidR="6E7DE743" w:rsidRPr="62A4FE20">
        <w:t>: Edith de los Ángeles Méndez Martínez</w:t>
      </w:r>
    </w:p>
    <w:p w14:paraId="00000179" w14:textId="77777777" w:rsidR="007660DD" w:rsidRDefault="007660DD">
      <w:pPr>
        <w:pStyle w:val="Normal0"/>
        <w:keepNext/>
        <w:keepLines/>
        <w:rPr>
          <w:color w:val="00B050"/>
        </w:rPr>
      </w:pPr>
    </w:p>
    <w:p w14:paraId="0000017A" w14:textId="77777777" w:rsidR="007660DD" w:rsidRDefault="00614E61">
      <w:pPr>
        <w:pStyle w:val="Normal0"/>
        <w:keepNext/>
        <w:keepLines/>
      </w:pPr>
      <w:r>
        <w:t>2022 – Presente</w:t>
      </w:r>
      <w:r>
        <w:tab/>
        <w:t>Asesor</w:t>
      </w:r>
    </w:p>
    <w:p w14:paraId="0000017B" w14:textId="77777777" w:rsidR="007660DD" w:rsidRDefault="00614E61">
      <w:pPr>
        <w:pStyle w:val="Normal0"/>
        <w:keepNext/>
        <w:keepLines/>
      </w:pPr>
      <w:r>
        <w:tab/>
      </w:r>
      <w:r>
        <w:tab/>
      </w:r>
      <w:r>
        <w:tab/>
        <w:t>Licenciatura en Filosofía, UASLP</w:t>
      </w:r>
    </w:p>
    <w:p w14:paraId="0000017C" w14:textId="77777777" w:rsidR="007660DD" w:rsidRDefault="00614E61">
      <w:pPr>
        <w:pStyle w:val="Normal0"/>
        <w:keepNext/>
        <w:keepLines/>
      </w:pPr>
      <w:r>
        <w:tab/>
      </w:r>
      <w:r>
        <w:tab/>
      </w:r>
      <w:r>
        <w:tab/>
        <w:t>Alumno: Miroslava Juárez Ramírez</w:t>
      </w:r>
    </w:p>
    <w:p w14:paraId="0000017D" w14:textId="77777777" w:rsidR="007660DD" w:rsidRDefault="007660DD">
      <w:pPr>
        <w:pStyle w:val="Normal0"/>
        <w:keepNext/>
        <w:keepLines/>
      </w:pPr>
    </w:p>
    <w:p w14:paraId="0000017E" w14:textId="77777777" w:rsidR="007660DD" w:rsidRDefault="00614E61">
      <w:pPr>
        <w:pStyle w:val="Normal0"/>
        <w:keepNext/>
        <w:keepLines/>
      </w:pPr>
      <w:r>
        <w:t xml:space="preserve">2022 – Presente </w:t>
      </w:r>
      <w:r>
        <w:tab/>
        <w:t>Asesor</w:t>
      </w:r>
    </w:p>
    <w:p w14:paraId="0000017F" w14:textId="77777777" w:rsidR="007660DD" w:rsidRDefault="00614E61">
      <w:pPr>
        <w:pStyle w:val="Normal0"/>
        <w:keepNext/>
        <w:keepLines/>
      </w:pPr>
      <w:r>
        <w:tab/>
      </w:r>
      <w:r>
        <w:tab/>
      </w:r>
      <w:r>
        <w:tab/>
        <w:t>Licenciatura en Filosofía, UASLP</w:t>
      </w:r>
    </w:p>
    <w:p w14:paraId="00000180" w14:textId="77777777" w:rsidR="007660DD" w:rsidRDefault="00614E61">
      <w:pPr>
        <w:pStyle w:val="Normal0"/>
        <w:keepNext/>
        <w:keepLines/>
      </w:pPr>
      <w:r>
        <w:tab/>
      </w:r>
      <w:r>
        <w:tab/>
      </w:r>
      <w:r>
        <w:tab/>
        <w:t>Alumno: Alan Israel Campos Torres</w:t>
      </w:r>
    </w:p>
    <w:p w14:paraId="00000181" w14:textId="77777777" w:rsidR="007660DD" w:rsidRDefault="007660DD">
      <w:pPr>
        <w:pStyle w:val="Normal0"/>
        <w:keepNext/>
        <w:keepLines/>
      </w:pPr>
    </w:p>
    <w:p w14:paraId="00000182" w14:textId="77777777" w:rsidR="007660DD" w:rsidRDefault="00614E61">
      <w:pPr>
        <w:pStyle w:val="Normal0"/>
        <w:keepNext/>
        <w:keepLines/>
      </w:pPr>
      <w:r>
        <w:t xml:space="preserve">2021 – Presente </w:t>
      </w:r>
      <w:r>
        <w:tab/>
        <w:t>Asesor</w:t>
      </w:r>
    </w:p>
    <w:p w14:paraId="00000183" w14:textId="77777777" w:rsidR="007660DD" w:rsidRDefault="00614E61">
      <w:pPr>
        <w:pStyle w:val="Normal0"/>
        <w:keepNext/>
        <w:keepLines/>
      </w:pPr>
      <w:r>
        <w:tab/>
      </w:r>
      <w:r>
        <w:tab/>
      </w:r>
      <w:r>
        <w:tab/>
        <w:t>Licenciatura en Filosofía, UASLP</w:t>
      </w:r>
    </w:p>
    <w:p w14:paraId="00000184" w14:textId="77777777" w:rsidR="007660DD" w:rsidRDefault="00614E61">
      <w:pPr>
        <w:pStyle w:val="Normal0"/>
        <w:keepNext/>
        <w:keepLines/>
      </w:pPr>
      <w:r>
        <w:tab/>
      </w:r>
      <w:r>
        <w:tab/>
      </w:r>
      <w:r>
        <w:tab/>
        <w:t>Alumno: Francisco Javier Estrada Barbosa</w:t>
      </w:r>
    </w:p>
    <w:p w14:paraId="00000185" w14:textId="77777777" w:rsidR="007660DD" w:rsidRDefault="007660DD">
      <w:pPr>
        <w:pStyle w:val="Normal0"/>
        <w:keepNext/>
        <w:keepLines/>
      </w:pPr>
    </w:p>
    <w:p w14:paraId="6FF0EE4E" w14:textId="77C6532D" w:rsidR="6FCBE47E" w:rsidRDefault="6FCBE47E" w:rsidP="160C2FD3">
      <w:pPr>
        <w:pStyle w:val="Normal0"/>
        <w:keepNext/>
        <w:keepLines/>
      </w:pPr>
      <w:r>
        <w:t xml:space="preserve">2021 – Presente </w:t>
      </w:r>
      <w:r>
        <w:tab/>
        <w:t>Asesor</w:t>
      </w:r>
    </w:p>
    <w:p w14:paraId="00000187" w14:textId="77777777" w:rsidR="007660DD" w:rsidRDefault="00614E61">
      <w:pPr>
        <w:pStyle w:val="Normal0"/>
        <w:keepNext/>
        <w:keepLines/>
      </w:pPr>
      <w:r>
        <w:tab/>
      </w:r>
      <w:r>
        <w:tab/>
      </w:r>
      <w:r>
        <w:tab/>
        <w:t>Licenciatura en Filosofía, UASLP</w:t>
      </w:r>
    </w:p>
    <w:p w14:paraId="00000188" w14:textId="77777777" w:rsidR="007660DD" w:rsidRDefault="00614E61">
      <w:pPr>
        <w:pStyle w:val="Normal0"/>
        <w:keepNext/>
        <w:keepLines/>
      </w:pPr>
      <w:r>
        <w:tab/>
      </w:r>
      <w:r>
        <w:tab/>
      </w:r>
      <w:r>
        <w:tab/>
        <w:t>Alumno: José Luis Chávez Santillán</w:t>
      </w:r>
    </w:p>
    <w:p w14:paraId="00000189" w14:textId="77777777" w:rsidR="007660DD" w:rsidRDefault="007660DD">
      <w:pPr>
        <w:pStyle w:val="Normal0"/>
        <w:keepNext/>
        <w:keepLines/>
      </w:pPr>
    </w:p>
    <w:p w14:paraId="0000018A" w14:textId="77777777" w:rsidR="007660DD" w:rsidRDefault="00614E61">
      <w:pPr>
        <w:pStyle w:val="Normal0"/>
        <w:keepNext/>
        <w:keepLines/>
      </w:pPr>
      <w:r>
        <w:t xml:space="preserve">2021 - Presente </w:t>
      </w:r>
      <w:r>
        <w:tab/>
        <w:t>Asesor</w:t>
      </w:r>
    </w:p>
    <w:p w14:paraId="0000018B" w14:textId="77777777" w:rsidR="007660DD" w:rsidRDefault="00614E61">
      <w:pPr>
        <w:pStyle w:val="Normal0"/>
        <w:keepNext/>
        <w:keepLines/>
      </w:pPr>
      <w:r>
        <w:tab/>
      </w:r>
      <w:r>
        <w:tab/>
      </w:r>
      <w:r>
        <w:tab/>
        <w:t>Licenciatura en Filosofía, UASLP</w:t>
      </w:r>
    </w:p>
    <w:p w14:paraId="0000018C" w14:textId="77777777" w:rsidR="007660DD" w:rsidRDefault="00614E61">
      <w:pPr>
        <w:pStyle w:val="Normal0"/>
        <w:keepNext/>
        <w:keepLines/>
      </w:pPr>
      <w:r>
        <w:tab/>
      </w:r>
      <w:r>
        <w:tab/>
      </w:r>
      <w:r>
        <w:tab/>
        <w:t>Alumna: Carola Cossio Pérez</w:t>
      </w:r>
    </w:p>
    <w:p w14:paraId="0000018D" w14:textId="77777777" w:rsidR="007660DD" w:rsidRDefault="00614E61">
      <w:pPr>
        <w:pStyle w:val="Normal0"/>
        <w:keepNext/>
        <w:keepLines/>
      </w:pPr>
      <w:r>
        <w:tab/>
      </w:r>
      <w:r>
        <w:tab/>
      </w:r>
      <w:r>
        <w:tab/>
      </w:r>
    </w:p>
    <w:p w14:paraId="00000192" w14:textId="77777777" w:rsidR="007660DD" w:rsidRDefault="00614E61" w:rsidP="7C56D523">
      <w:pPr>
        <w:pStyle w:val="Normal0"/>
        <w:keepNext/>
        <w:keepLines/>
        <w:jc w:val="left"/>
      </w:pPr>
      <w:r>
        <w:t xml:space="preserve">2021 – Presente </w:t>
      </w:r>
      <w:r>
        <w:tab/>
        <w:t xml:space="preserve">Asesor </w:t>
      </w:r>
    </w:p>
    <w:p w14:paraId="00000194" w14:textId="76C07188" w:rsidR="007660DD" w:rsidRDefault="0BF70704" w:rsidP="7C56D523">
      <w:pPr>
        <w:pStyle w:val="Normal0"/>
        <w:keepNext/>
        <w:keepLines/>
        <w:ind w:left="2160"/>
        <w:jc w:val="left"/>
      </w:pPr>
      <w:r>
        <w:t>Doctorado</w:t>
      </w:r>
      <w:r w:rsidR="6E7DE743">
        <w:t xml:space="preserve"> en Estudios Latinoamericanos en Territorio, Sociedad y Cultura, UASLP</w:t>
      </w:r>
      <w:r w:rsidR="5C53EDA5">
        <w:t xml:space="preserve">. </w:t>
      </w:r>
      <w:r w:rsidR="6E7DE743">
        <w:t xml:space="preserve">Alumno: José Luis Rodríguez Vázquez </w:t>
      </w:r>
    </w:p>
    <w:p w14:paraId="00000195" w14:textId="77777777" w:rsidR="007660DD" w:rsidRDefault="00034C28" w:rsidP="7C56D523">
      <w:pPr>
        <w:pStyle w:val="Normal0"/>
        <w:keepNext/>
        <w:keepLines/>
        <w:pBdr>
          <w:top w:val="nil"/>
          <w:left w:val="nil"/>
          <w:bottom w:val="nil"/>
          <w:right w:val="nil"/>
          <w:between w:val="nil"/>
        </w:pBdr>
        <w:ind w:left="2160"/>
        <w:jc w:val="left"/>
      </w:pPr>
      <w:sdt>
        <w:sdtPr>
          <w:tag w:val="goog_rdk_0"/>
          <w:id w:val="1585019244"/>
        </w:sdtPr>
        <w:sdtEndPr/>
        <w:sdtContent>
          <w:r w:rsidR="6E7DE743">
            <w:t>Título: “Solidaridad y comunidad. Prácticas solidarias en Hueyapan (Morelos, México) y Dos Caminos (Santiago de Cuba, Cuba)”</w:t>
          </w:r>
        </w:sdtContent>
      </w:sdt>
    </w:p>
    <w:p w14:paraId="00000196" w14:textId="77777777" w:rsidR="007660DD" w:rsidRDefault="007660DD">
      <w:pPr>
        <w:pStyle w:val="Normal0"/>
        <w:keepNext/>
        <w:keepLines/>
      </w:pPr>
    </w:p>
    <w:p w14:paraId="6398E1FA" w14:textId="202922FB" w:rsidR="49D3B953" w:rsidRDefault="49D3B953" w:rsidP="2143482F">
      <w:pPr>
        <w:pStyle w:val="Normal0"/>
        <w:keepNext/>
        <w:keepLines/>
        <w:jc w:val="left"/>
      </w:pPr>
      <w:r>
        <w:t xml:space="preserve">2020 – Presente </w:t>
      </w:r>
      <w:r>
        <w:tab/>
        <w:t>Asesor</w:t>
      </w:r>
    </w:p>
    <w:p w14:paraId="7A890990" w14:textId="77777777" w:rsidR="5EA39BA0" w:rsidRDefault="5EA39BA0" w:rsidP="62A4FE20">
      <w:pPr>
        <w:pStyle w:val="Normal0"/>
        <w:keepNext/>
        <w:keepLines/>
        <w:ind w:firstLine="2160"/>
      </w:pPr>
      <w:r>
        <w:t>Licenciatura en Filosofía, UASLP</w:t>
      </w:r>
    </w:p>
    <w:p w14:paraId="7AA45611" w14:textId="77777777" w:rsidR="5EA39BA0" w:rsidRDefault="5EA39BA0" w:rsidP="62A4FE20">
      <w:pPr>
        <w:pStyle w:val="Normal0"/>
        <w:keepNext/>
        <w:keepLines/>
        <w:ind w:firstLine="2160"/>
      </w:pPr>
      <w:r>
        <w:t>Alumno: Erick Alejandro Jaramillo Torres</w:t>
      </w:r>
    </w:p>
    <w:p w14:paraId="4AFF9523" w14:textId="4B3617AF" w:rsidR="62A4FE20" w:rsidRDefault="62A4FE20" w:rsidP="62A4FE20">
      <w:pPr>
        <w:pStyle w:val="Normal0"/>
        <w:keepNext/>
        <w:keepLines/>
      </w:pPr>
    </w:p>
    <w:p w14:paraId="00000197" w14:textId="77777777" w:rsidR="007660DD" w:rsidRDefault="00614E61">
      <w:pPr>
        <w:pStyle w:val="Normal0"/>
        <w:keepNext/>
        <w:keepLines/>
      </w:pPr>
      <w:r>
        <w:t>2019 – Presente</w:t>
      </w:r>
      <w:r>
        <w:tab/>
        <w:t>Asesor</w:t>
      </w:r>
    </w:p>
    <w:p w14:paraId="00000198" w14:textId="77777777" w:rsidR="007660DD" w:rsidRDefault="00614E61">
      <w:pPr>
        <w:pStyle w:val="Normal0"/>
        <w:keepNext/>
        <w:keepLines/>
      </w:pPr>
      <w:r>
        <w:tab/>
      </w:r>
      <w:r>
        <w:tab/>
      </w:r>
      <w:r>
        <w:tab/>
        <w:t>Licenciatura en Filosofía, UASLP</w:t>
      </w:r>
    </w:p>
    <w:p w14:paraId="00000199" w14:textId="77777777" w:rsidR="007660DD" w:rsidRDefault="00614E61">
      <w:pPr>
        <w:pStyle w:val="Normal0"/>
        <w:keepNext/>
        <w:keepLines/>
      </w:pPr>
      <w:r>
        <w:tab/>
      </w:r>
      <w:r>
        <w:tab/>
      </w:r>
      <w:r>
        <w:tab/>
        <w:t>Alumna: Irma Gutiérrez Gómez</w:t>
      </w:r>
    </w:p>
    <w:p w14:paraId="0000019A" w14:textId="77777777" w:rsidR="007660DD" w:rsidRDefault="007660DD">
      <w:pPr>
        <w:pStyle w:val="Normal0"/>
        <w:keepNext/>
        <w:keepLines/>
      </w:pPr>
    </w:p>
    <w:p w14:paraId="0000019B" w14:textId="77777777" w:rsidR="007660DD" w:rsidRDefault="00614E61">
      <w:pPr>
        <w:pStyle w:val="Normal0"/>
        <w:keepNext/>
        <w:keepLines/>
      </w:pPr>
      <w:r>
        <w:t xml:space="preserve">2019 – Presente </w:t>
      </w:r>
      <w:r>
        <w:tab/>
        <w:t>Asesor</w:t>
      </w:r>
    </w:p>
    <w:p w14:paraId="0000019C" w14:textId="77777777" w:rsidR="007660DD" w:rsidRDefault="00614E61">
      <w:pPr>
        <w:pStyle w:val="Normal0"/>
        <w:keepNext/>
        <w:keepLines/>
      </w:pPr>
      <w:r>
        <w:tab/>
      </w:r>
      <w:r>
        <w:tab/>
      </w:r>
      <w:r>
        <w:tab/>
        <w:t>Licenciatura en Filosofía, UASLP</w:t>
      </w:r>
    </w:p>
    <w:p w14:paraId="0000019D" w14:textId="77777777" w:rsidR="007660DD" w:rsidRDefault="00614E61">
      <w:pPr>
        <w:pStyle w:val="Normal0"/>
        <w:keepNext/>
        <w:keepLines/>
      </w:pPr>
      <w:r>
        <w:tab/>
      </w:r>
      <w:r>
        <w:tab/>
      </w:r>
      <w:r>
        <w:tab/>
        <w:t>Alumno: Luis Alberto Ojeda Infante</w:t>
      </w:r>
    </w:p>
    <w:p w14:paraId="0000019F" w14:textId="44CC3EE6" w:rsidR="007660DD" w:rsidRDefault="007660DD">
      <w:pPr>
        <w:pStyle w:val="Normal0"/>
        <w:keepNext/>
        <w:keepLines/>
      </w:pPr>
    </w:p>
    <w:p w14:paraId="44B1A9CA" w14:textId="40AAE85E" w:rsidR="02B56310" w:rsidRDefault="02B56310" w:rsidP="02B56310">
      <w:pPr>
        <w:pStyle w:val="Normal0"/>
        <w:keepNext/>
        <w:keepLines/>
      </w:pPr>
    </w:p>
    <w:p w14:paraId="1549065C" w14:textId="64F99FD7" w:rsidR="02B56310" w:rsidRDefault="02B56310" w:rsidP="02B56310">
      <w:pPr>
        <w:pStyle w:val="Normal0"/>
        <w:keepNext/>
        <w:keepLines/>
      </w:pPr>
    </w:p>
    <w:p w14:paraId="000001A0" w14:textId="77777777" w:rsidR="007660DD" w:rsidRDefault="00614E61">
      <w:pPr>
        <w:pStyle w:val="Heading3"/>
        <w:ind w:firstLine="708"/>
        <w:rPr>
          <w:smallCaps/>
        </w:rPr>
      </w:pPr>
      <w:bookmarkStart w:id="51" w:name="_heading=h.sqyw64"/>
      <w:bookmarkStart w:id="52" w:name="_Toc557095112"/>
      <w:bookmarkEnd w:id="51"/>
      <w:r w:rsidRPr="46BF8A21">
        <w:rPr>
          <w:smallCaps/>
        </w:rPr>
        <w:t>VIII.4. Exámenes y Miembro del Comité Sinodal</w:t>
      </w:r>
      <w:bookmarkEnd w:id="52"/>
    </w:p>
    <w:p w14:paraId="1A95DC56" w14:textId="3CC4B1A5" w:rsidR="46BF8A21" w:rsidRDefault="46BF8A21" w:rsidP="46BF8A21">
      <w:pPr>
        <w:pStyle w:val="Normal0"/>
        <w:keepNext/>
        <w:keepLines/>
      </w:pPr>
    </w:p>
    <w:p w14:paraId="25441DCD" w14:textId="22840538" w:rsidR="7D7DFBFB" w:rsidRDefault="7D7DFBFB" w:rsidP="46BF8A21">
      <w:pPr>
        <w:pStyle w:val="Normal0"/>
        <w:keepNext/>
        <w:keepLines/>
        <w:ind w:left="2160" w:hanging="2160"/>
      </w:pPr>
      <w:r>
        <w:t>2023</w:t>
      </w:r>
      <w:r>
        <w:tab/>
        <w:t xml:space="preserve">Presidente del jurado: Licenciatura en Filosofía, UASLP. </w:t>
      </w:r>
    </w:p>
    <w:p w14:paraId="7D1BF6F2" w14:textId="4F3549F9" w:rsidR="7D7DFBFB" w:rsidRDefault="7D7DFBFB" w:rsidP="46BF8A21">
      <w:pPr>
        <w:pStyle w:val="Normal0"/>
        <w:keepNext/>
        <w:keepLines/>
        <w:ind w:left="2160"/>
      </w:pPr>
      <w:r>
        <w:t>Alumno: Erari Chávez Islas</w:t>
      </w:r>
    </w:p>
    <w:p w14:paraId="6BD03030" w14:textId="2F61C19C" w:rsidR="7D7DFBFB" w:rsidRDefault="7D7DFBFB" w:rsidP="46BF8A21">
      <w:pPr>
        <w:pStyle w:val="Normal0"/>
        <w:keepNext/>
        <w:keepLines/>
        <w:ind w:firstLine="2160"/>
      </w:pPr>
      <w:r>
        <w:t>Fecha de examen: 2 de junio de 2023</w:t>
      </w:r>
    </w:p>
    <w:p w14:paraId="3CEDC6AF" w14:textId="0F904751" w:rsidR="46BF8A21" w:rsidRDefault="46BF8A21" w:rsidP="46BF8A21">
      <w:pPr>
        <w:pStyle w:val="Normal0"/>
        <w:keepNext/>
        <w:keepLines/>
        <w:ind w:left="2160" w:hanging="2160"/>
      </w:pPr>
    </w:p>
    <w:p w14:paraId="1724335D" w14:textId="01102530" w:rsidR="3A535DA7" w:rsidRDefault="3A535DA7" w:rsidP="46BF8A21">
      <w:pPr>
        <w:pStyle w:val="Normal0"/>
        <w:keepNext/>
        <w:keepLines/>
        <w:ind w:left="2160" w:hanging="2160"/>
      </w:pPr>
      <w:r>
        <w:t>2023</w:t>
      </w:r>
      <w:r>
        <w:tab/>
        <w:t xml:space="preserve">Presidente del jurado: Licenciatura en Antropología, UASLP. </w:t>
      </w:r>
    </w:p>
    <w:p w14:paraId="22D50565" w14:textId="4444CF52" w:rsidR="3A535DA7" w:rsidRDefault="3A535DA7" w:rsidP="46BF8A21">
      <w:pPr>
        <w:pStyle w:val="Normal0"/>
        <w:keepNext/>
        <w:keepLines/>
        <w:ind w:left="2160"/>
      </w:pPr>
      <w:r>
        <w:t>Alumna: Gicelle Ivethe Barajas Ruíz</w:t>
      </w:r>
    </w:p>
    <w:p w14:paraId="70F4F001" w14:textId="311AC228" w:rsidR="3A535DA7" w:rsidRDefault="3A535DA7" w:rsidP="46BF8A21">
      <w:pPr>
        <w:pStyle w:val="Normal0"/>
        <w:keepNext/>
        <w:keepLines/>
        <w:ind w:firstLine="2160"/>
      </w:pPr>
      <w:r>
        <w:t>Fecha de examen: 19 de mayo de 2023</w:t>
      </w:r>
    </w:p>
    <w:p w14:paraId="35980943" w14:textId="05A98FF0" w:rsidR="46BF8A21" w:rsidRDefault="46BF8A21" w:rsidP="46BF8A21">
      <w:pPr>
        <w:pStyle w:val="Normal0"/>
        <w:keepNext/>
        <w:keepLines/>
        <w:ind w:left="2160" w:hanging="2160"/>
      </w:pPr>
    </w:p>
    <w:p w14:paraId="2497B76C" w14:textId="2BBFA2E3" w:rsidR="269CDB05" w:rsidRDefault="269CDB05" w:rsidP="46BF8A21">
      <w:pPr>
        <w:pStyle w:val="Normal0"/>
        <w:keepNext/>
        <w:keepLines/>
        <w:ind w:left="2160" w:hanging="2160"/>
      </w:pPr>
      <w:r>
        <w:t>2023</w:t>
      </w:r>
      <w:r>
        <w:tab/>
        <w:t xml:space="preserve">Secretario del jurado: Licenciatura en Filosofía, UASLP. </w:t>
      </w:r>
    </w:p>
    <w:p w14:paraId="3C222CA9" w14:textId="06D7B979" w:rsidR="269CDB05" w:rsidRDefault="269CDB05" w:rsidP="46BF8A21">
      <w:pPr>
        <w:pStyle w:val="Normal0"/>
        <w:keepNext/>
        <w:keepLines/>
        <w:ind w:left="2160"/>
      </w:pPr>
      <w:r>
        <w:t>Alumno: Luis Mauricio Acosta Arenas</w:t>
      </w:r>
    </w:p>
    <w:p w14:paraId="018831A5" w14:textId="08A6CE44" w:rsidR="269CDB05" w:rsidRDefault="269CDB05" w:rsidP="46BF8A21">
      <w:pPr>
        <w:pStyle w:val="Normal0"/>
        <w:keepNext/>
        <w:keepLines/>
        <w:ind w:firstLine="2160"/>
      </w:pPr>
      <w:r>
        <w:t>Fecha de examen: 19 de abril de 2023</w:t>
      </w:r>
    </w:p>
    <w:p w14:paraId="07F88D6D" w14:textId="4D1FFDE7" w:rsidR="46BF8A21" w:rsidRDefault="46BF8A21" w:rsidP="46BF8A21">
      <w:pPr>
        <w:pStyle w:val="Normal0"/>
        <w:keepNext/>
        <w:keepLines/>
        <w:ind w:left="2160" w:hanging="2160"/>
      </w:pPr>
    </w:p>
    <w:p w14:paraId="000001A2" w14:textId="632D020C" w:rsidR="007660DD" w:rsidRDefault="6E7DE743" w:rsidP="7C5589FC">
      <w:pPr>
        <w:pStyle w:val="Normal0"/>
        <w:keepNext/>
        <w:keepLines/>
        <w:ind w:left="2160" w:hanging="2160"/>
        <w:jc w:val="left"/>
      </w:pPr>
      <w:r>
        <w:t>2022</w:t>
      </w:r>
      <w:r>
        <w:tab/>
        <w:t>Vocal de</w:t>
      </w:r>
      <w:r w:rsidR="0A047B07">
        <w:t>l</w:t>
      </w:r>
      <w:r>
        <w:t xml:space="preserve"> jurado: Licenciatura en Lengua y Literatura Hispanoamericanas, UASLP. Alumno: Jonathan Uriel Hernández Torres </w:t>
      </w:r>
    </w:p>
    <w:p w14:paraId="000001A3" w14:textId="77777777" w:rsidR="007660DD" w:rsidRDefault="00614E61">
      <w:pPr>
        <w:pStyle w:val="Normal0"/>
        <w:keepNext/>
        <w:keepLines/>
      </w:pPr>
      <w:r>
        <w:tab/>
      </w:r>
      <w:r>
        <w:tab/>
      </w:r>
      <w:r>
        <w:tab/>
        <w:t>Fecha de examen: 7 de abril de 2022</w:t>
      </w:r>
    </w:p>
    <w:p w14:paraId="000001A4" w14:textId="77777777" w:rsidR="007660DD" w:rsidRDefault="00614E61">
      <w:pPr>
        <w:pStyle w:val="Normal0"/>
        <w:keepNext/>
        <w:keepLines/>
      </w:pPr>
      <w:r>
        <w:t xml:space="preserve"> </w:t>
      </w:r>
    </w:p>
    <w:p w14:paraId="000001A5" w14:textId="72430FA2" w:rsidR="007660DD" w:rsidRDefault="6E7DE743">
      <w:pPr>
        <w:pStyle w:val="Normal0"/>
        <w:keepNext/>
        <w:keepLines/>
      </w:pPr>
      <w:r>
        <w:t xml:space="preserve">2022 </w:t>
      </w:r>
      <w:r w:rsidR="00614E61">
        <w:tab/>
      </w:r>
      <w:r w:rsidR="00614E61">
        <w:tab/>
      </w:r>
      <w:r w:rsidR="00614E61">
        <w:tab/>
      </w:r>
      <w:r>
        <w:t>Secretario de</w:t>
      </w:r>
      <w:r w:rsidR="78696313">
        <w:t>l</w:t>
      </w:r>
      <w:r>
        <w:t xml:space="preserve"> jurado:</w:t>
      </w:r>
      <w:r w:rsidRPr="62A4FE20">
        <w:rPr>
          <w:b/>
          <w:bCs/>
        </w:rPr>
        <w:t xml:space="preserve"> </w:t>
      </w:r>
      <w:r>
        <w:t>Licenciatura en Filosofía, UASLP</w:t>
      </w:r>
    </w:p>
    <w:p w14:paraId="000001A6" w14:textId="77777777" w:rsidR="007660DD" w:rsidRDefault="00614E61">
      <w:pPr>
        <w:pStyle w:val="Normal0"/>
        <w:keepNext/>
        <w:keepLines/>
      </w:pPr>
      <w:r>
        <w:tab/>
      </w:r>
      <w:r>
        <w:tab/>
      </w:r>
      <w:r>
        <w:tab/>
        <w:t xml:space="preserve">Alumno: Carlos Idrogo Cruz </w:t>
      </w:r>
    </w:p>
    <w:p w14:paraId="000001A7" w14:textId="77777777" w:rsidR="007660DD" w:rsidRDefault="00614E61">
      <w:pPr>
        <w:pStyle w:val="Normal0"/>
        <w:keepNext/>
        <w:keepLines/>
      </w:pPr>
      <w:r>
        <w:tab/>
      </w:r>
      <w:r>
        <w:tab/>
      </w:r>
      <w:r>
        <w:tab/>
        <w:t xml:space="preserve">Fecha de examen: 7 de enero de 2022 </w:t>
      </w:r>
    </w:p>
    <w:p w14:paraId="43A1965B" w14:textId="040BC2AC" w:rsidR="46BF8A21" w:rsidRDefault="46BF8A21" w:rsidP="46BF8A21">
      <w:pPr>
        <w:pStyle w:val="Normal0"/>
        <w:keepNext/>
        <w:keepLines/>
      </w:pPr>
    </w:p>
    <w:p w14:paraId="36312438" w14:textId="4477E98B" w:rsidR="63369B0F" w:rsidRDefault="63369B0F" w:rsidP="46BF8A21">
      <w:pPr>
        <w:pStyle w:val="Normal0"/>
        <w:keepNext/>
        <w:keepLines/>
        <w:spacing w:line="259" w:lineRule="auto"/>
        <w:ind w:left="2160" w:hanging="2160"/>
        <w:rPr>
          <w:b/>
          <w:bCs/>
        </w:rPr>
      </w:pPr>
      <w:r>
        <w:t>2021</w:t>
      </w:r>
      <w:r>
        <w:tab/>
        <w:t>Secretario de jurado en la evaluación del protocolo de investigación doctoral Posgrado en Estudios Latinoamericanos en Territorio, Sociedad y Cultura, UASLP. Alumno:</w:t>
      </w:r>
      <w:r w:rsidRPr="46BF8A21">
        <w:rPr>
          <w:b/>
          <w:bCs/>
        </w:rPr>
        <w:t xml:space="preserve"> </w:t>
      </w:r>
      <w:r>
        <w:t>José Luis Rodríguez Vázquez</w:t>
      </w:r>
      <w:r w:rsidRPr="46BF8A21">
        <w:rPr>
          <w:b/>
          <w:bCs/>
        </w:rPr>
        <w:t xml:space="preserve"> </w:t>
      </w:r>
    </w:p>
    <w:p w14:paraId="2E3C8FD9" w14:textId="77777777" w:rsidR="63369B0F" w:rsidRDefault="63369B0F" w:rsidP="46BF8A21">
      <w:pPr>
        <w:pStyle w:val="Normal0"/>
        <w:keepNext/>
        <w:keepLines/>
        <w:ind w:left="2160"/>
      </w:pPr>
      <w:r>
        <w:t>Fecha de examen: 22 de noviembre de 2021</w:t>
      </w:r>
    </w:p>
    <w:p w14:paraId="7686618F" w14:textId="438B3DCD" w:rsidR="46BF8A21" w:rsidRDefault="46BF8A21" w:rsidP="46BF8A21">
      <w:pPr>
        <w:pStyle w:val="Normal0"/>
        <w:keepNext/>
        <w:keepLines/>
      </w:pPr>
    </w:p>
    <w:p w14:paraId="36E5F1E0" w14:textId="1B0D0572" w:rsidR="63369B0F" w:rsidRDefault="63369B0F" w:rsidP="46BF8A21">
      <w:pPr>
        <w:pStyle w:val="Normal0"/>
        <w:keepNext/>
        <w:keepLines/>
        <w:ind w:left="2160" w:hanging="2160"/>
      </w:pPr>
      <w:r>
        <w:t>2021</w:t>
      </w:r>
      <w:r>
        <w:tab/>
        <w:t>Suplente de jurado: Licenciatura en Lengua y Literatura Hispanoamericanas, UASLP. Alumn</w:t>
      </w:r>
      <w:r w:rsidR="79D64F0F">
        <w:t>a</w:t>
      </w:r>
      <w:r>
        <w:t>:</w:t>
      </w:r>
      <w:r w:rsidRPr="46BF8A21">
        <w:rPr>
          <w:b/>
          <w:bCs/>
        </w:rPr>
        <w:t xml:space="preserve"> </w:t>
      </w:r>
      <w:r>
        <w:t>Alaide Aguilar Morán</w:t>
      </w:r>
    </w:p>
    <w:p w14:paraId="6E0C5D7B" w14:textId="77777777" w:rsidR="63369B0F" w:rsidRDefault="63369B0F" w:rsidP="46BF8A21">
      <w:pPr>
        <w:pStyle w:val="Normal0"/>
        <w:keepNext/>
        <w:keepLines/>
        <w:ind w:left="2160"/>
      </w:pPr>
      <w:r>
        <w:t>Fecha de examen: 07 de julio de 2021</w:t>
      </w:r>
    </w:p>
    <w:p w14:paraId="62804597" w14:textId="647B7C92" w:rsidR="46BF8A21" w:rsidRDefault="46BF8A21" w:rsidP="46BF8A21">
      <w:pPr>
        <w:pStyle w:val="Normal0"/>
        <w:keepNext/>
        <w:keepLines/>
      </w:pPr>
    </w:p>
    <w:p w14:paraId="000001A9" w14:textId="476C18FE" w:rsidR="007660DD" w:rsidRDefault="6E7DE743">
      <w:pPr>
        <w:pStyle w:val="Normal0"/>
        <w:keepNext/>
        <w:keepLines/>
      </w:pPr>
      <w:r>
        <w:t>2021</w:t>
      </w:r>
      <w:r w:rsidR="00614E61">
        <w:tab/>
      </w:r>
      <w:r w:rsidR="00614E61">
        <w:tab/>
      </w:r>
      <w:r w:rsidR="00614E61">
        <w:tab/>
      </w:r>
      <w:r>
        <w:t>Secretario de</w:t>
      </w:r>
      <w:r w:rsidR="7C36C957">
        <w:t>l</w:t>
      </w:r>
      <w:r>
        <w:t xml:space="preserve"> jurado: Licenciatura en Filosofía, UASLP</w:t>
      </w:r>
    </w:p>
    <w:p w14:paraId="000001AA" w14:textId="77777777" w:rsidR="007660DD" w:rsidRDefault="00614E61">
      <w:pPr>
        <w:pStyle w:val="Normal0"/>
        <w:keepNext/>
        <w:keepLines/>
      </w:pPr>
      <w:r>
        <w:tab/>
      </w:r>
      <w:r>
        <w:tab/>
      </w:r>
      <w:r>
        <w:tab/>
        <w:t>Alumna: Mayra Nohemí Ávila Castillo</w:t>
      </w:r>
    </w:p>
    <w:p w14:paraId="000001AB" w14:textId="77777777" w:rsidR="007660DD" w:rsidRDefault="00614E61">
      <w:pPr>
        <w:pStyle w:val="Normal0"/>
        <w:keepNext/>
        <w:keepLines/>
        <w:rPr>
          <w:b/>
        </w:rPr>
      </w:pPr>
      <w:r>
        <w:rPr>
          <w:b/>
        </w:rPr>
        <w:tab/>
      </w:r>
      <w:r>
        <w:rPr>
          <w:b/>
        </w:rPr>
        <w:tab/>
      </w:r>
      <w:r>
        <w:rPr>
          <w:b/>
        </w:rPr>
        <w:tab/>
      </w:r>
      <w:r>
        <w:t>Fecha de examen: 22 de junio de 2021</w:t>
      </w:r>
    </w:p>
    <w:p w14:paraId="000001AC" w14:textId="77777777" w:rsidR="007660DD" w:rsidRDefault="007660DD">
      <w:pPr>
        <w:pStyle w:val="Normal0"/>
        <w:keepNext/>
        <w:keepLines/>
      </w:pPr>
    </w:p>
    <w:p w14:paraId="000001AD" w14:textId="2BC115B9" w:rsidR="007660DD" w:rsidRDefault="6E7DE743">
      <w:pPr>
        <w:pStyle w:val="Normal0"/>
        <w:keepNext/>
        <w:keepLines/>
      </w:pPr>
      <w:r>
        <w:t>2021</w:t>
      </w:r>
      <w:r w:rsidR="00614E61">
        <w:tab/>
      </w:r>
      <w:r w:rsidR="00614E61">
        <w:tab/>
      </w:r>
      <w:r w:rsidR="00614E61">
        <w:tab/>
      </w:r>
      <w:r>
        <w:t>Presidente de</w:t>
      </w:r>
      <w:r w:rsidR="5B75477C">
        <w:t>l</w:t>
      </w:r>
      <w:r w:rsidRPr="62A4FE20">
        <w:rPr>
          <w:b/>
          <w:bCs/>
        </w:rPr>
        <w:t xml:space="preserve"> </w:t>
      </w:r>
      <w:r>
        <w:t>jurado: Licenciatura en Filosofía, UASLP</w:t>
      </w:r>
    </w:p>
    <w:p w14:paraId="000001AE" w14:textId="17A561A2" w:rsidR="007660DD" w:rsidRDefault="00614E61" w:rsidP="62A4FE20">
      <w:pPr>
        <w:pStyle w:val="Normal0"/>
        <w:keepNext/>
        <w:keepLines/>
        <w:rPr>
          <w:b/>
          <w:bCs/>
        </w:rPr>
      </w:pPr>
      <w:r>
        <w:tab/>
      </w:r>
      <w:r>
        <w:tab/>
      </w:r>
      <w:r>
        <w:tab/>
      </w:r>
      <w:r w:rsidR="6E7DE743">
        <w:t xml:space="preserve">Alumno: Ibrahin </w:t>
      </w:r>
      <w:r w:rsidR="4D635008">
        <w:t>Duván</w:t>
      </w:r>
      <w:r w:rsidR="6E7DE743">
        <w:t xml:space="preserve"> Álvarez Álvarez</w:t>
      </w:r>
    </w:p>
    <w:p w14:paraId="000001AF" w14:textId="4CDF75BD" w:rsidR="007660DD" w:rsidRDefault="6E7DE743">
      <w:pPr>
        <w:pStyle w:val="Normal0"/>
        <w:keepNext/>
        <w:keepLines/>
        <w:ind w:left="1440" w:firstLine="720"/>
      </w:pPr>
      <w:r>
        <w:t>Fecha de examen: 27 de abril de 202</w:t>
      </w:r>
      <w:r w:rsidR="25C9C456">
        <w:t>1</w:t>
      </w:r>
    </w:p>
    <w:p w14:paraId="000001B8" w14:textId="270BE1BF" w:rsidR="007660DD" w:rsidRDefault="007660DD">
      <w:pPr>
        <w:pStyle w:val="Normal0"/>
        <w:keepNext/>
        <w:keepLines/>
      </w:pPr>
    </w:p>
    <w:p w14:paraId="000001B9" w14:textId="0E25DE0C" w:rsidR="007660DD" w:rsidRDefault="6E7DE743">
      <w:pPr>
        <w:pStyle w:val="Normal0"/>
        <w:keepNext/>
        <w:keepLines/>
        <w:ind w:left="851" w:hanging="851"/>
      </w:pPr>
      <w:r>
        <w:t>2020</w:t>
      </w:r>
      <w:r>
        <w:tab/>
      </w:r>
      <w:r>
        <w:tab/>
      </w:r>
      <w:r>
        <w:tab/>
        <w:t xml:space="preserve">Sinodal y Vocal del jurado: </w:t>
      </w:r>
      <w:r w:rsidR="49B6EB70">
        <w:t xml:space="preserve">Doctorado </w:t>
      </w:r>
      <w:r>
        <w:t>en Filosofía de la Ciencia, UNAM</w:t>
      </w:r>
    </w:p>
    <w:p w14:paraId="000001BA" w14:textId="38C34014" w:rsidR="007660DD" w:rsidRDefault="6E7DE743" w:rsidP="46BF8A21">
      <w:pPr>
        <w:pStyle w:val="Normal0"/>
        <w:keepNext/>
        <w:keepLines/>
        <w:ind w:left="1440" w:firstLine="720"/>
      </w:pPr>
      <w:r>
        <w:t>Alumna: Erika</w:t>
      </w:r>
      <w:r w:rsidR="41E5AC69">
        <w:t xml:space="preserve"> Alejandra</w:t>
      </w:r>
      <w:r>
        <w:t xml:space="preserve"> Torres</w:t>
      </w:r>
      <w:r w:rsidR="6A43E1F3">
        <w:t xml:space="preserve"> Torres</w:t>
      </w:r>
      <w:r>
        <w:t xml:space="preserve"> </w:t>
      </w:r>
    </w:p>
    <w:p w14:paraId="000001BB" w14:textId="1015B09E" w:rsidR="007660DD" w:rsidRDefault="6E7DE743" w:rsidP="46BF8A21">
      <w:pPr>
        <w:pStyle w:val="Normal0"/>
        <w:keepNext/>
        <w:keepLines/>
        <w:ind w:left="1440" w:firstLine="720"/>
      </w:pPr>
      <w:r>
        <w:t>Fecha de examen: 09 de diciembre de 2020</w:t>
      </w:r>
    </w:p>
    <w:p w14:paraId="000001BC" w14:textId="77777777" w:rsidR="007660DD" w:rsidRDefault="007660DD">
      <w:pPr>
        <w:pStyle w:val="Normal0"/>
        <w:keepNext/>
        <w:keepLines/>
        <w:ind w:left="2160" w:hanging="2160"/>
      </w:pPr>
    </w:p>
    <w:p w14:paraId="000001BE" w14:textId="6E0A249A" w:rsidR="007660DD" w:rsidRDefault="00614E61" w:rsidP="46BF8A21">
      <w:pPr>
        <w:pStyle w:val="Normal0"/>
        <w:keepNext/>
        <w:keepLines/>
        <w:ind w:left="2160" w:hanging="2160"/>
      </w:pPr>
      <w:r>
        <w:t xml:space="preserve">2020 </w:t>
      </w:r>
      <w:r>
        <w:tab/>
        <w:t>Suplente de jurado: Licenciatura en Lengua y Literatura Hispanoamericanas, UASLP.</w:t>
      </w:r>
      <w:r w:rsidR="4A288EBD">
        <w:t xml:space="preserve"> </w:t>
      </w:r>
      <w:r>
        <w:t>Alumno:</w:t>
      </w:r>
      <w:r w:rsidRPr="46BF8A21">
        <w:rPr>
          <w:b/>
          <w:bCs/>
        </w:rPr>
        <w:t xml:space="preserve"> </w:t>
      </w:r>
      <w:r>
        <w:t>Diego Romo Juárez</w:t>
      </w:r>
    </w:p>
    <w:p w14:paraId="000001BF" w14:textId="5CEAC75B" w:rsidR="007660DD" w:rsidRDefault="6E7DE743">
      <w:pPr>
        <w:pStyle w:val="Normal0"/>
        <w:keepNext/>
        <w:keepLines/>
        <w:ind w:left="2160"/>
      </w:pPr>
      <w:r>
        <w:t xml:space="preserve">Fecha de examen: </w:t>
      </w:r>
      <w:r w:rsidR="07F48E95">
        <w:t>05</w:t>
      </w:r>
      <w:r>
        <w:t xml:space="preserve"> de </w:t>
      </w:r>
      <w:r w:rsidR="70C693C0">
        <w:t xml:space="preserve">agosto </w:t>
      </w:r>
      <w:r>
        <w:t>de 202</w:t>
      </w:r>
      <w:r w:rsidR="789660CB">
        <w:t>0</w:t>
      </w:r>
    </w:p>
    <w:p w14:paraId="411A3256" w14:textId="4ACB415C" w:rsidR="62A4FE20" w:rsidRDefault="62A4FE20" w:rsidP="62A4FE20">
      <w:pPr>
        <w:pStyle w:val="Normal0"/>
        <w:keepNext/>
        <w:keepLines/>
      </w:pPr>
    </w:p>
    <w:p w14:paraId="000001C0" w14:textId="77777777" w:rsidR="007660DD" w:rsidRDefault="00614E61">
      <w:pPr>
        <w:pStyle w:val="Normal0"/>
        <w:keepNext/>
        <w:keepLines/>
      </w:pPr>
      <w:r>
        <w:t xml:space="preserve">2016 </w:t>
      </w:r>
      <w:r>
        <w:tab/>
      </w:r>
      <w:r>
        <w:tab/>
      </w:r>
      <w:r>
        <w:tab/>
        <w:t>Miembro del comité sinodal</w:t>
      </w:r>
    </w:p>
    <w:p w14:paraId="000001C1" w14:textId="77777777" w:rsidR="007660DD" w:rsidRDefault="00614E61">
      <w:pPr>
        <w:pStyle w:val="Normal0"/>
        <w:keepNext/>
        <w:keepLines/>
      </w:pPr>
      <w:r>
        <w:tab/>
      </w:r>
      <w:r>
        <w:tab/>
      </w:r>
      <w:r>
        <w:tab/>
        <w:t>Maestría en Filosofía, Posgrado en Filosofía, UNAM</w:t>
      </w:r>
    </w:p>
    <w:p w14:paraId="000001C2" w14:textId="490A50EB" w:rsidR="007660DD" w:rsidRDefault="6E7DE743">
      <w:pPr>
        <w:pStyle w:val="Normal0"/>
        <w:keepNext/>
        <w:keepLines/>
        <w:ind w:left="2124"/>
      </w:pPr>
      <w:r>
        <w:t xml:space="preserve">Alumna: </w:t>
      </w:r>
      <w:r w:rsidR="3DF9A989">
        <w:t>Erika Alejandra Torres Torres</w:t>
      </w:r>
      <w:r w:rsidR="00614E61">
        <w:tab/>
      </w:r>
      <w:r w:rsidR="00614E61">
        <w:tab/>
      </w:r>
      <w:r w:rsidR="00614E61">
        <w:tab/>
      </w:r>
    </w:p>
    <w:p w14:paraId="000001C3" w14:textId="77777777" w:rsidR="007660DD" w:rsidRDefault="00614E61">
      <w:pPr>
        <w:pStyle w:val="Normal0"/>
        <w:keepNext/>
        <w:keepLines/>
      </w:pPr>
      <w:r>
        <w:tab/>
      </w:r>
      <w:r>
        <w:tab/>
      </w:r>
      <w:r>
        <w:tab/>
        <w:t xml:space="preserve">Fecha de examen: 2 de junio de 2016 </w:t>
      </w:r>
    </w:p>
    <w:p w14:paraId="000001C4" w14:textId="77777777" w:rsidR="007660DD" w:rsidRDefault="007660DD">
      <w:pPr>
        <w:pStyle w:val="Heading2"/>
      </w:pPr>
    </w:p>
    <w:p w14:paraId="000001C5" w14:textId="77777777" w:rsidR="007660DD" w:rsidRDefault="00614E61">
      <w:pPr>
        <w:pStyle w:val="Heading2"/>
      </w:pPr>
      <w:bookmarkStart w:id="53" w:name="_heading=h.3cqmetx"/>
      <w:bookmarkStart w:id="54" w:name="_Toc1549140615"/>
      <w:bookmarkEnd w:id="53"/>
      <w:r>
        <w:t>IX. Presentaciones Públicas</w:t>
      </w:r>
      <w:bookmarkEnd w:id="54"/>
    </w:p>
    <w:p w14:paraId="73D6F250" w14:textId="77777777" w:rsidR="00AE6B79" w:rsidRDefault="00AE6B79" w:rsidP="00AE6B79">
      <w:pPr>
        <w:pStyle w:val="Normal0"/>
        <w:keepNext/>
        <w:keepLines/>
      </w:pPr>
    </w:p>
    <w:p w14:paraId="5960C1E2" w14:textId="77777777" w:rsidR="00AE6B79" w:rsidRDefault="00AE6B79" w:rsidP="00AE6B79">
      <w:pPr>
        <w:pStyle w:val="Normal0"/>
        <w:keepNext/>
        <w:keepLines/>
      </w:pPr>
    </w:p>
    <w:p w14:paraId="000001C6" w14:textId="24142C25" w:rsidR="007660DD" w:rsidRDefault="00AE6B79" w:rsidP="088D3AA3">
      <w:pPr>
        <w:pStyle w:val="Normal0"/>
        <w:keepNext/>
        <w:keepLines/>
        <w:ind w:left="2120" w:hanging="2120"/>
        <w:jc w:val="left"/>
      </w:pPr>
      <w:r>
        <w:t>2023</w:t>
      </w:r>
      <w:r w:rsidR="007660DD">
        <w:tab/>
      </w:r>
      <w:r w:rsidR="007660DD">
        <w:tab/>
      </w:r>
      <w:r>
        <w:t>Participación como expositor</w:t>
      </w:r>
      <w:r w:rsidR="008C6F08">
        <w:t xml:space="preserve"> de la ponencia “La relación entre el lenguaje y el pensamiento en la filosofía: una introducción” en UNITY: Grupo de Intercambio de saberes. Noviembre de 2023. </w:t>
      </w:r>
    </w:p>
    <w:p w14:paraId="72EF6131" w14:textId="3E28900B" w:rsidR="5DD90FB8" w:rsidRDefault="5DD90FB8" w:rsidP="5DD90FB8">
      <w:pPr>
        <w:pStyle w:val="Normal0"/>
        <w:keepNext/>
        <w:keepLines/>
        <w:rPr>
          <w:highlight w:val="yellow"/>
        </w:rPr>
      </w:pPr>
    </w:p>
    <w:p w14:paraId="24C849AE" w14:textId="2A56253D" w:rsidR="4DB1F43F" w:rsidRDefault="4DB1F43F" w:rsidP="47FCB532">
      <w:pPr>
        <w:pStyle w:val="Normal0"/>
        <w:keepNext/>
        <w:keepLines/>
        <w:ind w:left="2160" w:hanging="2160"/>
        <w:jc w:val="left"/>
      </w:pPr>
      <w:r>
        <w:t>2023</w:t>
      </w:r>
      <w:r>
        <w:tab/>
        <w:t>“Algunas controversias filosóficas so</w:t>
      </w:r>
      <w:r w:rsidR="75B31427">
        <w:t>bre el consumo de los productos animales</w:t>
      </w:r>
      <w:r>
        <w:t>”</w:t>
      </w:r>
      <w:r w:rsidR="4AD76598">
        <w:t xml:space="preserve"> (Invitado)</w:t>
      </w:r>
      <w:r w:rsidR="47C56FE9">
        <w:t>.</w:t>
      </w:r>
      <w:r>
        <w:t xml:space="preserve"> </w:t>
      </w:r>
      <w:r w:rsidR="121D5442">
        <w:t>Conferencia</w:t>
      </w:r>
      <w:r w:rsidR="1D04A430">
        <w:t xml:space="preserve"> El sabueso de Platón</w:t>
      </w:r>
      <w:r w:rsidR="4C3D8BBB">
        <w:t>, México,</w:t>
      </w:r>
      <w:r>
        <w:t xml:space="preserve"> </w:t>
      </w:r>
      <w:r w:rsidR="4FE7AD80">
        <w:t>12</w:t>
      </w:r>
      <w:r>
        <w:t xml:space="preserve"> de </w:t>
      </w:r>
      <w:r w:rsidR="3858DFE2">
        <w:t>julio</w:t>
      </w:r>
      <w:r>
        <w:t xml:space="preserve"> de 2023.</w:t>
      </w:r>
    </w:p>
    <w:p w14:paraId="2228C020" w14:textId="0ADECF22" w:rsidR="24536331" w:rsidRDefault="24536331" w:rsidP="24536331">
      <w:pPr>
        <w:pStyle w:val="Normal0"/>
        <w:keepNext/>
        <w:keepLines/>
        <w:ind w:left="2160" w:hanging="2160"/>
      </w:pPr>
    </w:p>
    <w:p w14:paraId="51FA576F" w14:textId="5F73AE45" w:rsidR="3B15B2D8" w:rsidRPr="00B17DBD" w:rsidRDefault="3B15B2D8" w:rsidP="47FCB532">
      <w:pPr>
        <w:pStyle w:val="Normal0"/>
        <w:keepNext/>
        <w:keepLines/>
        <w:ind w:left="2160" w:hanging="2160"/>
        <w:jc w:val="left"/>
        <w:rPr>
          <w:lang w:val="en-US"/>
        </w:rPr>
      </w:pPr>
      <w:r>
        <w:t>2023</w:t>
      </w:r>
      <w:r>
        <w:tab/>
        <w:t>“</w:t>
      </w:r>
      <w:r w:rsidR="6C450C75">
        <w:t>Fragmentation and Information Processing”</w:t>
      </w:r>
      <w:r w:rsidR="4BE1FF4B">
        <w:t xml:space="preserve"> (Invitado).</w:t>
      </w:r>
      <w:r w:rsidR="6C450C75">
        <w:t xml:space="preserve"> </w:t>
      </w:r>
      <w:r w:rsidR="6C450C75" w:rsidRPr="00B17DBD">
        <w:rPr>
          <w:lang w:val="en-US"/>
        </w:rPr>
        <w:t>Mind and Language Seminar,</w:t>
      </w:r>
      <w:r w:rsidR="35BB983D" w:rsidRPr="00B17DBD">
        <w:rPr>
          <w:lang w:val="en-US"/>
        </w:rPr>
        <w:t xml:space="preserve"> Arché Philosophical Research Center,</w:t>
      </w:r>
      <w:r w:rsidR="6C450C75" w:rsidRPr="00B17DBD">
        <w:rPr>
          <w:lang w:val="en-US"/>
        </w:rPr>
        <w:t xml:space="preserve"> University of St. Andrews, </w:t>
      </w:r>
      <w:proofErr w:type="spellStart"/>
      <w:r w:rsidR="2B172CE0" w:rsidRPr="00B17DBD">
        <w:rPr>
          <w:lang w:val="en-US"/>
        </w:rPr>
        <w:t>Reino</w:t>
      </w:r>
      <w:proofErr w:type="spellEnd"/>
      <w:r w:rsidR="2B172CE0" w:rsidRPr="00B17DBD">
        <w:rPr>
          <w:lang w:val="en-US"/>
        </w:rPr>
        <w:t xml:space="preserve"> </w:t>
      </w:r>
      <w:proofErr w:type="spellStart"/>
      <w:r w:rsidR="2B172CE0" w:rsidRPr="00B17DBD">
        <w:rPr>
          <w:lang w:val="en-US"/>
        </w:rPr>
        <w:t>Unido</w:t>
      </w:r>
      <w:proofErr w:type="spellEnd"/>
      <w:r w:rsidR="2B172CE0" w:rsidRPr="00B17DBD">
        <w:rPr>
          <w:lang w:val="en-US"/>
        </w:rPr>
        <w:t xml:space="preserve">, </w:t>
      </w:r>
      <w:r w:rsidR="6C450C75" w:rsidRPr="00B17DBD">
        <w:rPr>
          <w:lang w:val="en-US"/>
        </w:rPr>
        <w:t xml:space="preserve">25 de </w:t>
      </w:r>
      <w:proofErr w:type="spellStart"/>
      <w:r w:rsidR="6C450C75" w:rsidRPr="00B17DBD">
        <w:rPr>
          <w:lang w:val="en-US"/>
        </w:rPr>
        <w:t>abril</w:t>
      </w:r>
      <w:proofErr w:type="spellEnd"/>
      <w:r w:rsidR="6C450C75" w:rsidRPr="00B17DBD">
        <w:rPr>
          <w:lang w:val="en-US"/>
        </w:rPr>
        <w:t xml:space="preserve"> de 2023.</w:t>
      </w:r>
    </w:p>
    <w:p w14:paraId="29BA4782" w14:textId="4618153C" w:rsidR="46BF8A21" w:rsidRPr="00B17DBD" w:rsidRDefault="46BF8A21" w:rsidP="46BF8A21">
      <w:pPr>
        <w:pStyle w:val="Normal0"/>
        <w:keepNext/>
        <w:keepLines/>
        <w:ind w:left="2160" w:hanging="2160"/>
        <w:jc w:val="left"/>
        <w:rPr>
          <w:lang w:val="en-US"/>
        </w:rPr>
      </w:pPr>
    </w:p>
    <w:p w14:paraId="000001C7" w14:textId="02791DAA" w:rsidR="007660DD" w:rsidRDefault="6E7DE743" w:rsidP="46BF8A21">
      <w:pPr>
        <w:pStyle w:val="Normal0"/>
        <w:keepNext/>
        <w:keepLines/>
        <w:ind w:left="2160" w:hanging="2160"/>
        <w:jc w:val="left"/>
      </w:pPr>
      <w:r>
        <w:t>2022</w:t>
      </w:r>
      <w:r>
        <w:tab/>
        <w:t xml:space="preserve">“Lenguaje y pensamiento: ¿el lenguaje estandariza nuestro pensamiento?” (invitado), La Duda: Café Filosófico, </w:t>
      </w:r>
      <w:r w:rsidR="654150A0">
        <w:t xml:space="preserve">México, </w:t>
      </w:r>
      <w:r>
        <w:t>19 de mayo de 2022</w:t>
      </w:r>
    </w:p>
    <w:p w14:paraId="000001C8" w14:textId="77777777" w:rsidR="007660DD" w:rsidRDefault="007660DD">
      <w:pPr>
        <w:pStyle w:val="Normal0"/>
        <w:keepNext/>
        <w:keepLines/>
        <w:ind w:left="2120" w:hanging="2120"/>
      </w:pPr>
    </w:p>
    <w:p w14:paraId="000001C9" w14:textId="77777777" w:rsidR="007660DD" w:rsidRDefault="00614E61" w:rsidP="46BF8A21">
      <w:pPr>
        <w:pStyle w:val="Normal0"/>
        <w:keepNext/>
        <w:keepLines/>
        <w:ind w:left="2120" w:hanging="2120"/>
        <w:jc w:val="left"/>
      </w:pPr>
      <w:r>
        <w:t>2022</w:t>
      </w:r>
      <w:r>
        <w:tab/>
      </w:r>
      <w:r>
        <w:tab/>
        <w:t>“La comunicación como coordinación entre hablantes”, (invitado)</w:t>
      </w:r>
      <w:r w:rsidRPr="46BF8A21">
        <w:rPr>
          <w:b/>
          <w:bCs/>
        </w:rPr>
        <w:t xml:space="preserve">. </w:t>
      </w:r>
      <w:r>
        <w:t>Universidad de Guadalajara, México, 2 de febrero de 2022</w:t>
      </w:r>
    </w:p>
    <w:p w14:paraId="000001CA" w14:textId="77777777" w:rsidR="007660DD" w:rsidRDefault="007660DD">
      <w:pPr>
        <w:pStyle w:val="Normal0"/>
        <w:keepNext/>
        <w:keepLines/>
        <w:rPr>
          <w:b/>
        </w:rPr>
      </w:pPr>
    </w:p>
    <w:p w14:paraId="000001CB" w14:textId="384D679A" w:rsidR="007660DD" w:rsidRDefault="6E7DE743" w:rsidP="46BF8A21">
      <w:pPr>
        <w:pStyle w:val="Normal0"/>
        <w:keepNext/>
        <w:keepLines/>
        <w:ind w:left="2120" w:hanging="2120"/>
        <w:jc w:val="left"/>
      </w:pPr>
      <w:r>
        <w:t>2021</w:t>
      </w:r>
      <w:r>
        <w:tab/>
        <w:t>“Perspectives on Coordination in Communication” (invitado). Workshop Sharing Thoughts, Universidad de Valencia, España</w:t>
      </w:r>
      <w:r w:rsidR="0F5332CD">
        <w:t>,</w:t>
      </w:r>
      <w:r>
        <w:t xml:space="preserve"> 17 de septiembre de 2021</w:t>
      </w:r>
    </w:p>
    <w:p w14:paraId="000001CC" w14:textId="77777777" w:rsidR="007660DD" w:rsidRDefault="007660DD">
      <w:pPr>
        <w:pStyle w:val="Normal0"/>
        <w:keepNext/>
        <w:keepLines/>
      </w:pPr>
    </w:p>
    <w:p w14:paraId="000001CD" w14:textId="151311E3" w:rsidR="007660DD" w:rsidRDefault="6E7DE743" w:rsidP="46BF8A21">
      <w:pPr>
        <w:pStyle w:val="Normal0"/>
        <w:keepNext/>
        <w:keepLines/>
        <w:ind w:left="2120" w:hanging="2120"/>
        <w:jc w:val="left"/>
      </w:pPr>
      <w:r>
        <w:t xml:space="preserve">2021 </w:t>
      </w:r>
      <w:r>
        <w:tab/>
        <w:t>Taller “Comunicación efectiva” (invitado). Décimo Séptima Semana de Administración y Gestión. Universidad Politécnica de San Luis Potosí, México, 7 de mayo de 2021</w:t>
      </w:r>
    </w:p>
    <w:p w14:paraId="000001CE" w14:textId="77777777" w:rsidR="007660DD" w:rsidRDefault="007660DD">
      <w:pPr>
        <w:pStyle w:val="Normal0"/>
        <w:keepNext/>
        <w:keepLines/>
        <w:ind w:left="2124"/>
      </w:pPr>
    </w:p>
    <w:p w14:paraId="000001CF" w14:textId="2B41E0FE" w:rsidR="007660DD" w:rsidRPr="00B17DBD" w:rsidRDefault="6E7DE743" w:rsidP="46BF8A21">
      <w:pPr>
        <w:pStyle w:val="Normal0"/>
        <w:keepNext/>
        <w:keepLines/>
        <w:ind w:left="2120" w:hanging="2120"/>
        <w:jc w:val="left"/>
        <w:rPr>
          <w:lang w:val="en-US"/>
        </w:rPr>
      </w:pPr>
      <w:r w:rsidRPr="00B17DBD">
        <w:rPr>
          <w:lang w:val="en-US"/>
        </w:rPr>
        <w:t>2021</w:t>
      </w:r>
      <w:r w:rsidRPr="00B17DBD">
        <w:rPr>
          <w:lang w:val="en-US"/>
        </w:rPr>
        <w:tab/>
      </w:r>
      <w:r w:rsidRPr="00B17DBD">
        <w:rPr>
          <w:lang w:val="en-US"/>
        </w:rPr>
        <w:tab/>
        <w:t>“Content Identity and the Coordination Picture of Communication” (</w:t>
      </w:r>
      <w:proofErr w:type="spellStart"/>
      <w:r w:rsidRPr="00B17DBD">
        <w:rPr>
          <w:lang w:val="en-US"/>
        </w:rPr>
        <w:t>invitado</w:t>
      </w:r>
      <w:proofErr w:type="spellEnd"/>
      <w:r w:rsidRPr="00B17DBD">
        <w:rPr>
          <w:lang w:val="en-US"/>
        </w:rPr>
        <w:t>) Mind and Language Seminar, Collège de France/Université de Nantes, Francia, 1</w:t>
      </w:r>
      <w:r w:rsidR="7E07D8A5" w:rsidRPr="00B17DBD">
        <w:rPr>
          <w:lang w:val="en-US"/>
        </w:rPr>
        <w:t>5</w:t>
      </w:r>
      <w:r w:rsidRPr="00B17DBD">
        <w:rPr>
          <w:lang w:val="en-US"/>
        </w:rPr>
        <w:t xml:space="preserve"> de </w:t>
      </w:r>
      <w:proofErr w:type="spellStart"/>
      <w:r w:rsidRPr="00B17DBD">
        <w:rPr>
          <w:lang w:val="en-US"/>
        </w:rPr>
        <w:t>marzo</w:t>
      </w:r>
      <w:proofErr w:type="spellEnd"/>
      <w:r w:rsidRPr="00B17DBD">
        <w:rPr>
          <w:lang w:val="en-US"/>
        </w:rPr>
        <w:t xml:space="preserve"> de 2021</w:t>
      </w:r>
    </w:p>
    <w:p w14:paraId="000001D0" w14:textId="77777777" w:rsidR="007660DD" w:rsidRPr="00B17DBD" w:rsidRDefault="00614E61">
      <w:pPr>
        <w:pStyle w:val="Normal0"/>
        <w:keepNext/>
        <w:keepLines/>
        <w:rPr>
          <w:lang w:val="en-US"/>
        </w:rPr>
      </w:pPr>
      <w:r w:rsidRPr="00B17DBD">
        <w:rPr>
          <w:lang w:val="en-US"/>
        </w:rPr>
        <w:tab/>
      </w:r>
      <w:r w:rsidRPr="00B17DBD">
        <w:rPr>
          <w:lang w:val="en-US"/>
        </w:rPr>
        <w:tab/>
      </w:r>
      <w:r w:rsidRPr="00B17DBD">
        <w:rPr>
          <w:lang w:val="en-US"/>
        </w:rPr>
        <w:tab/>
      </w:r>
    </w:p>
    <w:p w14:paraId="000001D1" w14:textId="4699E1B3" w:rsidR="007660DD" w:rsidRDefault="6E7DE743" w:rsidP="46BF8A21">
      <w:pPr>
        <w:pStyle w:val="Normal0"/>
        <w:keepNext/>
        <w:keepLines/>
        <w:jc w:val="left"/>
      </w:pPr>
      <w:r>
        <w:t xml:space="preserve">2021 </w:t>
      </w:r>
      <w:r>
        <w:tab/>
      </w:r>
      <w:r>
        <w:tab/>
      </w:r>
      <w:r>
        <w:tab/>
        <w:t xml:space="preserve">“Perspectivas sobre la coordinación </w:t>
      </w:r>
      <w:r w:rsidR="2590A4F9">
        <w:t>en</w:t>
      </w:r>
      <w:r>
        <w:t xml:space="preserve"> la comunicación” (invitado) Seminario</w:t>
      </w:r>
      <w:r w:rsidR="0D0962FB">
        <w:t xml:space="preserve"> </w:t>
      </w:r>
      <w:r>
        <w:tab/>
      </w:r>
      <w:r>
        <w:tab/>
      </w:r>
      <w:r>
        <w:tab/>
      </w:r>
      <w:r w:rsidR="0D0962FB">
        <w:t>de</w:t>
      </w:r>
      <w:r w:rsidR="0DBA1A1B">
        <w:t xml:space="preserve"> </w:t>
      </w:r>
      <w:r>
        <w:t xml:space="preserve">la Red Iberoamericana de Filosofía de la mente, UNAM, 05 de marzo de </w:t>
      </w:r>
      <w:r>
        <w:tab/>
      </w:r>
      <w:r>
        <w:tab/>
      </w:r>
      <w:r>
        <w:tab/>
      </w:r>
      <w:r>
        <w:tab/>
        <w:t>2021</w:t>
      </w:r>
    </w:p>
    <w:p w14:paraId="000001D2" w14:textId="77777777" w:rsidR="007660DD" w:rsidRDefault="007660DD">
      <w:pPr>
        <w:pStyle w:val="Normal0"/>
        <w:keepNext/>
        <w:keepLines/>
      </w:pPr>
    </w:p>
    <w:p w14:paraId="000001D3" w14:textId="35A21ED3" w:rsidR="007660DD" w:rsidRDefault="00614E61" w:rsidP="46BF8A21">
      <w:pPr>
        <w:pStyle w:val="Normal0"/>
        <w:keepNext/>
        <w:keepLines/>
        <w:jc w:val="left"/>
      </w:pPr>
      <w:r>
        <w:t xml:space="preserve">2020 </w:t>
      </w:r>
      <w:r>
        <w:tab/>
      </w:r>
      <w:r>
        <w:tab/>
      </w:r>
      <w:r>
        <w:tab/>
        <w:t xml:space="preserve">“De la identidad a la coordinación” (invitado), Seminario de Investigadores, </w:t>
      </w:r>
      <w:r>
        <w:tab/>
      </w:r>
      <w:r>
        <w:tab/>
      </w:r>
      <w:r>
        <w:tab/>
      </w:r>
      <w:r>
        <w:tab/>
        <w:t>Instituto de Investigaciones Filosóficas, UNAM, 04 de noviembre de 2020</w:t>
      </w:r>
    </w:p>
    <w:p w14:paraId="000001D4" w14:textId="77777777" w:rsidR="007660DD" w:rsidRDefault="007660DD">
      <w:pPr>
        <w:pStyle w:val="Normal0"/>
        <w:keepNext/>
        <w:keepLines/>
      </w:pPr>
    </w:p>
    <w:p w14:paraId="000001D5" w14:textId="61480E08" w:rsidR="007660DD" w:rsidRDefault="00614E61" w:rsidP="46BF8A21">
      <w:pPr>
        <w:pStyle w:val="Normal0"/>
        <w:keepNext/>
        <w:keepLines/>
        <w:ind w:left="2160" w:hanging="2160"/>
        <w:jc w:val="left"/>
      </w:pPr>
      <w:r>
        <w:t>2020</w:t>
      </w:r>
      <w:r>
        <w:tab/>
        <w:t>“Husserl, Frege y el problema del contenido” (invitado), Seminario Permanente de Estudios fenomenológicos, FCSyH, UASLP, 06 de marzo de 2020</w:t>
      </w:r>
    </w:p>
    <w:p w14:paraId="000001D6" w14:textId="77777777" w:rsidR="007660DD" w:rsidRDefault="00614E61">
      <w:pPr>
        <w:pStyle w:val="Normal0"/>
        <w:keepNext/>
        <w:keepLines/>
      </w:pPr>
      <w:r>
        <w:tab/>
      </w:r>
      <w:r>
        <w:tab/>
      </w:r>
    </w:p>
    <w:p w14:paraId="000001D7" w14:textId="77777777" w:rsidR="007660DD" w:rsidRDefault="00614E61" w:rsidP="46BF8A21">
      <w:pPr>
        <w:pStyle w:val="Normal0"/>
        <w:keepNext/>
        <w:keepLines/>
        <w:ind w:left="2160" w:hanging="2160"/>
        <w:jc w:val="left"/>
      </w:pPr>
      <w:r>
        <w:t>2019</w:t>
      </w:r>
      <w:r>
        <w:tab/>
        <w:t>“Communication as coordination” (con arbitraje), IX Congreso de la Sociedad Española de Filosofía Analítica (SEFA), Valencia, España, del 21 al 23 de noviembre del 2019.</w:t>
      </w:r>
    </w:p>
    <w:p w14:paraId="000001D8" w14:textId="77777777" w:rsidR="007660DD" w:rsidRDefault="007660DD">
      <w:pPr>
        <w:pStyle w:val="Normal0"/>
        <w:keepNext/>
        <w:keepLines/>
      </w:pPr>
    </w:p>
    <w:p w14:paraId="000001D9" w14:textId="77777777" w:rsidR="007660DD" w:rsidRDefault="00614E61" w:rsidP="46BF8A21">
      <w:pPr>
        <w:pStyle w:val="Normal0"/>
        <w:keepNext/>
        <w:keepLines/>
        <w:ind w:left="2160" w:hanging="2160"/>
        <w:jc w:val="left"/>
      </w:pPr>
      <w:r>
        <w:t xml:space="preserve">2019 </w:t>
      </w:r>
      <w:r>
        <w:tab/>
        <w:t>“Comunicación y Similitud” (con arbitraje), V Congreso Iberoamericano de Filosofía, UNAM, Ciudad de México, 18 de junio de 2019.</w:t>
      </w:r>
    </w:p>
    <w:p w14:paraId="000001DA" w14:textId="77777777" w:rsidR="007660DD" w:rsidRDefault="007660DD">
      <w:pPr>
        <w:pStyle w:val="Normal0"/>
        <w:keepNext/>
        <w:keepLines/>
      </w:pPr>
    </w:p>
    <w:p w14:paraId="000001DB" w14:textId="77777777" w:rsidR="007660DD" w:rsidRDefault="6E7DE743" w:rsidP="46BF8A21">
      <w:pPr>
        <w:pStyle w:val="Normal0"/>
        <w:keepNext/>
        <w:keepLines/>
        <w:jc w:val="left"/>
      </w:pPr>
      <w:r>
        <w:t>2019</w:t>
      </w:r>
      <w:r>
        <w:tab/>
      </w:r>
      <w:r>
        <w:tab/>
      </w:r>
      <w:r>
        <w:tab/>
        <w:t xml:space="preserve">“Communication as Coordination” (invitado), Karl-Franzens-Universität Graz, </w:t>
      </w:r>
      <w:r>
        <w:tab/>
      </w:r>
      <w:r>
        <w:tab/>
      </w:r>
      <w:r>
        <w:tab/>
        <w:t>Austria, 12 de junio de 2019.</w:t>
      </w:r>
    </w:p>
    <w:p w14:paraId="7160143E" w14:textId="33028173" w:rsidR="62A4FE20" w:rsidRDefault="62A4FE20" w:rsidP="62A4FE20">
      <w:pPr>
        <w:pStyle w:val="Normal0"/>
        <w:keepNext/>
        <w:keepLines/>
        <w:ind w:left="2160" w:hanging="2160"/>
      </w:pPr>
    </w:p>
    <w:p w14:paraId="000001DC" w14:textId="11B4B52C" w:rsidR="007660DD" w:rsidRDefault="6E7DE743" w:rsidP="46BF8A21">
      <w:pPr>
        <w:pStyle w:val="Normal0"/>
        <w:keepNext/>
        <w:keepLines/>
        <w:ind w:left="2160" w:hanging="2160"/>
        <w:jc w:val="left"/>
      </w:pPr>
      <w:r>
        <w:t>2019</w:t>
      </w:r>
      <w:r>
        <w:tab/>
        <w:t>“Lenguaje y pensamiento: ¿</w:t>
      </w:r>
      <w:r w:rsidR="4A599ACD">
        <w:t>la estandarización d</w:t>
      </w:r>
      <w:r>
        <w:t xml:space="preserve">el lenguaje estandariza </w:t>
      </w:r>
      <w:r w:rsidR="68448F5E">
        <w:t xml:space="preserve">el </w:t>
      </w:r>
      <w:r>
        <w:t>pensamiento?” (invitado), IX Café Filosófico, 12 de abril de 2019.</w:t>
      </w:r>
    </w:p>
    <w:p w14:paraId="000001DD" w14:textId="77777777" w:rsidR="007660DD" w:rsidRDefault="007660DD">
      <w:pPr>
        <w:pStyle w:val="Normal0"/>
        <w:keepNext/>
        <w:keepLines/>
        <w:rPr>
          <w:color w:val="00B050"/>
        </w:rPr>
      </w:pPr>
    </w:p>
    <w:p w14:paraId="000001DE" w14:textId="77777777" w:rsidR="007660DD" w:rsidRDefault="00614E61" w:rsidP="46BF8A21">
      <w:pPr>
        <w:pStyle w:val="Normal0"/>
        <w:keepNext/>
        <w:keepLines/>
        <w:jc w:val="left"/>
      </w:pPr>
      <w:r>
        <w:t xml:space="preserve">2018 </w:t>
      </w:r>
      <w:r>
        <w:tab/>
      </w:r>
      <w:r>
        <w:tab/>
      </w:r>
      <w:r>
        <w:tab/>
        <w:t xml:space="preserve">“Comunicación y Similitud” (invitado), Seminario de Estudios Filosóficos de la </w:t>
      </w:r>
      <w:r>
        <w:tab/>
      </w:r>
      <w:r>
        <w:tab/>
      </w:r>
      <w:r>
        <w:tab/>
        <w:t>Región Central (SEFRC), San Luis Potosí, 9 de noviembre de 2018.</w:t>
      </w:r>
    </w:p>
    <w:p w14:paraId="000001DF" w14:textId="77777777" w:rsidR="007660DD" w:rsidRDefault="007660DD">
      <w:pPr>
        <w:pStyle w:val="Normal0"/>
        <w:keepNext/>
        <w:keepLines/>
      </w:pPr>
    </w:p>
    <w:p w14:paraId="000001E0" w14:textId="1BE87B1F" w:rsidR="007660DD" w:rsidRDefault="6E7DE743" w:rsidP="46BF8A21">
      <w:pPr>
        <w:pStyle w:val="Normal0"/>
        <w:keepNext/>
        <w:keepLines/>
        <w:ind w:left="2160" w:hanging="2160"/>
        <w:jc w:val="left"/>
      </w:pPr>
      <w:r>
        <w:t>2018</w:t>
      </w:r>
      <w:r>
        <w:tab/>
      </w:r>
      <w:r w:rsidRPr="46BF8A21">
        <w:rPr>
          <w:b/>
          <w:bCs/>
        </w:rPr>
        <w:t xml:space="preserve"> </w:t>
      </w:r>
      <w:r>
        <w:t>“Taller de Filosofía” (expositor), Jornadas Puertas Abiertas “Mi futuro, Únicamente mi decisión”</w:t>
      </w:r>
      <w:r w:rsidR="12F7F99A">
        <w:t>, FCSyH, UASLP,</w:t>
      </w:r>
      <w:r>
        <w:t xml:space="preserve"> 22 al 26 de octubre</w:t>
      </w:r>
      <w:r w:rsidR="4618D94D">
        <w:t xml:space="preserve"> de 2018</w:t>
      </w:r>
      <w:r>
        <w:t>.</w:t>
      </w:r>
    </w:p>
    <w:p w14:paraId="000001E1" w14:textId="77777777" w:rsidR="007660DD" w:rsidRDefault="007660DD">
      <w:pPr>
        <w:pStyle w:val="Normal0"/>
        <w:keepNext/>
        <w:keepLines/>
      </w:pPr>
    </w:p>
    <w:p w14:paraId="000001E2" w14:textId="2D55B8D1" w:rsidR="007660DD" w:rsidRPr="00B17DBD" w:rsidRDefault="26CA7818" w:rsidP="46BF8A21">
      <w:pPr>
        <w:pStyle w:val="Normal0"/>
        <w:keepNext/>
        <w:keepLines/>
        <w:jc w:val="left"/>
        <w:rPr>
          <w:lang w:val="en-US"/>
        </w:rPr>
      </w:pPr>
      <w:r w:rsidRPr="00B17DBD">
        <w:rPr>
          <w:lang w:val="en-US"/>
        </w:rPr>
        <w:t>2018</w:t>
      </w:r>
      <w:r w:rsidR="6E7DE743" w:rsidRPr="00B17DBD">
        <w:rPr>
          <w:lang w:val="en-US"/>
        </w:rPr>
        <w:tab/>
      </w:r>
      <w:r w:rsidR="6E7DE743" w:rsidRPr="00B17DBD">
        <w:rPr>
          <w:lang w:val="en-US"/>
        </w:rPr>
        <w:tab/>
      </w:r>
      <w:r w:rsidR="6E7DE743" w:rsidRPr="00B17DBD">
        <w:rPr>
          <w:lang w:val="en-US"/>
        </w:rPr>
        <w:tab/>
      </w:r>
      <w:r w:rsidRPr="00B17DBD">
        <w:rPr>
          <w:lang w:val="en-US"/>
        </w:rPr>
        <w:t>“Communication and Similarity” (</w:t>
      </w:r>
      <w:proofErr w:type="spellStart"/>
      <w:r w:rsidRPr="00B17DBD">
        <w:rPr>
          <w:lang w:val="en-US"/>
        </w:rPr>
        <w:t>invitado</w:t>
      </w:r>
      <w:proofErr w:type="spellEnd"/>
      <w:r w:rsidRPr="00B17DBD">
        <w:rPr>
          <w:lang w:val="en-US"/>
        </w:rPr>
        <w:t xml:space="preserve">), Wiener Forum für </w:t>
      </w:r>
      <w:proofErr w:type="spellStart"/>
      <w:r w:rsidRPr="00B17DBD">
        <w:rPr>
          <w:lang w:val="en-US"/>
        </w:rPr>
        <w:t>Analytische</w:t>
      </w:r>
      <w:proofErr w:type="spellEnd"/>
      <w:r w:rsidRPr="00B17DBD">
        <w:rPr>
          <w:lang w:val="en-US"/>
        </w:rPr>
        <w:t xml:space="preserve"> </w:t>
      </w:r>
      <w:r w:rsidR="6E7DE743" w:rsidRPr="00B17DBD">
        <w:rPr>
          <w:lang w:val="en-US"/>
        </w:rPr>
        <w:tab/>
      </w:r>
      <w:r w:rsidR="6E7DE743" w:rsidRPr="00B17DBD">
        <w:rPr>
          <w:lang w:val="en-US"/>
        </w:rPr>
        <w:tab/>
      </w:r>
      <w:r w:rsidR="6E7DE743" w:rsidRPr="00B17DBD">
        <w:rPr>
          <w:lang w:val="en-US"/>
        </w:rPr>
        <w:tab/>
      </w:r>
      <w:r w:rsidR="6E7DE743" w:rsidRPr="00B17DBD">
        <w:rPr>
          <w:lang w:val="en-US"/>
        </w:rPr>
        <w:tab/>
      </w:r>
      <w:r w:rsidRPr="00B17DBD">
        <w:rPr>
          <w:lang w:val="en-US"/>
        </w:rPr>
        <w:t xml:space="preserve">Philosophie, University of Vienna, </w:t>
      </w:r>
      <w:proofErr w:type="spellStart"/>
      <w:r w:rsidRPr="00B17DBD">
        <w:rPr>
          <w:lang w:val="en-US"/>
        </w:rPr>
        <w:t>Viena</w:t>
      </w:r>
      <w:proofErr w:type="spellEnd"/>
      <w:r w:rsidRPr="00B17DBD">
        <w:rPr>
          <w:lang w:val="en-US"/>
        </w:rPr>
        <w:t xml:space="preserve">, </w:t>
      </w:r>
      <w:r w:rsidR="0B50C4C9" w:rsidRPr="00B17DBD">
        <w:rPr>
          <w:lang w:val="en-US"/>
        </w:rPr>
        <w:t xml:space="preserve">22 de </w:t>
      </w:r>
      <w:proofErr w:type="spellStart"/>
      <w:r w:rsidRPr="00B17DBD">
        <w:rPr>
          <w:lang w:val="en-US"/>
        </w:rPr>
        <w:t>junio</w:t>
      </w:r>
      <w:proofErr w:type="spellEnd"/>
      <w:r w:rsidRPr="00B17DBD">
        <w:rPr>
          <w:lang w:val="en-US"/>
        </w:rPr>
        <w:t xml:space="preserve"> </w:t>
      </w:r>
      <w:r w:rsidR="5E9D3189" w:rsidRPr="00B17DBD">
        <w:rPr>
          <w:lang w:val="en-US"/>
        </w:rPr>
        <w:t xml:space="preserve">de </w:t>
      </w:r>
      <w:r w:rsidRPr="00B17DBD">
        <w:rPr>
          <w:lang w:val="en-US"/>
        </w:rPr>
        <w:t>2018</w:t>
      </w:r>
      <w:r w:rsidR="5C776072" w:rsidRPr="00B17DBD">
        <w:rPr>
          <w:lang w:val="en-US"/>
        </w:rPr>
        <w:t>.</w:t>
      </w:r>
    </w:p>
    <w:p w14:paraId="000001E3" w14:textId="77777777" w:rsidR="007660DD" w:rsidRPr="00B17DBD" w:rsidRDefault="007660DD">
      <w:pPr>
        <w:pStyle w:val="Normal0"/>
        <w:keepNext/>
        <w:keepLines/>
        <w:rPr>
          <w:lang w:val="en-US"/>
        </w:rPr>
      </w:pPr>
    </w:p>
    <w:p w14:paraId="000001E4" w14:textId="3083F13F" w:rsidR="007660DD" w:rsidRPr="00B17DBD" w:rsidRDefault="2D72680D" w:rsidP="46BF8A21">
      <w:pPr>
        <w:pStyle w:val="Normal0"/>
        <w:keepNext/>
        <w:keepLines/>
        <w:jc w:val="left"/>
        <w:rPr>
          <w:lang w:val="en-US"/>
        </w:rPr>
      </w:pPr>
      <w:r w:rsidRPr="00B17DBD">
        <w:rPr>
          <w:lang w:val="en-US"/>
        </w:rPr>
        <w:t>2018</w:t>
      </w:r>
      <w:r w:rsidR="00614E61" w:rsidRPr="00B17DBD">
        <w:rPr>
          <w:lang w:val="en-US"/>
        </w:rPr>
        <w:tab/>
      </w:r>
      <w:r w:rsidR="00614E61" w:rsidRPr="00B17DBD">
        <w:rPr>
          <w:lang w:val="en-US"/>
        </w:rPr>
        <w:tab/>
      </w:r>
      <w:r w:rsidR="00614E61" w:rsidRPr="00B17DBD">
        <w:rPr>
          <w:lang w:val="en-US"/>
        </w:rPr>
        <w:tab/>
      </w:r>
      <w:r w:rsidRPr="00B17DBD">
        <w:rPr>
          <w:lang w:val="en-US"/>
        </w:rPr>
        <w:t xml:space="preserve">“Communication and Descriptive Information”, Issues in Philosophy of </w:t>
      </w:r>
      <w:r w:rsidR="00614E61" w:rsidRPr="00B17DBD">
        <w:rPr>
          <w:lang w:val="en-US"/>
        </w:rPr>
        <w:tab/>
      </w:r>
      <w:r w:rsidR="00614E61" w:rsidRPr="00B17DBD">
        <w:rPr>
          <w:lang w:val="en-US"/>
        </w:rPr>
        <w:tab/>
      </w:r>
      <w:r w:rsidR="00614E61" w:rsidRPr="00B17DBD">
        <w:rPr>
          <w:lang w:val="en-US"/>
        </w:rPr>
        <w:tab/>
      </w:r>
      <w:r w:rsidR="00614E61" w:rsidRPr="00B17DBD">
        <w:rPr>
          <w:lang w:val="en-US"/>
        </w:rPr>
        <w:tab/>
      </w:r>
      <w:r w:rsidRPr="00B17DBD">
        <w:rPr>
          <w:lang w:val="en-US"/>
        </w:rPr>
        <w:t xml:space="preserve">Language Workshop, University of Graz, Graz, </w:t>
      </w:r>
      <w:r w:rsidR="486D9274" w:rsidRPr="00B17DBD">
        <w:rPr>
          <w:lang w:val="en-US"/>
        </w:rPr>
        <w:t xml:space="preserve">22 de </w:t>
      </w:r>
      <w:r w:rsidRPr="00B17DBD">
        <w:rPr>
          <w:lang w:val="en-US"/>
        </w:rPr>
        <w:t>mayo</w:t>
      </w:r>
      <w:r w:rsidR="0F9A3CD0" w:rsidRPr="00B17DBD">
        <w:rPr>
          <w:lang w:val="en-US"/>
        </w:rPr>
        <w:t xml:space="preserve"> de</w:t>
      </w:r>
      <w:r w:rsidRPr="00B17DBD">
        <w:rPr>
          <w:lang w:val="en-US"/>
        </w:rPr>
        <w:t xml:space="preserve"> 2018</w:t>
      </w:r>
      <w:r w:rsidR="268AB698" w:rsidRPr="00B17DBD">
        <w:rPr>
          <w:lang w:val="en-US"/>
        </w:rPr>
        <w:t>.</w:t>
      </w:r>
    </w:p>
    <w:p w14:paraId="000001E5" w14:textId="77777777" w:rsidR="007660DD" w:rsidRPr="00B17DBD" w:rsidRDefault="007660DD">
      <w:pPr>
        <w:pStyle w:val="Normal0"/>
        <w:keepNext/>
        <w:keepLines/>
        <w:rPr>
          <w:lang w:val="en-US"/>
        </w:rPr>
      </w:pPr>
    </w:p>
    <w:p w14:paraId="14163925" w14:textId="460FB57F" w:rsidR="007660DD" w:rsidRPr="00B17DBD" w:rsidRDefault="6E7DE743" w:rsidP="46BF8A21">
      <w:pPr>
        <w:pStyle w:val="Normal0"/>
        <w:keepNext/>
        <w:keepLines/>
        <w:jc w:val="left"/>
        <w:rPr>
          <w:lang w:val="en-US"/>
        </w:rPr>
      </w:pPr>
      <w:r w:rsidRPr="00B17DBD">
        <w:rPr>
          <w:lang w:val="en-US"/>
        </w:rPr>
        <w:t>2018</w:t>
      </w:r>
      <w:r w:rsidRPr="00B17DBD">
        <w:rPr>
          <w:lang w:val="en-US"/>
        </w:rPr>
        <w:tab/>
      </w:r>
      <w:r w:rsidRPr="00B17DBD">
        <w:rPr>
          <w:lang w:val="en-US"/>
        </w:rPr>
        <w:tab/>
      </w:r>
      <w:r w:rsidRPr="00B17DBD">
        <w:rPr>
          <w:lang w:val="en-US"/>
        </w:rPr>
        <w:tab/>
        <w:t>“Communication and Descriptive Information” (</w:t>
      </w:r>
      <w:proofErr w:type="spellStart"/>
      <w:r w:rsidRPr="00B17DBD">
        <w:rPr>
          <w:lang w:val="en-US"/>
        </w:rPr>
        <w:t>invitado</w:t>
      </w:r>
      <w:proofErr w:type="spellEnd"/>
      <w:r w:rsidRPr="00B17DBD">
        <w:rPr>
          <w:lang w:val="en-US"/>
        </w:rPr>
        <w:t xml:space="preserve">), </w:t>
      </w:r>
      <w:r w:rsidR="2EB2EF44" w:rsidRPr="00B17DBD">
        <w:rPr>
          <w:lang w:val="en-US"/>
        </w:rPr>
        <w:t xml:space="preserve">International </w:t>
      </w:r>
      <w:r w:rsidRPr="00B17DBD">
        <w:rPr>
          <w:lang w:val="en-US"/>
        </w:rPr>
        <w:tab/>
      </w:r>
    </w:p>
    <w:p w14:paraId="000001E6" w14:textId="08B19886" w:rsidR="007660DD" w:rsidRPr="00B17DBD" w:rsidRDefault="2EB2EF44" w:rsidP="62A4FE20">
      <w:pPr>
        <w:pStyle w:val="Normal0"/>
        <w:keepNext/>
        <w:keepLines/>
        <w:ind w:left="1440" w:firstLine="720"/>
        <w:rPr>
          <w:lang w:val="en-US"/>
        </w:rPr>
      </w:pPr>
      <w:r w:rsidRPr="00B17DBD">
        <w:rPr>
          <w:lang w:val="en-US"/>
        </w:rPr>
        <w:t xml:space="preserve">Conference on Singular Thought, Reference and Communication, </w:t>
      </w:r>
      <w:r w:rsidR="6E7DE743" w:rsidRPr="00B17DBD">
        <w:rPr>
          <w:lang w:val="en-US"/>
        </w:rPr>
        <w:t xml:space="preserve">Institute for </w:t>
      </w:r>
      <w:r w:rsidRPr="00B17DBD">
        <w:rPr>
          <w:lang w:val="en-US"/>
        </w:rPr>
        <w:tab/>
      </w:r>
      <w:r w:rsidR="6E7DE743" w:rsidRPr="00B17DBD">
        <w:rPr>
          <w:lang w:val="en-US"/>
        </w:rPr>
        <w:t xml:space="preserve">Research in Fundamental Sciences, </w:t>
      </w:r>
      <w:proofErr w:type="spellStart"/>
      <w:r w:rsidR="6E7DE743" w:rsidRPr="00B17DBD">
        <w:rPr>
          <w:lang w:val="en-US"/>
        </w:rPr>
        <w:t>Teherán</w:t>
      </w:r>
      <w:proofErr w:type="spellEnd"/>
      <w:r w:rsidR="6E7DE743" w:rsidRPr="00B17DBD">
        <w:rPr>
          <w:lang w:val="en-US"/>
        </w:rPr>
        <w:t xml:space="preserve">, </w:t>
      </w:r>
      <w:r w:rsidR="1270431A" w:rsidRPr="00B17DBD">
        <w:rPr>
          <w:lang w:val="en-US"/>
        </w:rPr>
        <w:t xml:space="preserve">7 y 8 de </w:t>
      </w:r>
      <w:r w:rsidR="6E7DE743" w:rsidRPr="00B17DBD">
        <w:rPr>
          <w:lang w:val="en-US"/>
        </w:rPr>
        <w:t xml:space="preserve">mayo </w:t>
      </w:r>
      <w:r w:rsidR="1DF0F4A6" w:rsidRPr="00B17DBD">
        <w:rPr>
          <w:lang w:val="en-US"/>
        </w:rPr>
        <w:t xml:space="preserve">de </w:t>
      </w:r>
      <w:r w:rsidR="6E7DE743" w:rsidRPr="00B17DBD">
        <w:rPr>
          <w:lang w:val="en-US"/>
        </w:rPr>
        <w:t>2018</w:t>
      </w:r>
      <w:r w:rsidR="701DB938" w:rsidRPr="00B17DBD">
        <w:rPr>
          <w:lang w:val="en-US"/>
        </w:rPr>
        <w:t>.</w:t>
      </w:r>
    </w:p>
    <w:p w14:paraId="000001E7" w14:textId="77777777" w:rsidR="007660DD" w:rsidRPr="00B17DBD" w:rsidRDefault="007660DD">
      <w:pPr>
        <w:pStyle w:val="Normal0"/>
        <w:keepNext/>
        <w:keepLines/>
        <w:rPr>
          <w:lang w:val="en-US"/>
        </w:rPr>
      </w:pPr>
    </w:p>
    <w:p w14:paraId="000001E8" w14:textId="007070AF" w:rsidR="007660DD" w:rsidRPr="00B17DBD" w:rsidRDefault="6E7DE743" w:rsidP="46BF8A21">
      <w:pPr>
        <w:pStyle w:val="Normal0"/>
        <w:keepNext/>
        <w:keepLines/>
        <w:jc w:val="left"/>
        <w:rPr>
          <w:lang w:val="en-US"/>
        </w:rPr>
      </w:pPr>
      <w:r w:rsidRPr="00B17DBD">
        <w:rPr>
          <w:lang w:val="en-US"/>
        </w:rPr>
        <w:t xml:space="preserve">2017 </w:t>
      </w:r>
      <w:r w:rsidRPr="00B17DBD">
        <w:rPr>
          <w:lang w:val="en-US"/>
        </w:rPr>
        <w:tab/>
      </w:r>
      <w:r w:rsidRPr="00B17DBD">
        <w:rPr>
          <w:lang w:val="en-US"/>
        </w:rPr>
        <w:tab/>
      </w:r>
      <w:r w:rsidRPr="00B17DBD">
        <w:rPr>
          <w:lang w:val="en-US"/>
        </w:rPr>
        <w:tab/>
        <w:t xml:space="preserve">“Defending the Fragmentation Approach to Deduction” (con </w:t>
      </w:r>
      <w:proofErr w:type="spellStart"/>
      <w:r w:rsidRPr="00B17DBD">
        <w:rPr>
          <w:lang w:val="en-US"/>
        </w:rPr>
        <w:t>arbitraje</w:t>
      </w:r>
      <w:proofErr w:type="spellEnd"/>
      <w:r w:rsidRPr="00B17DBD">
        <w:rPr>
          <w:lang w:val="en-US"/>
        </w:rPr>
        <w:t xml:space="preserve">), ECAP </w:t>
      </w:r>
      <w:r w:rsidRPr="00B17DBD">
        <w:rPr>
          <w:lang w:val="en-US"/>
        </w:rPr>
        <w:tab/>
      </w:r>
      <w:r w:rsidRPr="00B17DBD">
        <w:rPr>
          <w:lang w:val="en-US"/>
        </w:rPr>
        <w:tab/>
      </w:r>
      <w:r w:rsidRPr="00B17DBD">
        <w:rPr>
          <w:lang w:val="en-US"/>
        </w:rPr>
        <w:tab/>
        <w:t xml:space="preserve">9, 9th European Congress of Analytic Philosophy, </w:t>
      </w:r>
      <w:proofErr w:type="spellStart"/>
      <w:r w:rsidRPr="00B17DBD">
        <w:rPr>
          <w:lang w:val="en-US"/>
        </w:rPr>
        <w:t>Múnich</w:t>
      </w:r>
      <w:proofErr w:type="spellEnd"/>
      <w:r w:rsidRPr="00B17DBD">
        <w:rPr>
          <w:lang w:val="en-US"/>
        </w:rPr>
        <w:t xml:space="preserve">, </w:t>
      </w:r>
      <w:proofErr w:type="spellStart"/>
      <w:r w:rsidR="3EA13DA4" w:rsidRPr="00B17DBD">
        <w:rPr>
          <w:lang w:val="en-US"/>
        </w:rPr>
        <w:t>Alemania</w:t>
      </w:r>
      <w:proofErr w:type="spellEnd"/>
      <w:r w:rsidR="3EA13DA4" w:rsidRPr="00B17DBD">
        <w:rPr>
          <w:lang w:val="en-US"/>
        </w:rPr>
        <w:t xml:space="preserve">, </w:t>
      </w:r>
      <w:r w:rsidR="068F6632" w:rsidRPr="00B17DBD">
        <w:rPr>
          <w:lang w:val="en-US"/>
        </w:rPr>
        <w:t xml:space="preserve">21 al 26 </w:t>
      </w:r>
      <w:r w:rsidRPr="00B17DBD">
        <w:rPr>
          <w:lang w:val="en-US"/>
        </w:rPr>
        <w:tab/>
      </w:r>
      <w:r w:rsidRPr="00B17DBD">
        <w:rPr>
          <w:lang w:val="en-US"/>
        </w:rPr>
        <w:tab/>
      </w:r>
      <w:r w:rsidRPr="00B17DBD">
        <w:rPr>
          <w:lang w:val="en-US"/>
        </w:rPr>
        <w:tab/>
      </w:r>
      <w:r w:rsidR="068F6632" w:rsidRPr="00B17DBD">
        <w:rPr>
          <w:lang w:val="en-US"/>
        </w:rPr>
        <w:t xml:space="preserve">de </w:t>
      </w:r>
      <w:proofErr w:type="spellStart"/>
      <w:r w:rsidRPr="00B17DBD">
        <w:rPr>
          <w:lang w:val="en-US"/>
        </w:rPr>
        <w:t>agosto</w:t>
      </w:r>
      <w:proofErr w:type="spellEnd"/>
      <w:r w:rsidRPr="00B17DBD">
        <w:rPr>
          <w:lang w:val="en-US"/>
        </w:rPr>
        <w:t xml:space="preserve"> </w:t>
      </w:r>
      <w:r w:rsidR="4C5E8F1F" w:rsidRPr="00B17DBD">
        <w:rPr>
          <w:lang w:val="en-US"/>
        </w:rPr>
        <w:t>d</w:t>
      </w:r>
      <w:r w:rsidR="193AC9C8" w:rsidRPr="00B17DBD">
        <w:rPr>
          <w:lang w:val="en-US"/>
        </w:rPr>
        <w:t xml:space="preserve">e </w:t>
      </w:r>
      <w:r w:rsidRPr="00B17DBD">
        <w:rPr>
          <w:lang w:val="en-US"/>
        </w:rPr>
        <w:t>2017</w:t>
      </w:r>
      <w:r w:rsidR="4B5274E4" w:rsidRPr="00B17DBD">
        <w:rPr>
          <w:lang w:val="en-US"/>
        </w:rPr>
        <w:t>.</w:t>
      </w:r>
    </w:p>
    <w:p w14:paraId="000001E9" w14:textId="77777777" w:rsidR="007660DD" w:rsidRPr="00B17DBD" w:rsidRDefault="00614E61">
      <w:pPr>
        <w:pStyle w:val="Normal0"/>
        <w:keepNext/>
        <w:keepLines/>
        <w:rPr>
          <w:lang w:val="en-US"/>
        </w:rPr>
      </w:pPr>
      <w:r w:rsidRPr="00B17DBD">
        <w:rPr>
          <w:lang w:val="en-US"/>
        </w:rPr>
        <w:tab/>
      </w:r>
      <w:r w:rsidRPr="00B17DBD">
        <w:rPr>
          <w:lang w:val="en-US"/>
        </w:rPr>
        <w:tab/>
      </w:r>
      <w:r w:rsidRPr="00B17DBD">
        <w:rPr>
          <w:lang w:val="en-US"/>
        </w:rPr>
        <w:tab/>
      </w:r>
    </w:p>
    <w:p w14:paraId="000001EA" w14:textId="584F5203" w:rsidR="007660DD" w:rsidRPr="00B17DBD" w:rsidRDefault="00614E61" w:rsidP="46BF8A21">
      <w:pPr>
        <w:pStyle w:val="Normal0"/>
        <w:keepNext/>
        <w:keepLines/>
        <w:ind w:left="2160" w:hanging="2160"/>
        <w:jc w:val="left"/>
        <w:rPr>
          <w:lang w:val="en-US"/>
        </w:rPr>
      </w:pPr>
      <w:r w:rsidRPr="00B17DBD">
        <w:rPr>
          <w:lang w:val="en-US"/>
        </w:rPr>
        <w:t xml:space="preserve">2017 </w:t>
      </w:r>
      <w:r w:rsidRPr="00B17DBD">
        <w:rPr>
          <w:lang w:val="en-US"/>
        </w:rPr>
        <w:tab/>
        <w:t xml:space="preserve">“Defending the Fragmentation Approach to Deduction” (con </w:t>
      </w:r>
      <w:proofErr w:type="spellStart"/>
      <w:r w:rsidRPr="00B17DBD">
        <w:rPr>
          <w:lang w:val="en-US"/>
        </w:rPr>
        <w:t>arbitraje</w:t>
      </w:r>
      <w:proofErr w:type="spellEnd"/>
      <w:r w:rsidRPr="00B17DBD">
        <w:rPr>
          <w:lang w:val="en-US"/>
        </w:rPr>
        <w:t xml:space="preserve">), The 91st Joint Session of the Aristotelian Society and the Mind Association, University of Edinburgh, </w:t>
      </w:r>
      <w:proofErr w:type="spellStart"/>
      <w:r w:rsidRPr="00B17DBD">
        <w:rPr>
          <w:lang w:val="en-US"/>
        </w:rPr>
        <w:t>Edimburgo</w:t>
      </w:r>
      <w:proofErr w:type="spellEnd"/>
      <w:r w:rsidRPr="00B17DBD">
        <w:rPr>
          <w:lang w:val="en-US"/>
        </w:rPr>
        <w:t>,</w:t>
      </w:r>
      <w:r w:rsidR="04AE4F7A" w:rsidRPr="00B17DBD">
        <w:rPr>
          <w:lang w:val="en-US"/>
        </w:rPr>
        <w:t xml:space="preserve"> 13 y 14 de</w:t>
      </w:r>
      <w:r w:rsidRPr="00B17DBD">
        <w:rPr>
          <w:lang w:val="en-US"/>
        </w:rPr>
        <w:t xml:space="preserve"> </w:t>
      </w:r>
      <w:proofErr w:type="spellStart"/>
      <w:r w:rsidRPr="00B17DBD">
        <w:rPr>
          <w:lang w:val="en-US"/>
        </w:rPr>
        <w:t>julio</w:t>
      </w:r>
      <w:proofErr w:type="spellEnd"/>
      <w:r w:rsidRPr="00B17DBD">
        <w:rPr>
          <w:lang w:val="en-US"/>
        </w:rPr>
        <w:t xml:space="preserve"> </w:t>
      </w:r>
      <w:r w:rsidR="4895F3C2" w:rsidRPr="00B17DBD">
        <w:rPr>
          <w:lang w:val="en-US"/>
        </w:rPr>
        <w:t xml:space="preserve">de </w:t>
      </w:r>
      <w:r w:rsidRPr="00B17DBD">
        <w:rPr>
          <w:lang w:val="en-US"/>
        </w:rPr>
        <w:t>2017.</w:t>
      </w:r>
    </w:p>
    <w:p w14:paraId="000001EB" w14:textId="77777777" w:rsidR="007660DD" w:rsidRPr="00B17DBD" w:rsidRDefault="007660DD">
      <w:pPr>
        <w:pStyle w:val="Normal0"/>
        <w:keepNext/>
        <w:keepLines/>
        <w:rPr>
          <w:lang w:val="en-US"/>
        </w:rPr>
      </w:pPr>
    </w:p>
    <w:p w14:paraId="000001EC" w14:textId="70AEDC7D" w:rsidR="007660DD" w:rsidRPr="00B17DBD" w:rsidRDefault="6E7DE743" w:rsidP="46BF8A21">
      <w:pPr>
        <w:pStyle w:val="Normal0"/>
        <w:keepNext/>
        <w:keepLines/>
        <w:jc w:val="left"/>
        <w:rPr>
          <w:lang w:val="en-US"/>
        </w:rPr>
      </w:pPr>
      <w:r w:rsidRPr="00B17DBD">
        <w:rPr>
          <w:lang w:val="en-US"/>
        </w:rPr>
        <w:t>2017</w:t>
      </w:r>
      <w:r w:rsidRPr="00B17DBD">
        <w:rPr>
          <w:lang w:val="en-US"/>
        </w:rPr>
        <w:tab/>
      </w:r>
      <w:r w:rsidRPr="00B17DBD">
        <w:rPr>
          <w:lang w:val="en-US"/>
        </w:rPr>
        <w:tab/>
      </w:r>
      <w:r w:rsidRPr="00B17DBD">
        <w:rPr>
          <w:lang w:val="en-US"/>
        </w:rPr>
        <w:tab/>
        <w:t xml:space="preserve">“Defending the Fragmentation Approach to Deduction”, 3rd Fragmentation </w:t>
      </w:r>
      <w:r w:rsidRPr="00B17DBD">
        <w:rPr>
          <w:lang w:val="en-US"/>
        </w:rPr>
        <w:tab/>
      </w:r>
      <w:r w:rsidRPr="00B17DBD">
        <w:rPr>
          <w:lang w:val="en-US"/>
        </w:rPr>
        <w:tab/>
      </w:r>
      <w:r w:rsidRPr="00B17DBD">
        <w:rPr>
          <w:lang w:val="en-US"/>
        </w:rPr>
        <w:tab/>
      </w:r>
      <w:r w:rsidRPr="00B17DBD">
        <w:rPr>
          <w:lang w:val="en-US"/>
        </w:rPr>
        <w:tab/>
        <w:t>Workshop</w:t>
      </w:r>
      <w:r w:rsidR="351E972C" w:rsidRPr="00B17DBD">
        <w:rPr>
          <w:lang w:val="en-US"/>
        </w:rPr>
        <w:t>: Fragmentation and the Content of Belief</w:t>
      </w:r>
      <w:r w:rsidRPr="00B17DBD">
        <w:rPr>
          <w:lang w:val="en-US"/>
        </w:rPr>
        <w:t xml:space="preserve">, University of Graz, </w:t>
      </w:r>
      <w:r w:rsidR="7E797061" w:rsidRPr="00B17DBD">
        <w:rPr>
          <w:lang w:val="en-US"/>
        </w:rPr>
        <w:t xml:space="preserve">17 de </w:t>
      </w:r>
      <w:r w:rsidRPr="00B17DBD">
        <w:rPr>
          <w:lang w:val="en-US"/>
        </w:rPr>
        <w:tab/>
      </w:r>
      <w:r w:rsidRPr="00B17DBD">
        <w:rPr>
          <w:lang w:val="en-US"/>
        </w:rPr>
        <w:tab/>
      </w:r>
      <w:r w:rsidRPr="00B17DBD">
        <w:rPr>
          <w:lang w:val="en-US"/>
        </w:rPr>
        <w:tab/>
      </w:r>
      <w:proofErr w:type="spellStart"/>
      <w:r w:rsidRPr="00B17DBD">
        <w:rPr>
          <w:lang w:val="en-US"/>
        </w:rPr>
        <w:t>marzo</w:t>
      </w:r>
      <w:proofErr w:type="spellEnd"/>
      <w:r w:rsidRPr="00B17DBD">
        <w:rPr>
          <w:lang w:val="en-US"/>
        </w:rPr>
        <w:t xml:space="preserve"> </w:t>
      </w:r>
      <w:r w:rsidR="6F9843AB" w:rsidRPr="00B17DBD">
        <w:rPr>
          <w:lang w:val="en-US"/>
        </w:rPr>
        <w:t xml:space="preserve">de </w:t>
      </w:r>
      <w:r w:rsidRPr="00B17DBD">
        <w:rPr>
          <w:lang w:val="en-US"/>
        </w:rPr>
        <w:t>2017</w:t>
      </w:r>
    </w:p>
    <w:p w14:paraId="000001ED" w14:textId="77777777" w:rsidR="007660DD" w:rsidRPr="00B17DBD" w:rsidRDefault="007660DD">
      <w:pPr>
        <w:pStyle w:val="Normal0"/>
        <w:keepNext/>
        <w:keepLines/>
        <w:rPr>
          <w:lang w:val="en-US"/>
        </w:rPr>
      </w:pPr>
    </w:p>
    <w:p w14:paraId="000001EE" w14:textId="4DEA3BA9" w:rsidR="007660DD" w:rsidRPr="00B17DBD" w:rsidRDefault="6E7DE743" w:rsidP="46BF8A21">
      <w:pPr>
        <w:pStyle w:val="Normal0"/>
        <w:keepNext/>
        <w:keepLines/>
        <w:ind w:left="2160" w:hanging="2160"/>
        <w:jc w:val="left"/>
        <w:rPr>
          <w:lang w:val="en-US"/>
        </w:rPr>
      </w:pPr>
      <w:r w:rsidRPr="00B17DBD">
        <w:rPr>
          <w:lang w:val="en-US"/>
        </w:rPr>
        <w:t>2017</w:t>
      </w:r>
      <w:r w:rsidRPr="00B17DBD">
        <w:rPr>
          <w:lang w:val="en-US"/>
        </w:rPr>
        <w:tab/>
        <w:t>“Defending the Fragmentation Approach to Deduction” (</w:t>
      </w:r>
      <w:proofErr w:type="spellStart"/>
      <w:r w:rsidRPr="00B17DBD">
        <w:rPr>
          <w:lang w:val="en-US"/>
        </w:rPr>
        <w:t>invitado</w:t>
      </w:r>
      <w:proofErr w:type="spellEnd"/>
      <w:r w:rsidRPr="00B17DBD">
        <w:rPr>
          <w:lang w:val="en-US"/>
        </w:rPr>
        <w:t xml:space="preserve">), University of Belgrade, </w:t>
      </w:r>
      <w:proofErr w:type="spellStart"/>
      <w:r w:rsidRPr="00B17DBD">
        <w:rPr>
          <w:lang w:val="en-US"/>
        </w:rPr>
        <w:t>Belgrado</w:t>
      </w:r>
      <w:proofErr w:type="spellEnd"/>
      <w:r w:rsidRPr="00B17DBD">
        <w:rPr>
          <w:lang w:val="en-US"/>
        </w:rPr>
        <w:t xml:space="preserve">, </w:t>
      </w:r>
      <w:r w:rsidR="6D5CE5F9" w:rsidRPr="00B17DBD">
        <w:rPr>
          <w:lang w:val="en-US"/>
        </w:rPr>
        <w:t xml:space="preserve">24 de </w:t>
      </w:r>
      <w:proofErr w:type="spellStart"/>
      <w:r w:rsidRPr="00B17DBD">
        <w:rPr>
          <w:lang w:val="en-US"/>
        </w:rPr>
        <w:t>febrero</w:t>
      </w:r>
      <w:proofErr w:type="spellEnd"/>
      <w:r w:rsidRPr="00B17DBD">
        <w:rPr>
          <w:lang w:val="en-US"/>
        </w:rPr>
        <w:t xml:space="preserve"> </w:t>
      </w:r>
      <w:r w:rsidR="58835554" w:rsidRPr="00B17DBD">
        <w:rPr>
          <w:lang w:val="en-US"/>
        </w:rPr>
        <w:t xml:space="preserve">de </w:t>
      </w:r>
      <w:r w:rsidRPr="00B17DBD">
        <w:rPr>
          <w:lang w:val="en-US"/>
        </w:rPr>
        <w:t>2017.</w:t>
      </w:r>
    </w:p>
    <w:p w14:paraId="000001EF" w14:textId="77777777" w:rsidR="007660DD" w:rsidRPr="00B17DBD" w:rsidRDefault="007660DD">
      <w:pPr>
        <w:pStyle w:val="Normal0"/>
        <w:keepNext/>
        <w:keepLines/>
        <w:rPr>
          <w:lang w:val="en-US"/>
        </w:rPr>
      </w:pPr>
    </w:p>
    <w:p w14:paraId="000001F0" w14:textId="051DAF76" w:rsidR="007660DD" w:rsidRPr="00B17DBD" w:rsidRDefault="00614E61" w:rsidP="46BF8A21">
      <w:pPr>
        <w:pStyle w:val="Normal0"/>
        <w:keepNext/>
        <w:keepLines/>
        <w:jc w:val="left"/>
        <w:rPr>
          <w:lang w:val="en-US"/>
        </w:rPr>
      </w:pPr>
      <w:r w:rsidRPr="00B17DBD">
        <w:rPr>
          <w:lang w:val="en-US"/>
        </w:rPr>
        <w:t xml:space="preserve">2016 </w:t>
      </w:r>
      <w:r w:rsidRPr="00B17DBD">
        <w:rPr>
          <w:lang w:val="en-US"/>
        </w:rPr>
        <w:tab/>
      </w:r>
      <w:r w:rsidRPr="00B17DBD">
        <w:rPr>
          <w:lang w:val="en-US"/>
        </w:rPr>
        <w:tab/>
      </w:r>
      <w:r w:rsidRPr="00B17DBD">
        <w:rPr>
          <w:lang w:val="en-US"/>
        </w:rPr>
        <w:tab/>
        <w:t>“Deduction, Ascent and Fragmentation” (</w:t>
      </w:r>
      <w:proofErr w:type="spellStart"/>
      <w:r w:rsidRPr="00B17DBD">
        <w:rPr>
          <w:lang w:val="en-US"/>
        </w:rPr>
        <w:t>invitado</w:t>
      </w:r>
      <w:proofErr w:type="spellEnd"/>
      <w:r w:rsidRPr="00B17DBD">
        <w:rPr>
          <w:lang w:val="en-US"/>
        </w:rPr>
        <w:t xml:space="preserve">), Graz-Belgrade Philosophy </w:t>
      </w:r>
      <w:r w:rsidRPr="00B17DBD">
        <w:rPr>
          <w:lang w:val="en-US"/>
        </w:rPr>
        <w:tab/>
      </w:r>
      <w:r w:rsidRPr="00B17DBD">
        <w:rPr>
          <w:lang w:val="en-US"/>
        </w:rPr>
        <w:tab/>
      </w:r>
      <w:r w:rsidRPr="00B17DBD">
        <w:rPr>
          <w:lang w:val="en-US"/>
        </w:rPr>
        <w:tab/>
        <w:t xml:space="preserve">Meeting, Graz, </w:t>
      </w:r>
      <w:r w:rsidR="5100E571" w:rsidRPr="00B17DBD">
        <w:rPr>
          <w:lang w:val="en-US"/>
        </w:rPr>
        <w:t xml:space="preserve">2 de </w:t>
      </w:r>
      <w:proofErr w:type="spellStart"/>
      <w:r w:rsidRPr="00B17DBD">
        <w:rPr>
          <w:lang w:val="en-US"/>
        </w:rPr>
        <w:t>diciembre</w:t>
      </w:r>
      <w:proofErr w:type="spellEnd"/>
      <w:r w:rsidRPr="00B17DBD">
        <w:rPr>
          <w:lang w:val="en-US"/>
        </w:rPr>
        <w:t xml:space="preserve"> </w:t>
      </w:r>
      <w:r w:rsidR="118DDA71" w:rsidRPr="00B17DBD">
        <w:rPr>
          <w:lang w:val="en-US"/>
        </w:rPr>
        <w:t xml:space="preserve">de </w:t>
      </w:r>
      <w:r w:rsidRPr="00B17DBD">
        <w:rPr>
          <w:lang w:val="en-US"/>
        </w:rPr>
        <w:t>2016.</w:t>
      </w:r>
    </w:p>
    <w:p w14:paraId="000001F1" w14:textId="77777777" w:rsidR="007660DD" w:rsidRPr="00B17DBD" w:rsidRDefault="007660DD">
      <w:pPr>
        <w:pStyle w:val="Normal0"/>
        <w:keepNext/>
        <w:keepLines/>
        <w:rPr>
          <w:lang w:val="en-US"/>
        </w:rPr>
      </w:pPr>
    </w:p>
    <w:p w14:paraId="000001F2" w14:textId="3205FBAD" w:rsidR="007660DD" w:rsidRPr="00B17DBD" w:rsidRDefault="00614E61" w:rsidP="46BF8A21">
      <w:pPr>
        <w:pStyle w:val="Normal0"/>
        <w:keepNext/>
        <w:keepLines/>
        <w:ind w:left="2160" w:hanging="2160"/>
        <w:jc w:val="left"/>
        <w:rPr>
          <w:lang w:val="en-US"/>
        </w:rPr>
      </w:pPr>
      <w:r w:rsidRPr="00B17DBD">
        <w:rPr>
          <w:lang w:val="en-US"/>
        </w:rPr>
        <w:t>2016</w:t>
      </w:r>
      <w:r w:rsidRPr="00B17DBD">
        <w:rPr>
          <w:lang w:val="en-US"/>
        </w:rPr>
        <w:tab/>
        <w:t xml:space="preserve">“The Status of Mental Files Theories” (con </w:t>
      </w:r>
      <w:proofErr w:type="spellStart"/>
      <w:r w:rsidRPr="00B17DBD">
        <w:rPr>
          <w:lang w:val="en-US"/>
        </w:rPr>
        <w:t>arbitraje</w:t>
      </w:r>
      <w:proofErr w:type="spellEnd"/>
      <w:r w:rsidRPr="00B17DBD">
        <w:rPr>
          <w:lang w:val="en-US"/>
        </w:rPr>
        <w:t>), IV Conference of the Brazilian Society for Analytic Philosophy, Campinas (</w:t>
      </w:r>
      <w:proofErr w:type="spellStart"/>
      <w:r w:rsidRPr="00B17DBD">
        <w:rPr>
          <w:lang w:val="en-US"/>
        </w:rPr>
        <w:t>Brasil</w:t>
      </w:r>
      <w:proofErr w:type="spellEnd"/>
      <w:r w:rsidRPr="00B17DBD">
        <w:rPr>
          <w:lang w:val="en-US"/>
        </w:rPr>
        <w:t xml:space="preserve">), </w:t>
      </w:r>
      <w:r w:rsidR="1BB21A67" w:rsidRPr="00B17DBD">
        <w:rPr>
          <w:lang w:val="en-US"/>
        </w:rPr>
        <w:t xml:space="preserve">5 al 8 de </w:t>
      </w:r>
      <w:proofErr w:type="spellStart"/>
      <w:r w:rsidRPr="00B17DBD">
        <w:rPr>
          <w:lang w:val="en-US"/>
        </w:rPr>
        <w:t>julio</w:t>
      </w:r>
      <w:proofErr w:type="spellEnd"/>
      <w:r w:rsidR="0A3B1CC4" w:rsidRPr="00B17DBD">
        <w:rPr>
          <w:lang w:val="en-US"/>
        </w:rPr>
        <w:t xml:space="preserve"> de</w:t>
      </w:r>
      <w:r w:rsidRPr="00B17DBD">
        <w:rPr>
          <w:lang w:val="en-US"/>
        </w:rPr>
        <w:t xml:space="preserve"> 2016.</w:t>
      </w:r>
    </w:p>
    <w:p w14:paraId="000001F3" w14:textId="77777777" w:rsidR="007660DD" w:rsidRPr="00B17DBD" w:rsidRDefault="007660DD">
      <w:pPr>
        <w:pStyle w:val="Normal0"/>
        <w:keepNext/>
        <w:keepLines/>
        <w:rPr>
          <w:lang w:val="en-US"/>
        </w:rPr>
      </w:pPr>
    </w:p>
    <w:p w14:paraId="000001F4" w14:textId="447C47C4" w:rsidR="007660DD" w:rsidRPr="00B17DBD" w:rsidRDefault="00614E61" w:rsidP="46BF8A21">
      <w:pPr>
        <w:pStyle w:val="Normal0"/>
        <w:keepNext/>
        <w:keepLines/>
        <w:jc w:val="left"/>
        <w:rPr>
          <w:lang w:val="en-US"/>
        </w:rPr>
      </w:pPr>
      <w:r w:rsidRPr="00B17DBD">
        <w:rPr>
          <w:lang w:val="en-US"/>
        </w:rPr>
        <w:t>2016</w:t>
      </w:r>
      <w:r w:rsidRPr="00B17DBD">
        <w:rPr>
          <w:lang w:val="en-US"/>
        </w:rPr>
        <w:tab/>
      </w:r>
      <w:r w:rsidRPr="00B17DBD">
        <w:rPr>
          <w:lang w:val="en-US"/>
        </w:rPr>
        <w:tab/>
      </w:r>
      <w:r w:rsidRPr="00B17DBD">
        <w:rPr>
          <w:lang w:val="en-US"/>
        </w:rPr>
        <w:tab/>
        <w:t>“The Sameness Model of Sameness Representation” (</w:t>
      </w:r>
      <w:proofErr w:type="spellStart"/>
      <w:r w:rsidRPr="00B17DBD">
        <w:rPr>
          <w:lang w:val="en-US"/>
        </w:rPr>
        <w:t>invitado</w:t>
      </w:r>
      <w:proofErr w:type="spellEnd"/>
      <w:r w:rsidRPr="00B17DBD">
        <w:rPr>
          <w:lang w:val="en-US"/>
        </w:rPr>
        <w:t xml:space="preserve">), Institut Jean </w:t>
      </w:r>
      <w:r w:rsidRPr="00B17DBD">
        <w:rPr>
          <w:lang w:val="en-US"/>
        </w:rPr>
        <w:tab/>
      </w:r>
      <w:r w:rsidRPr="00B17DBD">
        <w:rPr>
          <w:lang w:val="en-US"/>
        </w:rPr>
        <w:tab/>
      </w:r>
      <w:r w:rsidRPr="00B17DBD">
        <w:rPr>
          <w:lang w:val="en-US"/>
        </w:rPr>
        <w:tab/>
      </w:r>
      <w:r w:rsidRPr="00B17DBD">
        <w:rPr>
          <w:lang w:val="en-US"/>
        </w:rPr>
        <w:tab/>
        <w:t xml:space="preserve">Nicod, </w:t>
      </w:r>
      <w:proofErr w:type="spellStart"/>
      <w:r w:rsidRPr="00B17DBD">
        <w:rPr>
          <w:lang w:val="en-US"/>
        </w:rPr>
        <w:t>París</w:t>
      </w:r>
      <w:proofErr w:type="spellEnd"/>
      <w:r w:rsidRPr="00B17DBD">
        <w:rPr>
          <w:lang w:val="en-US"/>
        </w:rPr>
        <w:t xml:space="preserve">, </w:t>
      </w:r>
      <w:r w:rsidR="19222B37" w:rsidRPr="00B17DBD">
        <w:rPr>
          <w:lang w:val="en-US"/>
        </w:rPr>
        <w:t xml:space="preserve">22 de </w:t>
      </w:r>
      <w:proofErr w:type="spellStart"/>
      <w:r w:rsidRPr="00B17DBD">
        <w:rPr>
          <w:lang w:val="en-US"/>
        </w:rPr>
        <w:t>marzo</w:t>
      </w:r>
      <w:proofErr w:type="spellEnd"/>
      <w:r w:rsidRPr="00B17DBD">
        <w:rPr>
          <w:lang w:val="en-US"/>
        </w:rPr>
        <w:t xml:space="preserve"> 2016.</w:t>
      </w:r>
    </w:p>
    <w:p w14:paraId="000001F5" w14:textId="77777777" w:rsidR="007660DD" w:rsidRPr="00B17DBD" w:rsidRDefault="007660DD">
      <w:pPr>
        <w:pStyle w:val="Normal0"/>
        <w:keepNext/>
        <w:keepLines/>
        <w:rPr>
          <w:lang w:val="en-US"/>
        </w:rPr>
      </w:pPr>
    </w:p>
    <w:p w14:paraId="000001F6" w14:textId="56199F57" w:rsidR="007660DD" w:rsidRPr="00B17DBD" w:rsidRDefault="00614E61" w:rsidP="3B756753">
      <w:pPr>
        <w:pStyle w:val="Normal0"/>
        <w:keepNext/>
        <w:keepLines/>
        <w:ind w:left="2160" w:hanging="2160"/>
        <w:jc w:val="left"/>
        <w:rPr>
          <w:lang w:val="en-US"/>
        </w:rPr>
      </w:pPr>
      <w:r w:rsidRPr="00B17DBD">
        <w:rPr>
          <w:lang w:val="en-US"/>
        </w:rPr>
        <w:t xml:space="preserve">2014 </w:t>
      </w:r>
      <w:r w:rsidRPr="00B17DBD">
        <w:rPr>
          <w:lang w:val="en-US"/>
        </w:rPr>
        <w:tab/>
        <w:t xml:space="preserve">“On Frege Cases and Trading on Identity” (con </w:t>
      </w:r>
      <w:proofErr w:type="spellStart"/>
      <w:r w:rsidRPr="00B17DBD">
        <w:rPr>
          <w:lang w:val="en-US"/>
        </w:rPr>
        <w:t>arbitraje</w:t>
      </w:r>
      <w:proofErr w:type="spellEnd"/>
      <w:r w:rsidRPr="00B17DBD">
        <w:rPr>
          <w:lang w:val="en-US"/>
        </w:rPr>
        <w:t xml:space="preserve">), ECAP 8, 8th European Congress of Analytic Philosophy, </w:t>
      </w:r>
      <w:proofErr w:type="spellStart"/>
      <w:r w:rsidRPr="00B17DBD">
        <w:rPr>
          <w:lang w:val="en-US"/>
        </w:rPr>
        <w:t>Bucarest</w:t>
      </w:r>
      <w:proofErr w:type="spellEnd"/>
      <w:r w:rsidRPr="00B17DBD">
        <w:rPr>
          <w:lang w:val="en-US"/>
        </w:rPr>
        <w:t xml:space="preserve">, </w:t>
      </w:r>
      <w:r w:rsidR="70F2ADAD" w:rsidRPr="00B17DBD">
        <w:rPr>
          <w:lang w:val="en-US"/>
        </w:rPr>
        <w:t xml:space="preserve">28 de </w:t>
      </w:r>
      <w:proofErr w:type="spellStart"/>
      <w:r w:rsidRPr="00B17DBD">
        <w:rPr>
          <w:lang w:val="en-US"/>
        </w:rPr>
        <w:t>agosto</w:t>
      </w:r>
      <w:proofErr w:type="spellEnd"/>
      <w:r w:rsidR="3571AB63" w:rsidRPr="00B17DBD">
        <w:rPr>
          <w:lang w:val="en-US"/>
        </w:rPr>
        <w:t xml:space="preserve"> al 2 de </w:t>
      </w:r>
      <w:proofErr w:type="spellStart"/>
      <w:r w:rsidR="3571AB63" w:rsidRPr="00B17DBD">
        <w:rPr>
          <w:lang w:val="en-US"/>
        </w:rPr>
        <w:t>septiembre</w:t>
      </w:r>
      <w:proofErr w:type="spellEnd"/>
      <w:r w:rsidR="3571AB63" w:rsidRPr="00B17DBD">
        <w:rPr>
          <w:lang w:val="en-US"/>
        </w:rPr>
        <w:t xml:space="preserve"> de</w:t>
      </w:r>
      <w:r w:rsidRPr="00B17DBD">
        <w:rPr>
          <w:lang w:val="en-US"/>
        </w:rPr>
        <w:t xml:space="preserve"> 2014.</w:t>
      </w:r>
    </w:p>
    <w:p w14:paraId="61894577" w14:textId="59B81504" w:rsidR="46BF8A21" w:rsidRPr="00B17DBD" w:rsidRDefault="46BF8A21" w:rsidP="46BF8A21">
      <w:pPr>
        <w:pStyle w:val="Normal0"/>
        <w:keepNext/>
        <w:keepLines/>
        <w:rPr>
          <w:lang w:val="en-US"/>
        </w:rPr>
      </w:pPr>
    </w:p>
    <w:p w14:paraId="000001F7" w14:textId="3C74B1D6" w:rsidR="007660DD" w:rsidRDefault="00614E61" w:rsidP="46BF8A21">
      <w:pPr>
        <w:pStyle w:val="Normal0"/>
        <w:keepNext/>
        <w:keepLines/>
      </w:pPr>
      <w:r>
        <w:t>2014</w:t>
      </w:r>
      <w:r>
        <w:tab/>
      </w:r>
      <w:r>
        <w:tab/>
      </w:r>
      <w:r>
        <w:tab/>
        <w:t xml:space="preserve">“Las Adscripciones </w:t>
      </w:r>
      <w:r w:rsidR="0137CF02">
        <w:t>d</w:t>
      </w:r>
      <w:r>
        <w:t xml:space="preserve">e Actitudes: Una Propuesta (Radicalmente) Milleana” </w:t>
      </w:r>
      <w:r>
        <w:tab/>
      </w:r>
      <w:r>
        <w:tab/>
      </w:r>
      <w:r>
        <w:tab/>
      </w:r>
      <w:r>
        <w:tab/>
        <w:t xml:space="preserve">(invitado), </w:t>
      </w:r>
      <w:r w:rsidR="4105A73C">
        <w:t xml:space="preserve">Instituto de Investigaciones Filosóficas, </w:t>
      </w:r>
      <w:r>
        <w:t xml:space="preserve">Universidad Nacional </w:t>
      </w:r>
      <w:r>
        <w:tab/>
      </w:r>
      <w:r>
        <w:tab/>
      </w:r>
      <w:r>
        <w:tab/>
      </w:r>
      <w:r>
        <w:tab/>
        <w:t xml:space="preserve">Autónoma de México (UNAM), Ciudad de México, </w:t>
      </w:r>
      <w:r w:rsidR="0586AE1E">
        <w:t xml:space="preserve">14 de </w:t>
      </w:r>
      <w:r>
        <w:t xml:space="preserve">mayo </w:t>
      </w:r>
      <w:r w:rsidR="61AB5817">
        <w:t xml:space="preserve">de </w:t>
      </w:r>
      <w:r>
        <w:t>2014.</w:t>
      </w:r>
    </w:p>
    <w:p w14:paraId="000001F8" w14:textId="77777777" w:rsidR="007660DD" w:rsidRDefault="007660DD">
      <w:pPr>
        <w:pStyle w:val="Normal0"/>
        <w:keepNext/>
        <w:keepLines/>
      </w:pPr>
    </w:p>
    <w:p w14:paraId="000001F9" w14:textId="1121DF46" w:rsidR="007660DD" w:rsidRDefault="00614E61" w:rsidP="46BF8A21">
      <w:pPr>
        <w:pStyle w:val="Normal0"/>
        <w:keepNext/>
        <w:keepLines/>
        <w:jc w:val="left"/>
      </w:pPr>
      <w:r>
        <w:t xml:space="preserve">2013 </w:t>
      </w:r>
      <w:r>
        <w:tab/>
      </w:r>
      <w:r>
        <w:tab/>
      </w:r>
      <w:r>
        <w:tab/>
        <w:t xml:space="preserve">“Radical Millianism: Problems and Prospects” (invitado), Universidad Nacional </w:t>
      </w:r>
      <w:r>
        <w:tab/>
      </w:r>
      <w:r>
        <w:tab/>
      </w:r>
      <w:r>
        <w:tab/>
        <w:t xml:space="preserve">Autónoma de México (UNAM), Ciudad de México, </w:t>
      </w:r>
      <w:r w:rsidR="035E7D45">
        <w:t xml:space="preserve">26 de </w:t>
      </w:r>
      <w:r>
        <w:t>abril</w:t>
      </w:r>
      <w:r w:rsidR="507E6B02">
        <w:t xml:space="preserve"> de</w:t>
      </w:r>
      <w:r>
        <w:t xml:space="preserve"> 2013.</w:t>
      </w:r>
    </w:p>
    <w:p w14:paraId="32C464DE" w14:textId="5CA77563" w:rsidR="46BF8A21" w:rsidRDefault="46BF8A21" w:rsidP="46BF8A21">
      <w:pPr>
        <w:pStyle w:val="Normal0"/>
        <w:keepNext/>
        <w:keepLines/>
        <w:ind w:left="2160" w:hanging="2160"/>
      </w:pPr>
    </w:p>
    <w:p w14:paraId="000001FA" w14:textId="60120238" w:rsidR="007660DD" w:rsidRPr="00B17DBD" w:rsidRDefault="00614E61" w:rsidP="46BF8A21">
      <w:pPr>
        <w:pStyle w:val="Normal0"/>
        <w:keepNext/>
        <w:keepLines/>
        <w:ind w:left="2160" w:hanging="2160"/>
        <w:jc w:val="left"/>
        <w:rPr>
          <w:lang w:val="en-US"/>
        </w:rPr>
      </w:pPr>
      <w:r w:rsidRPr="00B17DBD">
        <w:rPr>
          <w:lang w:val="en-US"/>
        </w:rPr>
        <w:t>2013</w:t>
      </w:r>
      <w:r w:rsidRPr="00B17DBD">
        <w:rPr>
          <w:lang w:val="en-US"/>
        </w:rPr>
        <w:tab/>
        <w:t>“Two Constraints on a Theory of Concepts” (</w:t>
      </w:r>
      <w:proofErr w:type="spellStart"/>
      <w:r w:rsidRPr="00B17DBD">
        <w:rPr>
          <w:lang w:val="en-US"/>
        </w:rPr>
        <w:t>invitado</w:t>
      </w:r>
      <w:proofErr w:type="spellEnd"/>
      <w:r w:rsidRPr="00B17DBD">
        <w:rPr>
          <w:lang w:val="en-US"/>
        </w:rPr>
        <w:t xml:space="preserve">), University of Graz, Graz, </w:t>
      </w:r>
      <w:r w:rsidR="11DF0C19" w:rsidRPr="00B17DBD">
        <w:rPr>
          <w:lang w:val="en-US"/>
        </w:rPr>
        <w:t xml:space="preserve">29 de </w:t>
      </w:r>
      <w:proofErr w:type="spellStart"/>
      <w:r w:rsidRPr="00B17DBD">
        <w:rPr>
          <w:lang w:val="en-US"/>
        </w:rPr>
        <w:t>enero</w:t>
      </w:r>
      <w:proofErr w:type="spellEnd"/>
      <w:r w:rsidRPr="00B17DBD">
        <w:rPr>
          <w:lang w:val="en-US"/>
        </w:rPr>
        <w:t xml:space="preserve"> </w:t>
      </w:r>
      <w:r w:rsidR="5271F176" w:rsidRPr="00B17DBD">
        <w:rPr>
          <w:lang w:val="en-US"/>
        </w:rPr>
        <w:t xml:space="preserve">de </w:t>
      </w:r>
      <w:r w:rsidRPr="00B17DBD">
        <w:rPr>
          <w:lang w:val="en-US"/>
        </w:rPr>
        <w:t>2013.</w:t>
      </w:r>
    </w:p>
    <w:p w14:paraId="000001FB" w14:textId="77777777" w:rsidR="007660DD" w:rsidRPr="00B17DBD" w:rsidRDefault="007660DD">
      <w:pPr>
        <w:pStyle w:val="Normal0"/>
        <w:keepNext/>
        <w:keepLines/>
        <w:rPr>
          <w:lang w:val="en-US"/>
        </w:rPr>
      </w:pPr>
    </w:p>
    <w:p w14:paraId="000001FC" w14:textId="1FFD7017" w:rsidR="007660DD" w:rsidRDefault="00614E61" w:rsidP="46BF8A21">
      <w:pPr>
        <w:pStyle w:val="Normal0"/>
        <w:keepNext/>
        <w:keepLines/>
        <w:ind w:left="2160" w:hanging="2160"/>
        <w:jc w:val="left"/>
      </w:pPr>
      <w:r>
        <w:t xml:space="preserve">2012 </w:t>
      </w:r>
      <w:r>
        <w:tab/>
        <w:t xml:space="preserve">“Two Constraints On a Theory Of Concepts” (con arbitraje), XXII SIUCC (Seminario Interuniversitario de Ciencia Cognitiva), San Sebastián, </w:t>
      </w:r>
      <w:r w:rsidR="34DDF3BE">
        <w:t xml:space="preserve">6 al 8 de </w:t>
      </w:r>
      <w:r>
        <w:t xml:space="preserve">septiembre </w:t>
      </w:r>
      <w:r w:rsidR="42342F0F">
        <w:t xml:space="preserve">de </w:t>
      </w:r>
      <w:r>
        <w:t>2012.</w:t>
      </w:r>
    </w:p>
    <w:p w14:paraId="000001FD" w14:textId="77777777" w:rsidR="007660DD" w:rsidRDefault="007660DD">
      <w:pPr>
        <w:pStyle w:val="Normal0"/>
        <w:keepNext/>
        <w:keepLines/>
      </w:pPr>
    </w:p>
    <w:p w14:paraId="000001FE" w14:textId="77777777" w:rsidR="007660DD" w:rsidRPr="00B17DBD" w:rsidRDefault="00614E61" w:rsidP="46BF8A21">
      <w:pPr>
        <w:pStyle w:val="Normal0"/>
        <w:keepNext/>
        <w:keepLines/>
        <w:ind w:left="2160" w:hanging="2160"/>
        <w:jc w:val="left"/>
        <w:rPr>
          <w:lang w:val="en-US"/>
        </w:rPr>
      </w:pPr>
      <w:r w:rsidRPr="00B17DBD">
        <w:rPr>
          <w:lang w:val="en-US"/>
        </w:rPr>
        <w:t>2012</w:t>
      </w:r>
      <w:r w:rsidRPr="00B17DBD">
        <w:rPr>
          <w:lang w:val="en-US"/>
        </w:rPr>
        <w:tab/>
        <w:t xml:space="preserve">“Two Constraints on a Theory of Concepts” (con </w:t>
      </w:r>
      <w:proofErr w:type="spellStart"/>
      <w:r w:rsidRPr="00B17DBD">
        <w:rPr>
          <w:lang w:val="en-US"/>
        </w:rPr>
        <w:t>arbitraje</w:t>
      </w:r>
      <w:proofErr w:type="spellEnd"/>
      <w:r w:rsidRPr="00B17DBD">
        <w:rPr>
          <w:lang w:val="en-US"/>
        </w:rPr>
        <w:t xml:space="preserve">), Harvard-MIT Graduate Philosophy Conference, Cambridge, Massachusetts, </w:t>
      </w:r>
      <w:proofErr w:type="spellStart"/>
      <w:r w:rsidRPr="00B17DBD">
        <w:rPr>
          <w:lang w:val="en-US"/>
        </w:rPr>
        <w:t>marzo</w:t>
      </w:r>
      <w:proofErr w:type="spellEnd"/>
      <w:r w:rsidRPr="00B17DBD">
        <w:rPr>
          <w:lang w:val="en-US"/>
        </w:rPr>
        <w:t xml:space="preserve"> 2012.</w:t>
      </w:r>
    </w:p>
    <w:p w14:paraId="000001FF" w14:textId="77777777" w:rsidR="007660DD" w:rsidRPr="00B17DBD" w:rsidRDefault="007660DD">
      <w:pPr>
        <w:pStyle w:val="Normal0"/>
        <w:keepNext/>
        <w:keepLines/>
        <w:rPr>
          <w:lang w:val="en-US"/>
        </w:rPr>
      </w:pPr>
    </w:p>
    <w:p w14:paraId="00000200" w14:textId="77777777" w:rsidR="007660DD" w:rsidRPr="00B17DBD" w:rsidRDefault="00614E61" w:rsidP="46BF8A21">
      <w:pPr>
        <w:pStyle w:val="Normal0"/>
        <w:keepNext/>
        <w:keepLines/>
        <w:ind w:left="2160" w:hanging="2160"/>
        <w:jc w:val="left"/>
        <w:rPr>
          <w:lang w:val="en-US"/>
        </w:rPr>
      </w:pPr>
      <w:r w:rsidRPr="00B17DBD">
        <w:rPr>
          <w:lang w:val="en-US"/>
        </w:rPr>
        <w:t xml:space="preserve">2011 </w:t>
      </w:r>
      <w:r w:rsidRPr="00B17DBD">
        <w:rPr>
          <w:lang w:val="en-US"/>
        </w:rPr>
        <w:tab/>
        <w:t>“</w:t>
      </w:r>
      <w:proofErr w:type="spellStart"/>
      <w:r w:rsidRPr="00B17DBD">
        <w:rPr>
          <w:lang w:val="en-US"/>
        </w:rPr>
        <w:t>Millianism</w:t>
      </w:r>
      <w:proofErr w:type="spellEnd"/>
      <w:r w:rsidRPr="00B17DBD">
        <w:rPr>
          <w:lang w:val="en-US"/>
        </w:rPr>
        <w:t xml:space="preserve">, Ascriptions and Behavior: When Psychology is not Enough” (con </w:t>
      </w:r>
      <w:proofErr w:type="spellStart"/>
      <w:r w:rsidRPr="00B17DBD">
        <w:rPr>
          <w:lang w:val="en-US"/>
        </w:rPr>
        <w:t>arbitraje</w:t>
      </w:r>
      <w:proofErr w:type="spellEnd"/>
      <w:r w:rsidRPr="00B17DBD">
        <w:rPr>
          <w:lang w:val="en-US"/>
        </w:rPr>
        <w:t xml:space="preserve">), 15th BPPA, British Postgraduate Philosophy Association Annual Conference, Reading, </w:t>
      </w:r>
      <w:proofErr w:type="spellStart"/>
      <w:r w:rsidRPr="00B17DBD">
        <w:rPr>
          <w:lang w:val="en-US"/>
        </w:rPr>
        <w:t>septiembre</w:t>
      </w:r>
      <w:proofErr w:type="spellEnd"/>
      <w:r w:rsidRPr="00B17DBD">
        <w:rPr>
          <w:lang w:val="en-US"/>
        </w:rPr>
        <w:t xml:space="preserve"> 2011.</w:t>
      </w:r>
    </w:p>
    <w:p w14:paraId="00000201" w14:textId="77777777" w:rsidR="007660DD" w:rsidRPr="00B17DBD" w:rsidRDefault="007660DD">
      <w:pPr>
        <w:pStyle w:val="Normal0"/>
        <w:keepNext/>
        <w:keepLines/>
        <w:rPr>
          <w:lang w:val="en-US"/>
        </w:rPr>
      </w:pPr>
    </w:p>
    <w:p w14:paraId="00000202" w14:textId="77887936" w:rsidR="007660DD" w:rsidRPr="00B17DBD" w:rsidRDefault="00614E61" w:rsidP="46BF8A21">
      <w:pPr>
        <w:pStyle w:val="Normal0"/>
        <w:keepNext/>
        <w:keepLines/>
        <w:ind w:left="2160" w:hanging="2160"/>
        <w:jc w:val="left"/>
        <w:rPr>
          <w:lang w:val="en-US"/>
        </w:rPr>
      </w:pPr>
      <w:r w:rsidRPr="00B17DBD">
        <w:rPr>
          <w:lang w:val="en-US"/>
        </w:rPr>
        <w:t xml:space="preserve">2011 </w:t>
      </w:r>
      <w:r w:rsidRPr="00B17DBD">
        <w:rPr>
          <w:lang w:val="en-US"/>
        </w:rPr>
        <w:tab/>
        <w:t xml:space="preserve">“Against Non-Pragmatic Russellianism” (con </w:t>
      </w:r>
      <w:proofErr w:type="spellStart"/>
      <w:r w:rsidRPr="00B17DBD">
        <w:rPr>
          <w:lang w:val="en-US"/>
        </w:rPr>
        <w:t>arbitraje</w:t>
      </w:r>
      <w:proofErr w:type="spellEnd"/>
      <w:r w:rsidRPr="00B17DBD">
        <w:rPr>
          <w:lang w:val="en-US"/>
        </w:rPr>
        <w:t xml:space="preserve">), ECAP 7, 7th European Congress of Analytic Philosophy, </w:t>
      </w:r>
      <w:proofErr w:type="spellStart"/>
      <w:r w:rsidRPr="00B17DBD">
        <w:rPr>
          <w:lang w:val="en-US"/>
        </w:rPr>
        <w:t>Milán</w:t>
      </w:r>
      <w:proofErr w:type="spellEnd"/>
      <w:r w:rsidRPr="00B17DBD">
        <w:rPr>
          <w:lang w:val="en-US"/>
        </w:rPr>
        <w:t xml:space="preserve">, </w:t>
      </w:r>
      <w:r w:rsidR="323B3061" w:rsidRPr="00B17DBD">
        <w:rPr>
          <w:lang w:val="en-US"/>
        </w:rPr>
        <w:t xml:space="preserve">1 al 6 de </w:t>
      </w:r>
      <w:proofErr w:type="spellStart"/>
      <w:r w:rsidRPr="00B17DBD">
        <w:rPr>
          <w:lang w:val="en-US"/>
        </w:rPr>
        <w:t>septiembre</w:t>
      </w:r>
      <w:proofErr w:type="spellEnd"/>
      <w:r w:rsidR="5410A463" w:rsidRPr="00B17DBD">
        <w:rPr>
          <w:lang w:val="en-US"/>
        </w:rPr>
        <w:t xml:space="preserve"> de</w:t>
      </w:r>
      <w:r w:rsidRPr="00B17DBD">
        <w:rPr>
          <w:lang w:val="en-US"/>
        </w:rPr>
        <w:t xml:space="preserve"> 2011.</w:t>
      </w:r>
    </w:p>
    <w:p w14:paraId="00000203" w14:textId="77777777" w:rsidR="007660DD" w:rsidRPr="00B17DBD" w:rsidRDefault="007660DD">
      <w:pPr>
        <w:pStyle w:val="Normal0"/>
        <w:keepNext/>
        <w:keepLines/>
        <w:ind w:left="2160"/>
        <w:rPr>
          <w:lang w:val="en-US"/>
        </w:rPr>
      </w:pPr>
    </w:p>
    <w:p w14:paraId="00000204" w14:textId="0F0BB259" w:rsidR="007660DD" w:rsidRPr="00B17DBD" w:rsidRDefault="00614E61" w:rsidP="46BF8A21">
      <w:pPr>
        <w:pStyle w:val="Normal0"/>
        <w:keepNext/>
        <w:keepLines/>
        <w:jc w:val="left"/>
        <w:rPr>
          <w:lang w:val="en-US"/>
        </w:rPr>
      </w:pPr>
      <w:r w:rsidRPr="00B17DBD">
        <w:rPr>
          <w:lang w:val="en-US"/>
        </w:rPr>
        <w:t>2011</w:t>
      </w:r>
      <w:r w:rsidRPr="00B17DBD">
        <w:rPr>
          <w:lang w:val="en-US"/>
        </w:rPr>
        <w:tab/>
      </w:r>
      <w:r w:rsidRPr="00B17DBD">
        <w:rPr>
          <w:lang w:val="en-US"/>
        </w:rPr>
        <w:tab/>
      </w:r>
      <w:r w:rsidRPr="00B17DBD">
        <w:rPr>
          <w:lang w:val="en-US"/>
        </w:rPr>
        <w:tab/>
        <w:t xml:space="preserve">“Against Non-Pragmatic Russellianism” (con </w:t>
      </w:r>
      <w:proofErr w:type="spellStart"/>
      <w:r w:rsidRPr="00B17DBD">
        <w:rPr>
          <w:lang w:val="en-US"/>
        </w:rPr>
        <w:t>arbitraje</w:t>
      </w:r>
      <w:proofErr w:type="spellEnd"/>
      <w:r w:rsidRPr="00B17DBD">
        <w:rPr>
          <w:lang w:val="en-US"/>
        </w:rPr>
        <w:t xml:space="preserve">), University of Texas at </w:t>
      </w:r>
      <w:r w:rsidRPr="00B17DBD">
        <w:rPr>
          <w:lang w:val="en-US"/>
        </w:rPr>
        <w:tab/>
      </w:r>
      <w:r w:rsidRPr="00B17DBD">
        <w:rPr>
          <w:lang w:val="en-US"/>
        </w:rPr>
        <w:tab/>
      </w:r>
      <w:r w:rsidRPr="00B17DBD">
        <w:rPr>
          <w:lang w:val="en-US"/>
        </w:rPr>
        <w:tab/>
        <w:t xml:space="preserve">Austin Graduate Philosophy Conference, Austin, Texas, </w:t>
      </w:r>
      <w:r w:rsidR="2D523DF3" w:rsidRPr="00B17DBD">
        <w:rPr>
          <w:lang w:val="en-US"/>
        </w:rPr>
        <w:t xml:space="preserve">15 y 16 de </w:t>
      </w:r>
      <w:proofErr w:type="spellStart"/>
      <w:r w:rsidRPr="00B17DBD">
        <w:rPr>
          <w:lang w:val="en-US"/>
        </w:rPr>
        <w:t>abril</w:t>
      </w:r>
      <w:proofErr w:type="spellEnd"/>
      <w:r w:rsidRPr="00B17DBD">
        <w:rPr>
          <w:lang w:val="en-US"/>
        </w:rPr>
        <w:t xml:space="preserve"> 2011</w:t>
      </w:r>
      <w:r w:rsidR="730E519B" w:rsidRPr="00B17DBD">
        <w:rPr>
          <w:lang w:val="en-US"/>
        </w:rPr>
        <w:t>.</w:t>
      </w:r>
    </w:p>
    <w:p w14:paraId="00000205" w14:textId="77777777" w:rsidR="007660DD" w:rsidRPr="00B17DBD" w:rsidRDefault="00614E61">
      <w:pPr>
        <w:pStyle w:val="Normal0"/>
        <w:keepNext/>
        <w:keepLines/>
        <w:rPr>
          <w:lang w:val="en-US"/>
        </w:rPr>
      </w:pPr>
      <w:r w:rsidRPr="00B17DBD">
        <w:rPr>
          <w:lang w:val="en-US"/>
        </w:rPr>
        <w:tab/>
      </w:r>
      <w:r w:rsidRPr="00B17DBD">
        <w:rPr>
          <w:lang w:val="en-US"/>
        </w:rPr>
        <w:tab/>
      </w:r>
      <w:r w:rsidRPr="00B17DBD">
        <w:rPr>
          <w:lang w:val="en-US"/>
        </w:rPr>
        <w:tab/>
      </w:r>
    </w:p>
    <w:p w14:paraId="00000206" w14:textId="77777777" w:rsidR="007660DD" w:rsidRPr="00B17DBD" w:rsidRDefault="00614E61" w:rsidP="46BF8A21">
      <w:pPr>
        <w:pStyle w:val="Normal0"/>
        <w:keepNext/>
        <w:keepLines/>
        <w:ind w:left="2160" w:hanging="2160"/>
        <w:jc w:val="left"/>
        <w:rPr>
          <w:lang w:val="en-US"/>
        </w:rPr>
      </w:pPr>
      <w:r w:rsidRPr="00B17DBD">
        <w:rPr>
          <w:lang w:val="en-US"/>
        </w:rPr>
        <w:t xml:space="preserve">2011 </w:t>
      </w:r>
      <w:r w:rsidRPr="00B17DBD">
        <w:rPr>
          <w:lang w:val="en-US"/>
        </w:rPr>
        <w:tab/>
        <w:t xml:space="preserve">“Against Non-Pragmatic Russellianism” (con </w:t>
      </w:r>
      <w:proofErr w:type="spellStart"/>
      <w:r w:rsidRPr="00B17DBD">
        <w:rPr>
          <w:lang w:val="en-US"/>
        </w:rPr>
        <w:t>arbitraje</w:t>
      </w:r>
      <w:proofErr w:type="spellEnd"/>
      <w:r w:rsidRPr="00B17DBD">
        <w:rPr>
          <w:lang w:val="en-US"/>
        </w:rPr>
        <w:t xml:space="preserve">), Princeton-Rutgers Graduate Philosophy Conference, New Jersey, </w:t>
      </w:r>
      <w:proofErr w:type="spellStart"/>
      <w:r w:rsidRPr="00B17DBD">
        <w:rPr>
          <w:lang w:val="en-US"/>
        </w:rPr>
        <w:t>marzo</w:t>
      </w:r>
      <w:proofErr w:type="spellEnd"/>
      <w:r w:rsidRPr="00B17DBD">
        <w:rPr>
          <w:lang w:val="en-US"/>
        </w:rPr>
        <w:t xml:space="preserve"> 2011.</w:t>
      </w:r>
    </w:p>
    <w:p w14:paraId="00000207" w14:textId="77777777" w:rsidR="007660DD" w:rsidRPr="00B17DBD" w:rsidRDefault="007660DD">
      <w:pPr>
        <w:pStyle w:val="Normal0"/>
        <w:keepNext/>
        <w:keepLines/>
        <w:rPr>
          <w:lang w:val="en-US"/>
        </w:rPr>
      </w:pPr>
    </w:p>
    <w:p w14:paraId="00000208" w14:textId="77777777" w:rsidR="007660DD" w:rsidRPr="00B17DBD" w:rsidRDefault="00614E61" w:rsidP="46BF8A21">
      <w:pPr>
        <w:pStyle w:val="Normal0"/>
        <w:keepNext/>
        <w:keepLines/>
        <w:jc w:val="left"/>
        <w:rPr>
          <w:lang w:val="en-US"/>
        </w:rPr>
      </w:pPr>
      <w:r w:rsidRPr="00B17DBD">
        <w:rPr>
          <w:lang w:val="en-US"/>
        </w:rPr>
        <w:t>2011</w:t>
      </w:r>
      <w:r w:rsidRPr="00B17DBD">
        <w:rPr>
          <w:lang w:val="en-US"/>
        </w:rPr>
        <w:tab/>
      </w:r>
      <w:r w:rsidRPr="00B17DBD">
        <w:rPr>
          <w:lang w:val="en-US"/>
        </w:rPr>
        <w:tab/>
      </w:r>
      <w:r w:rsidRPr="00B17DBD">
        <w:rPr>
          <w:lang w:val="en-US"/>
        </w:rPr>
        <w:tab/>
        <w:t>“Against Non-Pragmatic Russellianism” (</w:t>
      </w:r>
      <w:proofErr w:type="spellStart"/>
      <w:r w:rsidRPr="00B17DBD">
        <w:rPr>
          <w:lang w:val="en-US"/>
        </w:rPr>
        <w:t>invitado</w:t>
      </w:r>
      <w:proofErr w:type="spellEnd"/>
      <w:r w:rsidRPr="00B17DBD">
        <w:rPr>
          <w:lang w:val="en-US"/>
        </w:rPr>
        <w:t xml:space="preserve">), CPR (Context-dependence, </w:t>
      </w:r>
      <w:r w:rsidRPr="00B17DBD">
        <w:rPr>
          <w:lang w:val="en-US"/>
        </w:rPr>
        <w:tab/>
      </w:r>
      <w:r w:rsidRPr="00B17DBD">
        <w:rPr>
          <w:lang w:val="en-US"/>
        </w:rPr>
        <w:tab/>
      </w:r>
      <w:r w:rsidRPr="00B17DBD">
        <w:rPr>
          <w:lang w:val="en-US"/>
        </w:rPr>
        <w:tab/>
        <w:t xml:space="preserve">Perspective and Relativity) workshop, Institut Jean Nicod, </w:t>
      </w:r>
      <w:proofErr w:type="spellStart"/>
      <w:r w:rsidRPr="00B17DBD">
        <w:rPr>
          <w:lang w:val="en-US"/>
        </w:rPr>
        <w:t>París</w:t>
      </w:r>
      <w:proofErr w:type="spellEnd"/>
      <w:r w:rsidRPr="00B17DBD">
        <w:rPr>
          <w:lang w:val="en-US"/>
        </w:rPr>
        <w:t xml:space="preserve">, </w:t>
      </w:r>
      <w:proofErr w:type="spellStart"/>
      <w:r w:rsidRPr="00B17DBD">
        <w:rPr>
          <w:lang w:val="en-US"/>
        </w:rPr>
        <w:t>febrero</w:t>
      </w:r>
      <w:proofErr w:type="spellEnd"/>
      <w:r w:rsidRPr="00B17DBD">
        <w:rPr>
          <w:lang w:val="en-US"/>
        </w:rPr>
        <w:t xml:space="preserve"> 2011</w:t>
      </w:r>
    </w:p>
    <w:p w14:paraId="00000209" w14:textId="77777777" w:rsidR="007660DD" w:rsidRPr="00B17DBD" w:rsidRDefault="007660DD">
      <w:pPr>
        <w:pStyle w:val="Normal0"/>
        <w:keepNext/>
        <w:keepLines/>
        <w:rPr>
          <w:lang w:val="en-US"/>
        </w:rPr>
      </w:pPr>
    </w:p>
    <w:p w14:paraId="0000020A" w14:textId="2AB5E94C" w:rsidR="007660DD" w:rsidRPr="00B17DBD" w:rsidRDefault="00614E61" w:rsidP="46BF8A21">
      <w:pPr>
        <w:pStyle w:val="Normal0"/>
        <w:keepNext/>
        <w:keepLines/>
        <w:ind w:left="2160" w:hanging="2160"/>
        <w:jc w:val="left"/>
        <w:rPr>
          <w:lang w:val="en-US"/>
        </w:rPr>
      </w:pPr>
      <w:r w:rsidRPr="00B17DBD">
        <w:rPr>
          <w:lang w:val="en-US"/>
        </w:rPr>
        <w:t xml:space="preserve">2010 </w:t>
      </w:r>
      <w:r w:rsidRPr="00B17DBD">
        <w:rPr>
          <w:lang w:val="en-US"/>
        </w:rPr>
        <w:tab/>
        <w:t xml:space="preserve">“Concepts, Publicity and Frege Cases” (con </w:t>
      </w:r>
      <w:proofErr w:type="spellStart"/>
      <w:r w:rsidRPr="00B17DBD">
        <w:rPr>
          <w:lang w:val="en-US"/>
        </w:rPr>
        <w:t>arbitraje</w:t>
      </w:r>
      <w:proofErr w:type="spellEnd"/>
      <w:r w:rsidRPr="00B17DBD">
        <w:rPr>
          <w:lang w:val="en-US"/>
        </w:rPr>
        <w:t xml:space="preserve">), SIFA, 9th National Conference of the Italian Society for Analytic Philosophy, Padua, </w:t>
      </w:r>
      <w:r w:rsidR="24858F14" w:rsidRPr="00B17DBD">
        <w:rPr>
          <w:lang w:val="en-US"/>
        </w:rPr>
        <w:t xml:space="preserve">23 al 25 de </w:t>
      </w:r>
      <w:proofErr w:type="spellStart"/>
      <w:r w:rsidRPr="00B17DBD">
        <w:rPr>
          <w:lang w:val="en-US"/>
        </w:rPr>
        <w:t>septiembre</w:t>
      </w:r>
      <w:proofErr w:type="spellEnd"/>
      <w:r w:rsidR="3BDD0140" w:rsidRPr="00B17DBD">
        <w:rPr>
          <w:lang w:val="en-US"/>
        </w:rPr>
        <w:t xml:space="preserve"> de</w:t>
      </w:r>
      <w:r w:rsidRPr="00B17DBD">
        <w:rPr>
          <w:lang w:val="en-US"/>
        </w:rPr>
        <w:t xml:space="preserve"> 2010.</w:t>
      </w:r>
    </w:p>
    <w:p w14:paraId="0000020B" w14:textId="77777777" w:rsidR="007660DD" w:rsidRPr="00B17DBD" w:rsidRDefault="007660DD">
      <w:pPr>
        <w:pStyle w:val="Heading2"/>
        <w:rPr>
          <w:lang w:val="en-US"/>
        </w:rPr>
      </w:pPr>
    </w:p>
    <w:p w14:paraId="0000020C" w14:textId="77777777" w:rsidR="007660DD" w:rsidRDefault="00614E61">
      <w:pPr>
        <w:pStyle w:val="Heading2"/>
      </w:pPr>
      <w:bookmarkStart w:id="55" w:name="_heading=h.1rvwp1q"/>
      <w:bookmarkStart w:id="56" w:name="_Toc454777615"/>
      <w:bookmarkEnd w:id="55"/>
      <w:r>
        <w:t>X. Organización de Eventos Académicos</w:t>
      </w:r>
      <w:bookmarkEnd w:id="56"/>
    </w:p>
    <w:p w14:paraId="0000020D" w14:textId="77777777" w:rsidR="007660DD" w:rsidRDefault="007660DD">
      <w:pPr>
        <w:pStyle w:val="Normal0"/>
        <w:keepNext/>
        <w:keepLines/>
        <w:ind w:left="2120" w:hanging="2120"/>
      </w:pPr>
    </w:p>
    <w:p w14:paraId="0CC007A8" w14:textId="6FC0F13F" w:rsidR="48B2A521" w:rsidRDefault="48B2A521" w:rsidP="088D3AA3">
      <w:pPr>
        <w:pStyle w:val="Normal0"/>
        <w:keepNext/>
        <w:keepLines/>
        <w:ind w:left="2120" w:hanging="2120"/>
        <w:jc w:val="left"/>
      </w:pPr>
      <w:r>
        <w:t>2024</w:t>
      </w:r>
      <w:r>
        <w:tab/>
        <w:t>Organización de conferencia magistral: “Conocim</w:t>
      </w:r>
      <w:r w:rsidR="51C13808">
        <w:t>i</w:t>
      </w:r>
      <w:r>
        <w:t xml:space="preserve">ento, flujo de información y “hechos falsos” en la época de la posverdad”, impartida el </w:t>
      </w:r>
      <w:r w:rsidR="0D39EE95">
        <w:t>19</w:t>
      </w:r>
      <w:r>
        <w:t xml:space="preserve"> de </w:t>
      </w:r>
      <w:r w:rsidR="1187DBF1">
        <w:t>enero</w:t>
      </w:r>
      <w:r>
        <w:t xml:space="preserve"> de 202</w:t>
      </w:r>
      <w:r w:rsidR="412758A0">
        <w:t>4</w:t>
      </w:r>
      <w:r>
        <w:t>. UASLP.</w:t>
      </w:r>
    </w:p>
    <w:p w14:paraId="0320E38F" w14:textId="7A9DC6F5" w:rsidR="088D3AA3" w:rsidRDefault="088D3AA3" w:rsidP="088D3AA3">
      <w:pPr>
        <w:pStyle w:val="Normal0"/>
        <w:keepNext/>
        <w:keepLines/>
        <w:ind w:left="2120" w:hanging="2120"/>
        <w:jc w:val="left"/>
      </w:pPr>
    </w:p>
    <w:p w14:paraId="28C32DCA" w14:textId="7F512910" w:rsidR="00FE703B" w:rsidRDefault="00FE703B" w:rsidP="00EB2B6B">
      <w:pPr>
        <w:pStyle w:val="Normal0"/>
        <w:keepNext/>
        <w:keepLines/>
        <w:ind w:left="2120" w:hanging="2120"/>
        <w:jc w:val="left"/>
      </w:pPr>
      <w:r>
        <w:t>2023</w:t>
      </w:r>
      <w:r>
        <w:tab/>
      </w:r>
      <w:r w:rsidR="00EB2B6B">
        <w:t xml:space="preserve">Organización de conferencia magistral: “Guerra </w:t>
      </w:r>
      <w:r w:rsidR="004A4066">
        <w:t xml:space="preserve">interior, </w:t>
      </w:r>
      <w:r w:rsidR="3C3C6112">
        <w:t>persuasión</w:t>
      </w:r>
      <w:r w:rsidR="004A4066">
        <w:t xml:space="preserve"> y pacificación en las leyes de Platón”, impartida el 8 de diciembre de 2023.</w:t>
      </w:r>
      <w:r>
        <w:t xml:space="preserve"> </w:t>
      </w:r>
      <w:r w:rsidR="1DBB645B">
        <w:t>UASLP.</w:t>
      </w:r>
    </w:p>
    <w:p w14:paraId="62C0718D" w14:textId="77777777" w:rsidR="00FE703B" w:rsidRDefault="00FE703B" w:rsidP="5DD90FB8">
      <w:pPr>
        <w:pStyle w:val="Normal0"/>
        <w:keepNext/>
        <w:keepLines/>
        <w:ind w:left="2120" w:hanging="2120"/>
        <w:jc w:val="left"/>
      </w:pPr>
    </w:p>
    <w:p w14:paraId="1069F69A" w14:textId="2CC46544" w:rsidR="3B0C63A2" w:rsidRDefault="3B0C63A2" w:rsidP="5DD90FB8">
      <w:pPr>
        <w:pStyle w:val="Normal0"/>
        <w:keepNext/>
        <w:keepLines/>
        <w:ind w:left="2120" w:hanging="2120"/>
        <w:jc w:val="left"/>
      </w:pPr>
      <w:r>
        <w:t>2023</w:t>
      </w:r>
      <w:r>
        <w:tab/>
      </w:r>
      <w:r w:rsidRPr="00573399">
        <w:t>Cordinador y responsable de La acreditación de la licenciatura en Filosofía</w:t>
      </w:r>
      <w:r w:rsidR="611F5387" w:rsidRPr="00573399">
        <w:t>, FCSyH, UASLP. 25 y 26 de octubre de 2023.</w:t>
      </w:r>
      <w:r w:rsidR="611F5387">
        <w:t xml:space="preserve"> </w:t>
      </w:r>
      <w:r>
        <w:t xml:space="preserve"> </w:t>
      </w:r>
    </w:p>
    <w:p w14:paraId="30FEA8B8" w14:textId="4A599711" w:rsidR="5DD90FB8" w:rsidRDefault="5DD90FB8" w:rsidP="5DD90FB8">
      <w:pPr>
        <w:pStyle w:val="Normal0"/>
        <w:keepNext/>
        <w:keepLines/>
        <w:ind w:left="2120" w:hanging="2120"/>
        <w:jc w:val="left"/>
      </w:pPr>
    </w:p>
    <w:p w14:paraId="0000020E" w14:textId="4370273F" w:rsidR="007660DD" w:rsidRDefault="00614E61" w:rsidP="46BF8A21">
      <w:pPr>
        <w:pStyle w:val="Normal0"/>
        <w:keepNext/>
        <w:keepLines/>
        <w:ind w:left="2120" w:hanging="2120"/>
        <w:jc w:val="left"/>
      </w:pPr>
      <w:r>
        <w:t>2022</w:t>
      </w:r>
      <w:r>
        <w:tab/>
        <w:t>Co-organización conferencia magistral: “La paideia aristotélica y la Universidad”,</w:t>
      </w:r>
      <w:r w:rsidR="28AD09A4">
        <w:t xml:space="preserve"> impartida por el Dr. Héctor Zagal (Universidad Panamericana</w:t>
      </w:r>
      <w:r w:rsidR="5F687482">
        <w:t>, México</w:t>
      </w:r>
      <w:r w:rsidR="28AD09A4">
        <w:t>).</w:t>
      </w:r>
      <w:r>
        <w:t xml:space="preserve"> Cuerpo Académico: Interculturalidad y Estudios de Paz (3 de junio de 2022), UASLP.  </w:t>
      </w:r>
    </w:p>
    <w:p w14:paraId="0000020F" w14:textId="77777777" w:rsidR="007660DD" w:rsidRDefault="007660DD">
      <w:pPr>
        <w:pStyle w:val="Normal0"/>
        <w:keepNext/>
        <w:keepLines/>
        <w:ind w:left="2120" w:hanging="2120"/>
      </w:pPr>
    </w:p>
    <w:p w14:paraId="00000210" w14:textId="2E9C9346" w:rsidR="007660DD" w:rsidRDefault="6E7DE743" w:rsidP="46BF8A21">
      <w:pPr>
        <w:pStyle w:val="Normal0"/>
        <w:keepNext/>
        <w:keepLines/>
        <w:ind w:left="2120" w:hanging="2120"/>
        <w:jc w:val="left"/>
      </w:pPr>
      <w:r>
        <w:t>2022</w:t>
      </w:r>
      <w:r>
        <w:tab/>
        <w:t xml:space="preserve">Co-organización conferencia magistral: “An introduction to institutional pacifism: Kelsen and Bobbio”, </w:t>
      </w:r>
      <w:r w:rsidR="13E8A717">
        <w:t xml:space="preserve">impartida </w:t>
      </w:r>
      <w:r>
        <w:t>por la Dra. Sara Lagi</w:t>
      </w:r>
      <w:r w:rsidR="78D4CE25">
        <w:t xml:space="preserve"> (Universidad de Turín, Italia)</w:t>
      </w:r>
      <w:r>
        <w:t>. Cuerpo Académico: Interculturalidad y Estudios de Paz (2</w:t>
      </w:r>
      <w:r w:rsidR="6DA90104">
        <w:t>0</w:t>
      </w:r>
      <w:r>
        <w:t xml:space="preserve"> de mayo de 2022), UASLP.  </w:t>
      </w:r>
    </w:p>
    <w:p w14:paraId="00000211" w14:textId="77777777" w:rsidR="007660DD" w:rsidRDefault="007660DD">
      <w:pPr>
        <w:pStyle w:val="Normal0"/>
        <w:keepNext/>
        <w:keepLines/>
        <w:ind w:left="2120" w:hanging="2120"/>
      </w:pPr>
    </w:p>
    <w:p w14:paraId="00000212" w14:textId="00F0EA1F" w:rsidR="007660DD" w:rsidRDefault="6E7DE743" w:rsidP="7C56D523">
      <w:pPr>
        <w:pStyle w:val="Normal0"/>
        <w:keepNext/>
        <w:keepLines/>
        <w:ind w:left="2120" w:hanging="2120"/>
        <w:jc w:val="left"/>
      </w:pPr>
      <w:r>
        <w:t>2022</w:t>
      </w:r>
      <w:r>
        <w:tab/>
        <w:t>Organización conferencia magistral: “Una crítica transfeminista del deliberacionismo”</w:t>
      </w:r>
      <w:r w:rsidR="6933CE5B">
        <w:t xml:space="preserve">, impartida por la Dra. </w:t>
      </w:r>
      <w:r w:rsidR="042C03C5">
        <w:t xml:space="preserve">Siobhan Fenella Guerrero Mc Manus. </w:t>
      </w:r>
      <w:r w:rsidR="6933CE5B">
        <w:t>Cuerpo Académico: Interculturalidad y Estudios de Paz</w:t>
      </w:r>
      <w:r>
        <w:t xml:space="preserve"> (29 de abril de 2022), UASLP.  </w:t>
      </w:r>
    </w:p>
    <w:p w14:paraId="00000213" w14:textId="77777777" w:rsidR="007660DD" w:rsidRDefault="007660DD">
      <w:pPr>
        <w:pStyle w:val="Normal0"/>
        <w:keepNext/>
        <w:keepLines/>
        <w:ind w:left="2120" w:hanging="2120"/>
      </w:pPr>
    </w:p>
    <w:p w14:paraId="00000214" w14:textId="7788B772" w:rsidR="007660DD" w:rsidRDefault="6E7DE743" w:rsidP="46BF8A21">
      <w:pPr>
        <w:pStyle w:val="Normal0"/>
        <w:keepNext/>
        <w:keepLines/>
        <w:ind w:left="2120" w:hanging="2120"/>
        <w:jc w:val="left"/>
      </w:pPr>
      <w:r>
        <w:t>2022</w:t>
      </w:r>
      <w:r>
        <w:tab/>
        <w:t xml:space="preserve">Co-organización conferencia magistral: “¿Ser o no ser? El estado de paz en María Zambrano”, </w:t>
      </w:r>
      <w:r w:rsidR="6D33FBCC">
        <w:t xml:space="preserve">impartida </w:t>
      </w:r>
      <w:r>
        <w:t>por la Dra. Lucía Parente</w:t>
      </w:r>
      <w:r w:rsidR="2A2210E5">
        <w:t xml:space="preserve"> (</w:t>
      </w:r>
      <w:r w:rsidR="5617650C">
        <w:t>Universidad de L’Aquila, Italia)</w:t>
      </w:r>
      <w:r>
        <w:t xml:space="preserve">. Cuerpo Académico: Interculturalidad y Estudios de Paz (1 de abril de 2022), UASLP.  </w:t>
      </w:r>
    </w:p>
    <w:p w14:paraId="0511DC91" w14:textId="5A2A849E" w:rsidR="62A4FE20" w:rsidRDefault="62A4FE20" w:rsidP="62A4FE20">
      <w:pPr>
        <w:pStyle w:val="Normal0"/>
        <w:keepNext/>
        <w:keepLines/>
        <w:ind w:left="2120" w:hanging="2120"/>
      </w:pPr>
    </w:p>
    <w:p w14:paraId="00000215" w14:textId="30851B00" w:rsidR="007660DD" w:rsidRDefault="6E7DE743" w:rsidP="46BF8A21">
      <w:pPr>
        <w:pStyle w:val="Normal0"/>
        <w:keepNext/>
        <w:keepLines/>
        <w:ind w:left="2120" w:hanging="2120"/>
        <w:jc w:val="left"/>
      </w:pPr>
      <w:r>
        <w:t>2022</w:t>
      </w:r>
      <w:r>
        <w:tab/>
        <w:t xml:space="preserve">Co-organización conferencia magistral: “La actualidad metafísica de </w:t>
      </w:r>
      <w:r w:rsidR="2C4DE636">
        <w:t xml:space="preserve">Platón y </w:t>
      </w:r>
      <w:r>
        <w:t xml:space="preserve">Aristóteles”, </w:t>
      </w:r>
      <w:r w:rsidR="777D9C15">
        <w:t xml:space="preserve">impartida </w:t>
      </w:r>
      <w:r>
        <w:t>por el Dr. Edgar González Varela</w:t>
      </w:r>
      <w:r w:rsidR="3A330F1E">
        <w:t xml:space="preserve"> (Instituto de Investigaciones Filosóficas, UNAM)</w:t>
      </w:r>
      <w:r>
        <w:t xml:space="preserve">. Cuerpo Académico: Interculturalidad y Estudios de Paz (4 de marzo de 2022), UASLP.  </w:t>
      </w:r>
    </w:p>
    <w:p w14:paraId="00000216" w14:textId="77777777" w:rsidR="007660DD" w:rsidRDefault="007660DD">
      <w:pPr>
        <w:pStyle w:val="Normal0"/>
        <w:keepNext/>
        <w:keepLines/>
        <w:ind w:left="2120" w:hanging="2120"/>
      </w:pPr>
    </w:p>
    <w:p w14:paraId="00000217" w14:textId="2D681058" w:rsidR="007660DD" w:rsidRDefault="6E7DE743" w:rsidP="46BF8A21">
      <w:pPr>
        <w:pStyle w:val="Normal0"/>
        <w:keepNext/>
        <w:keepLines/>
        <w:ind w:left="2120" w:hanging="2120"/>
        <w:jc w:val="left"/>
      </w:pPr>
      <w:r>
        <w:t>2021</w:t>
      </w:r>
      <w:r>
        <w:tab/>
        <w:t xml:space="preserve">Co-organización conferencia magistral: “El humano como principio dominante de sus actos. Un análisis de la </w:t>
      </w:r>
      <w:r w:rsidRPr="3B756753">
        <w:rPr>
          <w:i/>
          <w:iCs/>
        </w:rPr>
        <w:t>Ética Eudemia</w:t>
      </w:r>
      <w:r>
        <w:t xml:space="preserve"> II, 6”</w:t>
      </w:r>
      <w:r w:rsidR="64F9906B">
        <w:t xml:space="preserve">, impartida por la Dra. </w:t>
      </w:r>
      <w:r w:rsidR="64F9906B" w:rsidRPr="3B756753">
        <w:rPr>
          <w:color w:val="000000" w:themeColor="text1"/>
        </w:rPr>
        <w:t>Laura Liliana Gómez Espíndola (Universidad del Valle, Colombia)</w:t>
      </w:r>
      <w:r w:rsidR="00B218E3">
        <w:t>. Cuerpo Académico: Interculturalidad y Estudios de Paz</w:t>
      </w:r>
      <w:r>
        <w:t xml:space="preserve"> (3 de diciembre de 2021), UASLP.  </w:t>
      </w:r>
    </w:p>
    <w:p w14:paraId="00000218" w14:textId="77777777" w:rsidR="007660DD" w:rsidRDefault="007660DD">
      <w:pPr>
        <w:pStyle w:val="Normal0"/>
        <w:keepNext/>
        <w:keepLines/>
        <w:ind w:left="2120" w:hanging="2120"/>
      </w:pPr>
    </w:p>
    <w:p w14:paraId="62B8F993" w14:textId="441BF836" w:rsidR="16C52BDD" w:rsidRDefault="16C52BDD" w:rsidP="46BF8A21">
      <w:pPr>
        <w:pStyle w:val="Normal0"/>
        <w:keepNext/>
        <w:keepLines/>
        <w:ind w:left="2160" w:hanging="2160"/>
        <w:jc w:val="left"/>
      </w:pPr>
      <w:r>
        <w:t>2021</w:t>
      </w:r>
      <w:r>
        <w:tab/>
        <w:t>Co-organización conferencia magistral: “Educación para el no-conflicto: principios y prácticas”</w:t>
      </w:r>
      <w:r w:rsidR="329318C6">
        <w:t>, impartida por la Dra. Gabriela Martínez Sainz (University College Dublin)</w:t>
      </w:r>
      <w:r>
        <w:t>. Cuerpo Académico: Interculturalidad y Estudios de Paz (19 de noviembre de 2021), UASLP.</w:t>
      </w:r>
    </w:p>
    <w:p w14:paraId="7BFBFBA9" w14:textId="0084DFA4" w:rsidR="46BF8A21" w:rsidRDefault="46BF8A21" w:rsidP="46BF8A21">
      <w:pPr>
        <w:pStyle w:val="Normal0"/>
        <w:keepNext/>
        <w:keepLines/>
        <w:ind w:left="2120" w:hanging="2120"/>
        <w:jc w:val="left"/>
      </w:pPr>
    </w:p>
    <w:p w14:paraId="0000021A" w14:textId="542E7F0D" w:rsidR="007660DD" w:rsidRDefault="6E7DE743" w:rsidP="46BF8A21">
      <w:pPr>
        <w:pStyle w:val="Normal0"/>
        <w:keepNext/>
        <w:keepLines/>
        <w:ind w:left="2120" w:hanging="2120"/>
        <w:jc w:val="left"/>
      </w:pPr>
      <w:r>
        <w:t>2021</w:t>
      </w:r>
      <w:r w:rsidR="007660DD">
        <w:tab/>
      </w:r>
      <w:r>
        <w:t xml:space="preserve">Co-organización </w:t>
      </w:r>
      <w:r w:rsidR="4876951D">
        <w:t>S</w:t>
      </w:r>
      <w:r>
        <w:t xml:space="preserve">eminario de </w:t>
      </w:r>
      <w:r w:rsidR="7DFBE345">
        <w:t>l</w:t>
      </w:r>
      <w:r>
        <w:t>ectura de ética antigua. Cuerpo Académico: Interculturalidad y Estudios de Paz (13 de agosto al 3 de diciembre del 2021). Duración: 32 horas.</w:t>
      </w:r>
    </w:p>
    <w:p w14:paraId="4B9CF329" w14:textId="74700029" w:rsidR="62A4FE20" w:rsidRDefault="62A4FE20" w:rsidP="62A4FE20">
      <w:pPr>
        <w:pStyle w:val="Normal0"/>
        <w:keepNext/>
        <w:keepLines/>
        <w:ind w:left="2160" w:hanging="2160"/>
      </w:pPr>
    </w:p>
    <w:p w14:paraId="0000021C" w14:textId="7F42D343" w:rsidR="007660DD" w:rsidRDefault="6E7DE743" w:rsidP="3B756753">
      <w:pPr>
        <w:pStyle w:val="Normal0"/>
        <w:keepNext/>
        <w:keepLines/>
        <w:ind w:left="2160" w:hanging="2160"/>
      </w:pPr>
      <w:r>
        <w:t>2021</w:t>
      </w:r>
      <w:r>
        <w:tab/>
        <w:t>Co-organización conferencia magistral</w:t>
      </w:r>
      <w:r w:rsidRPr="3B756753">
        <w:rPr>
          <w:b/>
          <w:bCs/>
        </w:rPr>
        <w:t xml:space="preserve">: </w:t>
      </w:r>
      <w:r>
        <w:t>“Tú y yo en la gestión de los turnos del habla”</w:t>
      </w:r>
      <w:r w:rsidR="551B90F2">
        <w:t>, impartida por la Dra. María Leonor Orozco Vaca (UNAM)</w:t>
      </w:r>
      <w:r>
        <w:t xml:space="preserve">. Cuerpo Académico: Interculturalidad y Estudios de Paz (22 de </w:t>
      </w:r>
      <w:r w:rsidR="046279AA">
        <w:t>octubre</w:t>
      </w:r>
      <w:r w:rsidR="019F3368">
        <w:t xml:space="preserve"> </w:t>
      </w:r>
      <w:r>
        <w:t xml:space="preserve">de 2021), UASLP.  </w:t>
      </w:r>
    </w:p>
    <w:p w14:paraId="0000021E" w14:textId="77777777" w:rsidR="007660DD" w:rsidRDefault="007660DD">
      <w:pPr>
        <w:pStyle w:val="Normal0"/>
        <w:keepNext/>
        <w:keepLines/>
      </w:pPr>
    </w:p>
    <w:p w14:paraId="0000021F" w14:textId="3494E451" w:rsidR="007660DD" w:rsidRDefault="6E7DE743">
      <w:pPr>
        <w:pStyle w:val="Normal0"/>
        <w:keepNext/>
        <w:keepLines/>
      </w:pPr>
      <w:r>
        <w:t>2021</w:t>
      </w:r>
      <w:r w:rsidR="00614E61">
        <w:tab/>
      </w:r>
      <w:r w:rsidR="00614E61">
        <w:tab/>
      </w:r>
      <w:r w:rsidR="00614E61">
        <w:tab/>
      </w:r>
      <w:r>
        <w:t>Organización conferencia</w:t>
      </w:r>
      <w:r w:rsidR="7E9EC0EF">
        <w:t xml:space="preserve"> magistral</w:t>
      </w:r>
      <w:r>
        <w:t xml:space="preserve">: “El </w:t>
      </w:r>
      <w:r w:rsidR="43260A63">
        <w:t xml:space="preserve">impacto </w:t>
      </w:r>
      <w:r>
        <w:t>de las comunidades en la</w:t>
      </w:r>
      <w:r w:rsidR="1EC5EB87">
        <w:t>s</w:t>
      </w:r>
      <w:r>
        <w:t xml:space="preserve"> </w:t>
      </w:r>
    </w:p>
    <w:p w14:paraId="00000220" w14:textId="01523896" w:rsidR="007660DD" w:rsidRDefault="6F192F6F">
      <w:pPr>
        <w:pStyle w:val="Normal0"/>
        <w:keepNext/>
        <w:keepLines/>
        <w:ind w:left="2160"/>
      </w:pPr>
      <w:r>
        <w:t>e</w:t>
      </w:r>
      <w:r w:rsidR="6E7DE743">
        <w:t xml:space="preserve">structuras </w:t>
      </w:r>
      <w:r w:rsidR="7BC4C2CE">
        <w:t xml:space="preserve">cognitivas </w:t>
      </w:r>
      <w:r w:rsidR="6E7DE743">
        <w:t>conceptuales”. Dra. Erika Torres</w:t>
      </w:r>
      <w:r w:rsidR="3DEC9DE9">
        <w:t xml:space="preserve"> </w:t>
      </w:r>
      <w:r w:rsidR="6E7DE743">
        <w:t>(24 de septiembre de 2021), UASLP.</w:t>
      </w:r>
    </w:p>
    <w:p w14:paraId="00000221" w14:textId="77777777" w:rsidR="007660DD" w:rsidRDefault="00614E61">
      <w:pPr>
        <w:pStyle w:val="Normal0"/>
        <w:keepNext/>
        <w:keepLines/>
      </w:pPr>
      <w:r>
        <w:tab/>
      </w:r>
      <w:r>
        <w:tab/>
      </w:r>
      <w:r>
        <w:tab/>
      </w:r>
    </w:p>
    <w:p w14:paraId="00000222" w14:textId="77777777" w:rsidR="007660DD" w:rsidRDefault="00614E61">
      <w:pPr>
        <w:pStyle w:val="Normal0"/>
        <w:keepNext/>
        <w:keepLines/>
      </w:pPr>
      <w:r>
        <w:t>2021</w:t>
      </w:r>
      <w:r>
        <w:tab/>
      </w:r>
      <w:r>
        <w:tab/>
      </w:r>
      <w:r>
        <w:tab/>
        <w:t>Co-organización conferencia magistral: “Aristóteles y su tratamiento</w:t>
      </w:r>
    </w:p>
    <w:p w14:paraId="00000223" w14:textId="145E1A5E" w:rsidR="007660DD" w:rsidRDefault="6E7DE743">
      <w:pPr>
        <w:pStyle w:val="Normal0"/>
        <w:keepNext/>
        <w:keepLines/>
        <w:ind w:left="2160"/>
      </w:pPr>
      <w:r>
        <w:t>psicológico-práctico de la fantasía”</w:t>
      </w:r>
      <w:r w:rsidR="7356FA2F">
        <w:t>, impartida por el</w:t>
      </w:r>
      <w:r>
        <w:t xml:space="preserve"> Dr. Marcelo Boeri</w:t>
      </w:r>
      <w:r w:rsidR="01C7EE5A">
        <w:t xml:space="preserve"> (</w:t>
      </w:r>
      <w:r w:rsidR="01C7EE5A" w:rsidRPr="3B756753">
        <w:rPr>
          <w:color w:val="000000" w:themeColor="text1"/>
        </w:rPr>
        <w:t>Pontificia Universidad Católica de Chile)</w:t>
      </w:r>
      <w:r>
        <w:t>. Cuerpo Académico: Interculturalidad y Estudios de Paz (</w:t>
      </w:r>
      <w:r w:rsidR="282F40AA">
        <w:t>4</w:t>
      </w:r>
      <w:r>
        <w:t xml:space="preserve"> de junio de 2021), UASLP.</w:t>
      </w:r>
    </w:p>
    <w:p w14:paraId="00000224" w14:textId="77777777" w:rsidR="007660DD" w:rsidRDefault="007660DD">
      <w:pPr>
        <w:pStyle w:val="Normal0"/>
        <w:keepNext/>
        <w:keepLines/>
        <w:ind w:left="2120" w:hanging="2120"/>
      </w:pPr>
    </w:p>
    <w:p w14:paraId="2BAD5F4D" w14:textId="2E85FE9B" w:rsidR="1F2FCC09" w:rsidRDefault="1F2FCC09" w:rsidP="46BF8A21">
      <w:pPr>
        <w:pStyle w:val="Normal0"/>
        <w:keepNext/>
        <w:keepLines/>
        <w:ind w:left="2120" w:hanging="2120"/>
        <w:jc w:val="left"/>
      </w:pPr>
      <w:r>
        <w:t>2021</w:t>
      </w:r>
      <w:r>
        <w:tab/>
        <w:t>Co-organización conferencia magistral: “Hannah Arendt. Una filosofía de la paz”</w:t>
      </w:r>
      <w:r w:rsidR="5E0F2451">
        <w:t xml:space="preserve">, impartida por la Dra. </w:t>
      </w:r>
      <w:r w:rsidR="5E0F2451" w:rsidRPr="3B756753">
        <w:rPr>
          <w:color w:val="000000" w:themeColor="text1"/>
        </w:rPr>
        <w:t>Marina López López (Universidad Michoacana San Nicolás de Hidalgo</w:t>
      </w:r>
      <w:r w:rsidR="1BBC24D5" w:rsidRPr="3B756753">
        <w:rPr>
          <w:color w:val="000000" w:themeColor="text1"/>
        </w:rPr>
        <w:t>, México</w:t>
      </w:r>
      <w:r w:rsidR="5E0F2451" w:rsidRPr="3B756753">
        <w:rPr>
          <w:color w:val="000000" w:themeColor="text1"/>
        </w:rPr>
        <w:t>)</w:t>
      </w:r>
      <w:r>
        <w:t>. Cuerpo Académico: Interculturalidad y Estudios de Paz (28 de mayo de 2021), UASLP.</w:t>
      </w:r>
    </w:p>
    <w:p w14:paraId="2E17CA9E" w14:textId="254DDF4B" w:rsidR="46BF8A21" w:rsidRDefault="46BF8A21" w:rsidP="46BF8A21">
      <w:pPr>
        <w:pStyle w:val="Normal0"/>
        <w:keepNext/>
        <w:keepLines/>
        <w:ind w:left="2120" w:hanging="2120"/>
      </w:pPr>
    </w:p>
    <w:p w14:paraId="00000229" w14:textId="5F284F54" w:rsidR="007660DD" w:rsidRDefault="6E7DE743" w:rsidP="46BF8A21">
      <w:pPr>
        <w:pStyle w:val="Normal0"/>
        <w:keepNext/>
        <w:keepLines/>
        <w:jc w:val="left"/>
      </w:pPr>
      <w:r>
        <w:t xml:space="preserve">2021 </w:t>
      </w:r>
      <w:r>
        <w:tab/>
      </w:r>
      <w:r>
        <w:tab/>
      </w:r>
      <w:r>
        <w:tab/>
        <w:t>Evento de difusión</w:t>
      </w:r>
      <w:r w:rsidR="2E5EF0DA">
        <w:t xml:space="preserve"> de la </w:t>
      </w:r>
      <w:r>
        <w:t>Licenciatura en Filosofía</w:t>
      </w:r>
      <w:r w:rsidR="7FFE9328">
        <w:t xml:space="preserve">: Sesión Informativa Virtual </w:t>
      </w:r>
      <w:r>
        <w:tab/>
      </w:r>
      <w:r>
        <w:tab/>
      </w:r>
      <w:r>
        <w:tab/>
      </w:r>
      <w:r w:rsidR="7FFE9328">
        <w:t xml:space="preserve">con Planteles </w:t>
      </w:r>
      <w:r>
        <w:t xml:space="preserve">COBACH </w:t>
      </w:r>
      <w:r w:rsidR="6CEBDC6F">
        <w:t>de SLP</w:t>
      </w:r>
      <w:r>
        <w:t xml:space="preserve"> (30 de abril de 2021).</w:t>
      </w:r>
    </w:p>
    <w:p w14:paraId="0000022A" w14:textId="77777777" w:rsidR="007660DD" w:rsidRDefault="007660DD">
      <w:pPr>
        <w:pStyle w:val="Normal0"/>
        <w:keepNext/>
        <w:keepLines/>
        <w:ind w:left="2160" w:hanging="2160"/>
      </w:pPr>
    </w:p>
    <w:p w14:paraId="0000022B" w14:textId="19CF4187" w:rsidR="007660DD" w:rsidRDefault="6E7DE743" w:rsidP="46BF8A21">
      <w:pPr>
        <w:pStyle w:val="Normal0"/>
        <w:keepNext/>
        <w:keepLines/>
        <w:ind w:left="2160" w:hanging="2160"/>
        <w:jc w:val="left"/>
      </w:pPr>
      <w:r>
        <w:t>2021</w:t>
      </w:r>
      <w:r>
        <w:tab/>
        <w:t xml:space="preserve">Co-organización conferencia magistral: “Kant y </w:t>
      </w:r>
      <w:r w:rsidRPr="3B756753">
        <w:rPr>
          <w:i/>
          <w:iCs/>
        </w:rPr>
        <w:t>Hacia la paz perpetua</w:t>
      </w:r>
      <w:sdt>
        <w:sdtPr>
          <w:tag w:val="goog_rdk_1"/>
          <w:id w:val="2038876273"/>
        </w:sdtPr>
        <w:sdtEndPr/>
        <w:sdtContent>
          <w:r>
            <w:t>. Consideraciones sobre la filosofía jurídico-política kantiana”</w:t>
          </w:r>
          <w:r w:rsidR="7B46762E">
            <w:t xml:space="preserve">, impartida por el Dr. </w:t>
          </w:r>
          <w:r w:rsidR="7B46762E" w:rsidRPr="3B756753">
            <w:rPr>
              <w:color w:val="000000" w:themeColor="text1"/>
            </w:rPr>
            <w:t>Eduardo Charpenel Elorduy (Universidad Panamericana, México)</w:t>
          </w:r>
          <w:r>
            <w:t xml:space="preserve">. Cuerpo Académico: Interculturalidad y Estudios de Paz (16 de abril de 2021), UASLP. </w:t>
          </w:r>
        </w:sdtContent>
      </w:sdt>
    </w:p>
    <w:p w14:paraId="0000022C" w14:textId="77777777" w:rsidR="007660DD" w:rsidRDefault="007660DD">
      <w:pPr>
        <w:pStyle w:val="Normal0"/>
        <w:keepNext/>
        <w:keepLines/>
      </w:pPr>
    </w:p>
    <w:p w14:paraId="409E7354" w14:textId="49B35E52" w:rsidR="07CEFF31" w:rsidRDefault="07CEFF31" w:rsidP="62A4FE20">
      <w:pPr>
        <w:pStyle w:val="Normal0"/>
        <w:keepNext/>
        <w:keepLines/>
      </w:pPr>
      <w:r>
        <w:t xml:space="preserve">2021 </w:t>
      </w:r>
      <w:r>
        <w:tab/>
      </w:r>
      <w:r>
        <w:tab/>
      </w:r>
      <w:r>
        <w:tab/>
        <w:t xml:space="preserve">Difusión de la Oferta Educativa Virtual al </w:t>
      </w:r>
      <w:r w:rsidR="62A4FE20">
        <w:t>COB</w:t>
      </w:r>
      <w:r>
        <w:t>ACH Plantel 26 (</w:t>
      </w:r>
      <w:r w:rsidR="52BCDF08">
        <w:t>23</w:t>
      </w:r>
      <w:r>
        <w:t xml:space="preserve"> de </w:t>
      </w:r>
      <w:r w:rsidR="7283130B">
        <w:t xml:space="preserve">marzo </w:t>
      </w:r>
      <w:r>
        <w:t xml:space="preserve">de </w:t>
      </w:r>
      <w:r>
        <w:tab/>
      </w:r>
      <w:r>
        <w:tab/>
      </w:r>
      <w:r>
        <w:tab/>
      </w:r>
      <w:r w:rsidR="648CE444">
        <w:t xml:space="preserve"> </w:t>
      </w:r>
      <w:r>
        <w:t>2021).</w:t>
      </w:r>
    </w:p>
    <w:p w14:paraId="09D5372F" w14:textId="16873760" w:rsidR="62A4FE20" w:rsidRDefault="62A4FE20" w:rsidP="62A4FE20">
      <w:pPr>
        <w:pStyle w:val="Normal0"/>
        <w:keepNext/>
        <w:keepLines/>
      </w:pPr>
    </w:p>
    <w:p w14:paraId="5E067757" w14:textId="47440252" w:rsidR="6E7DE743" w:rsidRDefault="6E7DE743" w:rsidP="62A4FE20">
      <w:pPr>
        <w:pStyle w:val="Normal0"/>
        <w:keepNext/>
        <w:keepLines/>
      </w:pPr>
      <w:r>
        <w:t>2021</w:t>
      </w:r>
      <w:r>
        <w:tab/>
      </w:r>
      <w:r>
        <w:tab/>
      </w:r>
      <w:r>
        <w:tab/>
        <w:t xml:space="preserve">Co-organización conferencia magistral: “La juramukua (gobernanza) y los </w:t>
      </w:r>
    </w:p>
    <w:p w14:paraId="600D014E" w14:textId="113194FC" w:rsidR="6E7DE743" w:rsidRDefault="6E7DE743" w:rsidP="62A4FE20">
      <w:pPr>
        <w:pStyle w:val="Normal0"/>
        <w:keepNext/>
        <w:keepLines/>
        <w:ind w:left="2160"/>
      </w:pPr>
      <w:r>
        <w:t>juramuticha (autoridades). Actores claves para los procesos de paz en comunidades p'urhépecha de Michoacán”</w:t>
      </w:r>
      <w:r w:rsidR="3496347E">
        <w:t>, impartida por el</w:t>
      </w:r>
      <w:r>
        <w:t xml:space="preserve"> Dr. Amaruc Lucas Hernández. Cuerpo Académico: Interculturalidad y Estudios de Paz (19 de marzo de 2021), UASLP.</w:t>
      </w:r>
    </w:p>
    <w:p w14:paraId="33475087" w14:textId="0EB33A59" w:rsidR="62A4FE20" w:rsidRDefault="62A4FE20" w:rsidP="62A4FE20">
      <w:pPr>
        <w:pStyle w:val="Normal0"/>
        <w:keepNext/>
        <w:keepLines/>
      </w:pPr>
    </w:p>
    <w:p w14:paraId="624606BF" w14:textId="0AE7CEFB" w:rsidR="2BADF0C0" w:rsidRDefault="2BADF0C0" w:rsidP="46BF8A21">
      <w:pPr>
        <w:pStyle w:val="Normal0"/>
        <w:keepNext/>
        <w:keepLines/>
        <w:ind w:left="2120" w:hanging="2120"/>
        <w:jc w:val="left"/>
      </w:pPr>
      <w:r>
        <w:t>2021</w:t>
      </w:r>
      <w:r>
        <w:tab/>
        <w:t>Co-organización Seminario de lectura de ética antigua. Cuerpo Académico: Interculturalidad y Estudios de Paz (5 de febrero al 4 de junio del 2021). Duración: 32 horas.</w:t>
      </w:r>
    </w:p>
    <w:p w14:paraId="4EDAA0EE" w14:textId="13991F42" w:rsidR="46BF8A21" w:rsidRDefault="46BF8A21" w:rsidP="46BF8A21">
      <w:pPr>
        <w:pStyle w:val="Normal0"/>
        <w:keepNext/>
        <w:keepLines/>
        <w:ind w:firstLine="2160"/>
      </w:pPr>
    </w:p>
    <w:p w14:paraId="7DA7C8A5" w14:textId="5A95753E" w:rsidR="007660DD" w:rsidRDefault="6E7DE743" w:rsidP="46BF8A21">
      <w:pPr>
        <w:pStyle w:val="Normal0"/>
        <w:keepNext/>
        <w:keepLines/>
        <w:jc w:val="left"/>
      </w:pPr>
      <w:r>
        <w:t xml:space="preserve">2020 </w:t>
      </w:r>
      <w:r>
        <w:tab/>
      </w:r>
      <w:r>
        <w:tab/>
      </w:r>
      <w:r>
        <w:tab/>
        <w:t>Co-organización conferencia magistral: “La identidad Latinoamericana”</w:t>
      </w:r>
      <w:r w:rsidR="67B6F751">
        <w:t xml:space="preserve">. Cuerpo </w:t>
      </w:r>
      <w:r>
        <w:tab/>
      </w:r>
      <w:r>
        <w:tab/>
      </w:r>
      <w:r>
        <w:tab/>
      </w:r>
      <w:r w:rsidR="67B6F751">
        <w:t xml:space="preserve"> Académico: Interculturalidad y Estudios de Paz</w:t>
      </w:r>
      <w:r>
        <w:t xml:space="preserve"> (09 de diciembre de 2020),</w:t>
      </w:r>
      <w:r>
        <w:tab/>
      </w:r>
    </w:p>
    <w:p w14:paraId="0000022F" w14:textId="4858A7AD" w:rsidR="007660DD" w:rsidRDefault="2C15872B" w:rsidP="62A4FE20">
      <w:pPr>
        <w:pStyle w:val="Normal0"/>
        <w:keepNext/>
        <w:keepLines/>
        <w:ind w:left="1440" w:firstLine="720"/>
      </w:pPr>
      <w:r>
        <w:t>U</w:t>
      </w:r>
      <w:r w:rsidR="6E7DE743">
        <w:t xml:space="preserve">ASLP. </w:t>
      </w:r>
    </w:p>
    <w:p w14:paraId="00000230" w14:textId="77777777" w:rsidR="007660DD" w:rsidRDefault="00614E61">
      <w:pPr>
        <w:pStyle w:val="Normal0"/>
        <w:keepNext/>
        <w:keepLines/>
      </w:pPr>
      <w:r>
        <w:tab/>
      </w:r>
      <w:r>
        <w:tab/>
      </w:r>
      <w:r>
        <w:tab/>
      </w:r>
    </w:p>
    <w:p w14:paraId="00000231" w14:textId="77777777" w:rsidR="007660DD" w:rsidRDefault="00614E61">
      <w:pPr>
        <w:pStyle w:val="Normal0"/>
        <w:keepNext/>
        <w:keepLines/>
      </w:pPr>
      <w:r>
        <w:t>2020</w:t>
      </w:r>
      <w:r>
        <w:tab/>
      </w:r>
      <w:r>
        <w:tab/>
      </w:r>
      <w:r>
        <w:tab/>
        <w:t>Organización conferencia magistral: “Contextualismo epistémico y</w:t>
      </w:r>
    </w:p>
    <w:p w14:paraId="00000233" w14:textId="5471D081" w:rsidR="007660DD" w:rsidRDefault="6E7DE743" w:rsidP="46BF8A21">
      <w:pPr>
        <w:pStyle w:val="Normal0"/>
        <w:keepNext/>
        <w:keepLines/>
        <w:ind w:left="2160"/>
        <w:jc w:val="left"/>
      </w:pPr>
      <w:r>
        <w:t>enriquecimiento pragmático”</w:t>
      </w:r>
      <w:r w:rsidR="49FE90E5">
        <w:t>, impartida</w:t>
      </w:r>
      <w:r>
        <w:t xml:space="preserve"> por la Dra. Nancy Abigaíl Nuñez (04 de</w:t>
      </w:r>
      <w:r w:rsidR="3A4D0435">
        <w:t xml:space="preserve"> </w:t>
      </w:r>
      <w:r>
        <w:t>diciembre de 2020), UASLP.</w:t>
      </w:r>
    </w:p>
    <w:p w14:paraId="5E2CB008" w14:textId="50C0B554" w:rsidR="7C5589FC" w:rsidRDefault="7C5589FC" w:rsidP="7C5589FC">
      <w:pPr>
        <w:pStyle w:val="Normal0"/>
        <w:keepNext/>
        <w:keepLines/>
        <w:ind w:left="2160"/>
        <w:jc w:val="left"/>
      </w:pPr>
    </w:p>
    <w:p w14:paraId="0000023C" w14:textId="18CBCDA4" w:rsidR="007660DD" w:rsidRDefault="6E7DE743" w:rsidP="7C5589FC">
      <w:pPr>
        <w:pStyle w:val="Normal0"/>
        <w:keepNext/>
        <w:keepLines/>
      </w:pPr>
      <w:r>
        <w:t>2020</w:t>
      </w:r>
      <w:r>
        <w:tab/>
      </w:r>
      <w:r>
        <w:tab/>
      </w:r>
      <w:r>
        <w:tab/>
      </w:r>
      <w:r w:rsidR="265BDC83">
        <w:t>Organización c</w:t>
      </w:r>
      <w:r>
        <w:t>onferencia magistral: “Anaximandro de Mileto: ¿Místico, filósofo,</w:t>
      </w:r>
      <w:r w:rsidR="5E2F979A">
        <w:t xml:space="preserve"> </w:t>
      </w:r>
      <w:r>
        <w:tab/>
      </w:r>
      <w:r>
        <w:tab/>
      </w:r>
      <w:r>
        <w:tab/>
      </w:r>
      <w:r w:rsidR="50431D18">
        <w:t xml:space="preserve"> </w:t>
      </w:r>
      <w:r>
        <w:t>científico?”</w:t>
      </w:r>
      <w:r w:rsidR="7F59D2FC">
        <w:t xml:space="preserve">, impartida </w:t>
      </w:r>
      <w:r>
        <w:t xml:space="preserve">por el Dr. Pietro Montanari (19 de </w:t>
      </w:r>
      <w:r w:rsidR="02FB5324">
        <w:t xml:space="preserve">noviembre </w:t>
      </w:r>
      <w:r>
        <w:t xml:space="preserve">de 2020), </w:t>
      </w:r>
      <w:r>
        <w:tab/>
      </w:r>
      <w:r>
        <w:tab/>
      </w:r>
      <w:r>
        <w:tab/>
        <w:t>UASLP.</w:t>
      </w:r>
    </w:p>
    <w:p w14:paraId="0000023D" w14:textId="2625A260" w:rsidR="007660DD" w:rsidRDefault="00614E61">
      <w:pPr>
        <w:pStyle w:val="Normal0"/>
        <w:keepNext/>
        <w:keepLines/>
      </w:pPr>
      <w:r>
        <w:tab/>
      </w:r>
      <w:r>
        <w:tab/>
      </w:r>
      <w:r>
        <w:tab/>
      </w:r>
      <w:r>
        <w:tab/>
      </w:r>
      <w:r>
        <w:tab/>
      </w:r>
      <w:r>
        <w:tab/>
      </w:r>
    </w:p>
    <w:p w14:paraId="5E5F2F35" w14:textId="1BC933B3" w:rsidR="6D21CE92" w:rsidRDefault="6D21CE92" w:rsidP="62A4FE20">
      <w:pPr>
        <w:pStyle w:val="Normal0"/>
        <w:keepNext/>
        <w:keepLines/>
      </w:pPr>
      <w:r>
        <w:t>2020</w:t>
      </w:r>
      <w:r>
        <w:tab/>
      </w:r>
      <w:r>
        <w:tab/>
      </w:r>
      <w:r>
        <w:tab/>
        <w:t xml:space="preserve">Co-organización conferencia magistral: “Naturaleza muerta. Cavilaciones </w:t>
      </w:r>
      <w:r>
        <w:tab/>
      </w:r>
    </w:p>
    <w:p w14:paraId="13F0BC7F" w14:textId="166EC644" w:rsidR="6D21CE92" w:rsidRDefault="6D21CE92" w:rsidP="62A4FE20">
      <w:pPr>
        <w:pStyle w:val="Normal0"/>
        <w:keepNext/>
        <w:keepLines/>
        <w:ind w:left="1440" w:firstLine="720"/>
      </w:pPr>
      <w:r>
        <w:t xml:space="preserve">barrocas sobre floreros y bodegones”. Cuerpo Académico: Interculturalidad y </w:t>
      </w:r>
      <w:r>
        <w:tab/>
        <w:t>Estudios de Paz (13 de noviembre de 2020), UASLP.</w:t>
      </w:r>
    </w:p>
    <w:p w14:paraId="41CCDA80" w14:textId="1C14AB31" w:rsidR="62A4FE20" w:rsidRDefault="62A4FE20" w:rsidP="62A4FE20">
      <w:pPr>
        <w:pStyle w:val="Normal0"/>
        <w:keepNext/>
        <w:keepLines/>
      </w:pPr>
    </w:p>
    <w:p w14:paraId="21D136FF" w14:textId="1872C167" w:rsidR="62A4FE20" w:rsidRDefault="70B825D8" w:rsidP="62840154">
      <w:pPr>
        <w:pStyle w:val="Normal0"/>
        <w:keepNext/>
        <w:keepLines/>
        <w:ind w:left="2160" w:hanging="2160"/>
        <w:jc w:val="left"/>
      </w:pPr>
      <w:r>
        <w:t>2020</w:t>
      </w:r>
      <w:r w:rsidR="62A4FE20">
        <w:tab/>
      </w:r>
      <w:r w:rsidR="54732A6F">
        <w:t xml:space="preserve">Co-organización del </w:t>
      </w:r>
      <w:r>
        <w:t>IV Encuentro Interdisciplinar “Cultura, violencia y paz” (06</w:t>
      </w:r>
      <w:r w:rsidR="0CEB96E0">
        <w:t xml:space="preserve"> </w:t>
      </w:r>
      <w:r>
        <w:t xml:space="preserve">de </w:t>
      </w:r>
      <w:r w:rsidR="5FD09ED2">
        <w:t>noviembre</w:t>
      </w:r>
      <w:r>
        <w:t xml:space="preserve"> de 2020), UASLP.</w:t>
      </w:r>
    </w:p>
    <w:p w14:paraId="5A78682A" w14:textId="5FB1BB15" w:rsidR="1F610A47" w:rsidRDefault="1F610A47" w:rsidP="1F610A47">
      <w:pPr>
        <w:pStyle w:val="Normal0"/>
        <w:keepNext/>
        <w:keepLines/>
      </w:pPr>
    </w:p>
    <w:p w14:paraId="02D99386" w14:textId="2D54921A" w:rsidR="3FA71463" w:rsidRDefault="3FA71463" w:rsidP="62A4FE20">
      <w:pPr>
        <w:pStyle w:val="Normal0"/>
        <w:keepNext/>
        <w:keepLines/>
      </w:pPr>
      <w:r>
        <w:t>2020</w:t>
      </w:r>
      <w:r>
        <w:tab/>
      </w:r>
      <w:r>
        <w:tab/>
      </w:r>
      <w:r>
        <w:tab/>
        <w:t xml:space="preserve">Co-organización conferencia magistral: “Pensar contra la barbarie: El exilio </w:t>
      </w:r>
    </w:p>
    <w:p w14:paraId="4FFAF9AD" w14:textId="5E442457" w:rsidR="3FA71463" w:rsidRDefault="3FA71463" w:rsidP="62A4FE20">
      <w:pPr>
        <w:pStyle w:val="Normal0"/>
        <w:keepNext/>
        <w:keepLines/>
        <w:ind w:left="1440" w:firstLine="720"/>
      </w:pPr>
      <w:r>
        <w:t xml:space="preserve">intelectual español de 1939 en México”.  Cuerpo Académico: Interculturalidad y </w:t>
      </w:r>
      <w:r>
        <w:tab/>
        <w:t xml:space="preserve"> Estudios de Paz (04 de noviembre de 2020), UASLP.</w:t>
      </w:r>
    </w:p>
    <w:p w14:paraId="3913D9FD" w14:textId="6FAF63D5" w:rsidR="62A4FE20" w:rsidRDefault="62A4FE20" w:rsidP="62A4FE20">
      <w:pPr>
        <w:pStyle w:val="Normal0"/>
        <w:keepNext/>
        <w:keepLines/>
      </w:pPr>
    </w:p>
    <w:p w14:paraId="7F16DE84" w14:textId="1490A061" w:rsidR="0768C596" w:rsidRDefault="0768C596" w:rsidP="62A4FE20">
      <w:pPr>
        <w:pStyle w:val="Normal0"/>
        <w:keepNext/>
        <w:keepLines/>
      </w:pPr>
      <w:r>
        <w:t>2020</w:t>
      </w:r>
      <w:r>
        <w:tab/>
      </w:r>
      <w:r>
        <w:tab/>
      </w:r>
      <w:r>
        <w:tab/>
        <w:t xml:space="preserve">Apoyo en la organización: Semana de la Filosofía (del 26 al 30 de octubre 2020), </w:t>
      </w:r>
      <w:r>
        <w:tab/>
      </w:r>
      <w:r>
        <w:tab/>
      </w:r>
      <w:r>
        <w:tab/>
        <w:t xml:space="preserve"> UASLP.</w:t>
      </w:r>
    </w:p>
    <w:p w14:paraId="00000240" w14:textId="77777777" w:rsidR="007660DD" w:rsidRDefault="00614E61">
      <w:pPr>
        <w:pStyle w:val="Normal0"/>
        <w:keepNext/>
        <w:keepLines/>
      </w:pPr>
      <w:r>
        <w:tab/>
      </w:r>
      <w:r>
        <w:tab/>
      </w:r>
      <w:r>
        <w:tab/>
      </w:r>
    </w:p>
    <w:p w14:paraId="00000241" w14:textId="5ECA459E" w:rsidR="007660DD" w:rsidRDefault="6E7DE743">
      <w:pPr>
        <w:pStyle w:val="Normal0"/>
        <w:keepNext/>
        <w:keepLines/>
      </w:pPr>
      <w:r>
        <w:t>2020</w:t>
      </w:r>
      <w:r w:rsidR="00614E61">
        <w:tab/>
      </w:r>
      <w:r w:rsidR="00614E61">
        <w:tab/>
      </w:r>
      <w:r w:rsidR="00614E61">
        <w:tab/>
      </w:r>
      <w:r w:rsidR="47485B48">
        <w:t>Co-organización c</w:t>
      </w:r>
      <w:r>
        <w:t xml:space="preserve">onferencia magistral: “María Zambrano: la filosofía empieza </w:t>
      </w:r>
      <w:r w:rsidR="00614E61">
        <w:tab/>
      </w:r>
      <w:r w:rsidR="00614E61">
        <w:tab/>
      </w:r>
      <w:r w:rsidR="00614E61">
        <w:tab/>
      </w:r>
      <w:r>
        <w:t>con lo divino”</w:t>
      </w:r>
      <w:r w:rsidR="169645D1">
        <w:t>. Cuerpo Académico: Interculturalidad y Estudios de Paz</w:t>
      </w:r>
      <w:r>
        <w:t xml:space="preserve"> </w:t>
      </w:r>
    </w:p>
    <w:p w14:paraId="00000242" w14:textId="77777777" w:rsidR="007660DD" w:rsidRDefault="00614E61">
      <w:pPr>
        <w:pStyle w:val="Normal0"/>
        <w:keepNext/>
        <w:keepLines/>
        <w:ind w:left="1440" w:firstLine="720"/>
      </w:pPr>
      <w:r>
        <w:t>(28 de mayo de 2020), UASLP.</w:t>
      </w:r>
    </w:p>
    <w:p w14:paraId="00000243" w14:textId="77777777" w:rsidR="007660DD" w:rsidRDefault="00614E61">
      <w:pPr>
        <w:pStyle w:val="Normal0"/>
        <w:keepNext/>
        <w:keepLines/>
      </w:pPr>
      <w:r>
        <w:tab/>
      </w:r>
      <w:r>
        <w:tab/>
      </w:r>
      <w:r>
        <w:tab/>
      </w:r>
    </w:p>
    <w:p w14:paraId="00000244" w14:textId="172D7F29" w:rsidR="007660DD" w:rsidRDefault="6E7DE743" w:rsidP="46BF8A21">
      <w:pPr>
        <w:pStyle w:val="Normal0"/>
        <w:keepNext/>
        <w:keepLines/>
        <w:ind w:left="2160" w:hanging="2160"/>
        <w:jc w:val="left"/>
      </w:pPr>
      <w:r>
        <w:t>2020</w:t>
      </w:r>
      <w:r>
        <w:tab/>
      </w:r>
      <w:r w:rsidR="711A24EB">
        <w:t>Co-organización c</w:t>
      </w:r>
      <w:r>
        <w:t>onferencia magistral: “La religión en el pensamiento de María Zambrano”</w:t>
      </w:r>
      <w:r w:rsidR="5ED91CAE">
        <w:t xml:space="preserve">. Cuerpo Académico: Interculturalidad y Estudios de Paz </w:t>
      </w:r>
      <w:r>
        <w:t>(2</w:t>
      </w:r>
      <w:r w:rsidR="4635C27A">
        <w:t>6</w:t>
      </w:r>
      <w:r>
        <w:t xml:space="preserve"> de mayo de 2020), UASLP.</w:t>
      </w:r>
    </w:p>
    <w:p w14:paraId="00000245" w14:textId="77777777" w:rsidR="007660DD" w:rsidRDefault="007660DD">
      <w:pPr>
        <w:pStyle w:val="Normal0"/>
        <w:keepNext/>
        <w:keepLines/>
      </w:pPr>
    </w:p>
    <w:p w14:paraId="29150459" w14:textId="7C77D63F" w:rsidR="007660DD" w:rsidRDefault="6E7DE743">
      <w:pPr>
        <w:pStyle w:val="Normal0"/>
        <w:keepNext/>
        <w:keepLines/>
      </w:pPr>
      <w:r>
        <w:t>2020</w:t>
      </w:r>
      <w:r w:rsidR="00614E61">
        <w:tab/>
      </w:r>
      <w:r w:rsidR="00614E61">
        <w:tab/>
      </w:r>
      <w:r w:rsidR="00614E61">
        <w:tab/>
      </w:r>
      <w:r>
        <w:t xml:space="preserve">Evento de difusión: </w:t>
      </w:r>
      <w:r w:rsidR="7CD07478">
        <w:t xml:space="preserve">Organizador de la Sesión Informativa Virtual de la </w:t>
      </w:r>
    </w:p>
    <w:p w14:paraId="00000246" w14:textId="689A3F1C" w:rsidR="007660DD" w:rsidRDefault="7CD07478" w:rsidP="62A4FE20">
      <w:pPr>
        <w:pStyle w:val="Normal0"/>
        <w:keepNext/>
        <w:keepLines/>
        <w:ind w:left="1440" w:firstLine="720"/>
      </w:pPr>
      <w:r>
        <w:t xml:space="preserve">Licenciatura en Filosofía con el Plantel 01 del </w:t>
      </w:r>
      <w:r w:rsidR="6E7DE743">
        <w:t xml:space="preserve">COBACH </w:t>
      </w:r>
      <w:r w:rsidR="38BA425D">
        <w:t>de SLP</w:t>
      </w:r>
      <w:r w:rsidR="6E7DE743">
        <w:t xml:space="preserve"> (10 de febrero </w:t>
      </w:r>
      <w:r>
        <w:tab/>
      </w:r>
      <w:r w:rsidR="6E7DE743">
        <w:t>de 2020).</w:t>
      </w:r>
    </w:p>
    <w:p w14:paraId="00000247" w14:textId="77777777" w:rsidR="007660DD" w:rsidRDefault="007660DD">
      <w:pPr>
        <w:pStyle w:val="Normal0"/>
        <w:keepNext/>
        <w:keepLines/>
        <w:rPr>
          <w:color w:val="00B050"/>
        </w:rPr>
      </w:pPr>
    </w:p>
    <w:p w14:paraId="00000248" w14:textId="677FAF36" w:rsidR="007660DD" w:rsidRDefault="6E7DE743">
      <w:pPr>
        <w:pStyle w:val="Normal0"/>
        <w:keepNext/>
        <w:keepLines/>
        <w:ind w:left="2160" w:hanging="2160"/>
      </w:pPr>
      <w:r>
        <w:t>2019</w:t>
      </w:r>
      <w:r w:rsidR="00614E61">
        <w:tab/>
      </w:r>
      <w:r>
        <w:t>Organiza</w:t>
      </w:r>
      <w:r w:rsidR="2515CB18">
        <w:t>ción</w:t>
      </w:r>
      <w:r>
        <w:t xml:space="preserve"> del evento Puertas Abiertas 2019 de la FCSyH (</w:t>
      </w:r>
      <w:r w:rsidR="20D1FB79">
        <w:t xml:space="preserve">24 de </w:t>
      </w:r>
      <w:r>
        <w:t>octubre de 2019), UASLP.</w:t>
      </w:r>
    </w:p>
    <w:p w14:paraId="00000249" w14:textId="77777777" w:rsidR="007660DD" w:rsidRDefault="007660DD">
      <w:pPr>
        <w:pStyle w:val="Normal0"/>
        <w:keepNext/>
        <w:keepLines/>
      </w:pPr>
    </w:p>
    <w:p w14:paraId="0000024B" w14:textId="0F7FFB1D" w:rsidR="007660DD" w:rsidRDefault="6E7DE743" w:rsidP="02B56310">
      <w:pPr>
        <w:pStyle w:val="Normal0"/>
        <w:keepNext/>
        <w:keepLines/>
        <w:jc w:val="left"/>
      </w:pPr>
      <w:r>
        <w:t>2019</w:t>
      </w:r>
      <w:r>
        <w:tab/>
      </w:r>
      <w:r>
        <w:tab/>
      </w:r>
      <w:r>
        <w:tab/>
        <w:t>Co-organización: I Jornadas de Investigación sobre Ortografía Española (29</w:t>
      </w:r>
      <w:r w:rsidR="1E946C39">
        <w:t xml:space="preserve"> al </w:t>
      </w:r>
      <w:r>
        <w:tab/>
      </w:r>
      <w:r>
        <w:tab/>
      </w:r>
      <w:r>
        <w:tab/>
        <w:t>31</w:t>
      </w:r>
      <w:r w:rsidR="781F430A">
        <w:t xml:space="preserve"> </w:t>
      </w:r>
      <w:r>
        <w:t>de mayo de 2019), UASLP.</w:t>
      </w:r>
      <w:r w:rsidR="302177BD">
        <w:t xml:space="preserve">                                      </w:t>
      </w:r>
    </w:p>
    <w:p w14:paraId="55C21749" w14:textId="4287FB53" w:rsidR="62A4FE20" w:rsidRDefault="62A4FE20" w:rsidP="62A4FE20">
      <w:pPr>
        <w:pStyle w:val="Normal0"/>
        <w:keepNext/>
        <w:keepLines/>
        <w:ind w:left="2127" w:hanging="2127"/>
      </w:pPr>
    </w:p>
    <w:p w14:paraId="0000024C" w14:textId="77777777" w:rsidR="007660DD" w:rsidRPr="00B17DBD" w:rsidRDefault="00614E61">
      <w:pPr>
        <w:pStyle w:val="Normal0"/>
        <w:keepNext/>
        <w:keepLines/>
        <w:ind w:left="2127" w:hanging="2127"/>
        <w:rPr>
          <w:lang w:val="en-US"/>
        </w:rPr>
      </w:pPr>
      <w:r w:rsidRPr="00B17DBD">
        <w:rPr>
          <w:lang w:val="en-US"/>
        </w:rPr>
        <w:t>2018</w:t>
      </w:r>
      <w:r w:rsidRPr="00B17DBD">
        <w:rPr>
          <w:lang w:val="en-US"/>
        </w:rPr>
        <w:tab/>
      </w:r>
      <w:proofErr w:type="spellStart"/>
      <w:r w:rsidRPr="00B17DBD">
        <w:rPr>
          <w:lang w:val="en-US"/>
        </w:rPr>
        <w:t>Conferencia</w:t>
      </w:r>
      <w:proofErr w:type="spellEnd"/>
      <w:r w:rsidRPr="00B17DBD">
        <w:rPr>
          <w:lang w:val="en-US"/>
        </w:rPr>
        <w:t xml:space="preserve"> magistral: “Experimental Mathematical Philosophy of Uncertainty”, Dr. Niki Pfeifer (Munich Center for Mathematical Philosophy, LMU), </w:t>
      </w:r>
      <w:proofErr w:type="spellStart"/>
      <w:r w:rsidRPr="00B17DBD">
        <w:rPr>
          <w:lang w:val="en-US"/>
        </w:rPr>
        <w:t>junio</w:t>
      </w:r>
      <w:proofErr w:type="spellEnd"/>
      <w:r w:rsidRPr="00B17DBD">
        <w:rPr>
          <w:lang w:val="en-US"/>
        </w:rPr>
        <w:t xml:space="preserve"> 2018, University of Graz.</w:t>
      </w:r>
    </w:p>
    <w:p w14:paraId="0000024D" w14:textId="77777777" w:rsidR="007660DD" w:rsidRPr="00B17DBD" w:rsidRDefault="00614E61">
      <w:pPr>
        <w:pStyle w:val="Normal0"/>
        <w:keepNext/>
        <w:keepLines/>
        <w:rPr>
          <w:lang w:val="en-US"/>
        </w:rPr>
      </w:pPr>
      <w:r w:rsidRPr="00B17DBD">
        <w:rPr>
          <w:lang w:val="en-US"/>
        </w:rPr>
        <w:tab/>
      </w:r>
      <w:r w:rsidRPr="00B17DBD">
        <w:rPr>
          <w:lang w:val="en-US"/>
        </w:rPr>
        <w:tab/>
      </w:r>
      <w:r w:rsidRPr="00B17DBD">
        <w:rPr>
          <w:lang w:val="en-US"/>
        </w:rPr>
        <w:tab/>
      </w:r>
    </w:p>
    <w:p w14:paraId="0000024E" w14:textId="77777777" w:rsidR="007660DD" w:rsidRPr="00B17DBD" w:rsidRDefault="00614E61">
      <w:pPr>
        <w:pStyle w:val="Normal0"/>
        <w:keepNext/>
        <w:keepLines/>
        <w:rPr>
          <w:lang w:val="en-US"/>
        </w:rPr>
      </w:pPr>
      <w:r w:rsidRPr="00B17DBD">
        <w:rPr>
          <w:lang w:val="en-US"/>
        </w:rPr>
        <w:t>2018</w:t>
      </w:r>
      <w:r w:rsidRPr="00B17DBD">
        <w:rPr>
          <w:lang w:val="en-US"/>
        </w:rPr>
        <w:tab/>
      </w:r>
      <w:r w:rsidRPr="00B17DBD">
        <w:rPr>
          <w:lang w:val="en-US"/>
        </w:rPr>
        <w:tab/>
      </w:r>
      <w:r w:rsidRPr="00B17DBD">
        <w:rPr>
          <w:lang w:val="en-US"/>
        </w:rPr>
        <w:tab/>
        <w:t>Issues in Philosophy of Language Workshop, University of Graz, mayo 2018</w:t>
      </w:r>
    </w:p>
    <w:p w14:paraId="0000024F" w14:textId="77777777" w:rsidR="007660DD" w:rsidRDefault="00614E61">
      <w:pPr>
        <w:pStyle w:val="Normal0"/>
        <w:keepNext/>
        <w:keepLines/>
        <w:ind w:left="1440" w:firstLine="720"/>
      </w:pPr>
      <w:r>
        <w:t>(colaboración en la organización).</w:t>
      </w:r>
    </w:p>
    <w:p w14:paraId="00000250" w14:textId="77777777" w:rsidR="007660DD" w:rsidRDefault="007660DD">
      <w:pPr>
        <w:pStyle w:val="Normal0"/>
        <w:keepNext/>
        <w:keepLines/>
      </w:pPr>
    </w:p>
    <w:p w14:paraId="00000251" w14:textId="77777777" w:rsidR="007660DD" w:rsidRDefault="00614E61">
      <w:pPr>
        <w:pStyle w:val="Normal0"/>
        <w:keepNext/>
        <w:keepLines/>
      </w:pPr>
      <w:r>
        <w:t>2018</w:t>
      </w:r>
      <w:r>
        <w:tab/>
      </w:r>
      <w:r>
        <w:tab/>
      </w:r>
      <w:r>
        <w:tab/>
        <w:t xml:space="preserve">Conferencia magistral: “Which is our Epistemic Goal?”, Francesco Praolini </w:t>
      </w:r>
    </w:p>
    <w:p w14:paraId="00000252" w14:textId="77777777" w:rsidR="007660DD" w:rsidRPr="00B17DBD" w:rsidRDefault="00614E61">
      <w:pPr>
        <w:pStyle w:val="Normal0"/>
        <w:keepNext/>
        <w:keepLines/>
        <w:ind w:left="1440" w:firstLine="720"/>
        <w:rPr>
          <w:lang w:val="en-US"/>
        </w:rPr>
      </w:pPr>
      <w:r w:rsidRPr="00B17DBD">
        <w:rPr>
          <w:lang w:val="en-US"/>
        </w:rPr>
        <w:t xml:space="preserve">(University of Cologne), </w:t>
      </w:r>
      <w:proofErr w:type="spellStart"/>
      <w:r w:rsidRPr="00B17DBD">
        <w:rPr>
          <w:lang w:val="en-US"/>
        </w:rPr>
        <w:t>abril</w:t>
      </w:r>
      <w:proofErr w:type="spellEnd"/>
      <w:r w:rsidRPr="00B17DBD">
        <w:rPr>
          <w:lang w:val="en-US"/>
        </w:rPr>
        <w:t xml:space="preserve"> 2018, University of Graz.</w:t>
      </w:r>
    </w:p>
    <w:p w14:paraId="00000253" w14:textId="77777777" w:rsidR="007660DD" w:rsidRPr="00B17DBD" w:rsidRDefault="007660DD">
      <w:pPr>
        <w:pStyle w:val="Normal0"/>
        <w:keepNext/>
        <w:keepLines/>
        <w:ind w:left="2127"/>
        <w:rPr>
          <w:lang w:val="en-US"/>
        </w:rPr>
      </w:pPr>
    </w:p>
    <w:p w14:paraId="00000254" w14:textId="77777777" w:rsidR="007660DD" w:rsidRPr="00B17DBD" w:rsidRDefault="00614E61">
      <w:pPr>
        <w:pStyle w:val="Normal0"/>
        <w:keepNext/>
        <w:keepLines/>
        <w:ind w:left="2160" w:hanging="2160"/>
        <w:rPr>
          <w:lang w:val="en-US"/>
        </w:rPr>
      </w:pPr>
      <w:r w:rsidRPr="00B17DBD">
        <w:rPr>
          <w:lang w:val="en-US"/>
        </w:rPr>
        <w:t>2018</w:t>
      </w:r>
      <w:r w:rsidRPr="00B17DBD">
        <w:rPr>
          <w:lang w:val="en-US"/>
        </w:rPr>
        <w:tab/>
      </w:r>
      <w:proofErr w:type="spellStart"/>
      <w:r w:rsidRPr="00B17DBD">
        <w:rPr>
          <w:lang w:val="en-US"/>
        </w:rPr>
        <w:t>Conferencia</w:t>
      </w:r>
      <w:proofErr w:type="spellEnd"/>
      <w:r w:rsidRPr="00B17DBD">
        <w:rPr>
          <w:lang w:val="en-US"/>
        </w:rPr>
        <w:t xml:space="preserve"> magistral: “Fragmentation, Mathematical Ignorance, and the Metalinguistic Reply”. Prof. Adam </w:t>
      </w:r>
      <w:proofErr w:type="spellStart"/>
      <w:r w:rsidRPr="00B17DBD">
        <w:rPr>
          <w:lang w:val="en-US"/>
        </w:rPr>
        <w:t>Elga</w:t>
      </w:r>
      <w:proofErr w:type="spellEnd"/>
      <w:r w:rsidRPr="00B17DBD">
        <w:rPr>
          <w:lang w:val="en-US"/>
        </w:rPr>
        <w:t xml:space="preserve"> (Princeton University), </w:t>
      </w:r>
      <w:proofErr w:type="spellStart"/>
      <w:r w:rsidRPr="00B17DBD">
        <w:rPr>
          <w:lang w:val="en-US"/>
        </w:rPr>
        <w:t>enero</w:t>
      </w:r>
      <w:proofErr w:type="spellEnd"/>
      <w:r w:rsidRPr="00B17DBD">
        <w:rPr>
          <w:lang w:val="en-US"/>
        </w:rPr>
        <w:t xml:space="preserve"> 2018, University of Graz.</w:t>
      </w:r>
    </w:p>
    <w:p w14:paraId="00000255" w14:textId="77777777" w:rsidR="007660DD" w:rsidRPr="00B17DBD" w:rsidRDefault="007660DD">
      <w:pPr>
        <w:pStyle w:val="Normal0"/>
        <w:keepNext/>
        <w:keepLines/>
        <w:rPr>
          <w:lang w:val="en-US"/>
        </w:rPr>
      </w:pPr>
    </w:p>
    <w:p w14:paraId="00000256" w14:textId="77777777" w:rsidR="007660DD" w:rsidRPr="00B17DBD" w:rsidRDefault="00614E61">
      <w:pPr>
        <w:pStyle w:val="Normal0"/>
        <w:keepNext/>
        <w:keepLines/>
        <w:rPr>
          <w:lang w:val="en-US"/>
        </w:rPr>
      </w:pPr>
      <w:r w:rsidRPr="00B17DBD">
        <w:rPr>
          <w:lang w:val="en-US"/>
        </w:rPr>
        <w:t>2017</w:t>
      </w:r>
      <w:r w:rsidRPr="00B17DBD">
        <w:rPr>
          <w:lang w:val="en-US"/>
        </w:rPr>
        <w:tab/>
      </w:r>
      <w:r w:rsidRPr="00B17DBD">
        <w:rPr>
          <w:lang w:val="en-US"/>
        </w:rPr>
        <w:tab/>
      </w:r>
      <w:r w:rsidRPr="00B17DBD">
        <w:rPr>
          <w:lang w:val="en-US"/>
        </w:rPr>
        <w:tab/>
      </w:r>
      <w:proofErr w:type="spellStart"/>
      <w:r w:rsidRPr="00B17DBD">
        <w:rPr>
          <w:lang w:val="en-US"/>
        </w:rPr>
        <w:t>Conferencia</w:t>
      </w:r>
      <w:proofErr w:type="spellEnd"/>
      <w:r w:rsidRPr="00B17DBD">
        <w:rPr>
          <w:lang w:val="en-US"/>
        </w:rPr>
        <w:t xml:space="preserve"> magistral: “Fragmentation, Practical Reason and Blame” Prof. </w:t>
      </w:r>
    </w:p>
    <w:p w14:paraId="00000257" w14:textId="6AEDFF50" w:rsidR="007660DD" w:rsidRPr="00B17DBD" w:rsidRDefault="00614E61">
      <w:pPr>
        <w:pStyle w:val="Normal0"/>
        <w:keepNext/>
        <w:keepLines/>
        <w:ind w:left="1440" w:firstLine="720"/>
        <w:rPr>
          <w:lang w:val="en-US"/>
        </w:rPr>
      </w:pPr>
      <w:r w:rsidRPr="00B17DBD">
        <w:rPr>
          <w:lang w:val="en-US"/>
        </w:rPr>
        <w:t xml:space="preserve">Brian </w:t>
      </w:r>
      <w:proofErr w:type="spellStart"/>
      <w:r w:rsidRPr="00B17DBD">
        <w:rPr>
          <w:lang w:val="en-US"/>
        </w:rPr>
        <w:t>Weatherson</w:t>
      </w:r>
      <w:proofErr w:type="spellEnd"/>
      <w:r w:rsidRPr="00B17DBD">
        <w:rPr>
          <w:lang w:val="en-US"/>
        </w:rPr>
        <w:t xml:space="preserve"> (University of Michigan), </w:t>
      </w:r>
      <w:proofErr w:type="spellStart"/>
      <w:r w:rsidRPr="00B17DBD">
        <w:rPr>
          <w:lang w:val="en-US"/>
        </w:rPr>
        <w:t>diciembre</w:t>
      </w:r>
      <w:proofErr w:type="spellEnd"/>
      <w:r w:rsidRPr="00B17DBD">
        <w:rPr>
          <w:lang w:val="en-US"/>
        </w:rPr>
        <w:t xml:space="preserve"> 2017, University of </w:t>
      </w:r>
      <w:r w:rsidR="3AA2CC74" w:rsidRPr="00B17DBD">
        <w:rPr>
          <w:lang w:val="en-US"/>
        </w:rPr>
        <w:t xml:space="preserve">Graz. </w:t>
      </w:r>
      <w:r w:rsidRPr="00B17DBD">
        <w:rPr>
          <w:lang w:val="en-US"/>
        </w:rPr>
        <w:tab/>
      </w:r>
      <w:r w:rsidRPr="00B17DBD">
        <w:rPr>
          <w:lang w:val="en-US"/>
        </w:rPr>
        <w:tab/>
      </w:r>
      <w:r w:rsidRPr="00B17DBD">
        <w:rPr>
          <w:lang w:val="en-US"/>
        </w:rPr>
        <w:tab/>
      </w:r>
      <w:r w:rsidRPr="00B17DBD">
        <w:rPr>
          <w:lang w:val="en-US"/>
        </w:rPr>
        <w:tab/>
      </w:r>
    </w:p>
    <w:p w14:paraId="00000258" w14:textId="7A3439B1" w:rsidR="007660DD" w:rsidRPr="00B17DBD" w:rsidRDefault="00614E61">
      <w:pPr>
        <w:pStyle w:val="Normal0"/>
        <w:keepNext/>
        <w:keepLines/>
        <w:ind w:left="2127" w:hanging="2127"/>
        <w:rPr>
          <w:lang w:val="en-US"/>
        </w:rPr>
      </w:pPr>
      <w:r w:rsidRPr="00B17DBD">
        <w:rPr>
          <w:lang w:val="en-US"/>
        </w:rPr>
        <w:t>2017</w:t>
      </w:r>
      <w:r w:rsidRPr="00B17DBD">
        <w:rPr>
          <w:lang w:val="en-US"/>
        </w:rPr>
        <w:tab/>
        <w:t>4th Fragmentation Workshop, University of Graz, mayo 2017 (</w:t>
      </w:r>
      <w:proofErr w:type="spellStart"/>
      <w:r w:rsidRPr="00B17DBD">
        <w:rPr>
          <w:lang w:val="en-US"/>
        </w:rPr>
        <w:t>coorganización</w:t>
      </w:r>
      <w:proofErr w:type="spellEnd"/>
      <w:r w:rsidRPr="00B17DBD">
        <w:rPr>
          <w:lang w:val="en-US"/>
        </w:rPr>
        <w:t>).</w:t>
      </w:r>
    </w:p>
    <w:p w14:paraId="00000259" w14:textId="77777777" w:rsidR="007660DD" w:rsidRPr="00B17DBD" w:rsidRDefault="007660DD">
      <w:pPr>
        <w:pStyle w:val="Normal0"/>
        <w:keepNext/>
        <w:keepLines/>
        <w:rPr>
          <w:lang w:val="en-US"/>
        </w:rPr>
      </w:pPr>
    </w:p>
    <w:p w14:paraId="0000025A" w14:textId="77777777" w:rsidR="007660DD" w:rsidRPr="00B17DBD" w:rsidRDefault="00614E61">
      <w:pPr>
        <w:pStyle w:val="Normal0"/>
        <w:keepNext/>
        <w:keepLines/>
        <w:rPr>
          <w:lang w:val="en-US"/>
        </w:rPr>
      </w:pPr>
      <w:r w:rsidRPr="00B17DBD">
        <w:rPr>
          <w:lang w:val="en-US"/>
        </w:rPr>
        <w:t>2017</w:t>
      </w:r>
      <w:r w:rsidRPr="00B17DBD">
        <w:rPr>
          <w:lang w:val="en-US"/>
        </w:rPr>
        <w:tab/>
      </w:r>
      <w:r w:rsidRPr="00B17DBD">
        <w:rPr>
          <w:lang w:val="en-US"/>
        </w:rPr>
        <w:tab/>
      </w:r>
      <w:r w:rsidRPr="00B17DBD">
        <w:rPr>
          <w:lang w:val="en-US"/>
        </w:rPr>
        <w:tab/>
      </w:r>
      <w:proofErr w:type="spellStart"/>
      <w:r w:rsidRPr="00B17DBD">
        <w:rPr>
          <w:lang w:val="en-US"/>
        </w:rPr>
        <w:t>Conferencia</w:t>
      </w:r>
      <w:proofErr w:type="spellEnd"/>
      <w:r w:rsidRPr="00B17DBD">
        <w:rPr>
          <w:lang w:val="en-US"/>
        </w:rPr>
        <w:t xml:space="preserve"> magistral: “The Web of Questions”. </w:t>
      </w:r>
      <w:proofErr w:type="spellStart"/>
      <w:r w:rsidRPr="00B17DBD">
        <w:rPr>
          <w:lang w:val="en-US"/>
        </w:rPr>
        <w:t>Daniël</w:t>
      </w:r>
      <w:proofErr w:type="spellEnd"/>
      <w:r w:rsidRPr="00B17DBD">
        <w:rPr>
          <w:lang w:val="en-US"/>
        </w:rPr>
        <w:t xml:space="preserve"> Hoek (New York </w:t>
      </w:r>
      <w:r w:rsidRPr="00B17DBD">
        <w:rPr>
          <w:lang w:val="en-US"/>
        </w:rPr>
        <w:tab/>
      </w:r>
      <w:r w:rsidRPr="00B17DBD">
        <w:rPr>
          <w:lang w:val="en-US"/>
        </w:rPr>
        <w:tab/>
      </w:r>
      <w:r w:rsidRPr="00B17DBD">
        <w:rPr>
          <w:lang w:val="en-US"/>
        </w:rPr>
        <w:tab/>
      </w:r>
      <w:r w:rsidRPr="00B17DBD">
        <w:rPr>
          <w:lang w:val="en-US"/>
        </w:rPr>
        <w:tab/>
        <w:t xml:space="preserve">University), </w:t>
      </w:r>
      <w:proofErr w:type="spellStart"/>
      <w:r w:rsidRPr="00B17DBD">
        <w:rPr>
          <w:lang w:val="en-US"/>
        </w:rPr>
        <w:t>marzo</w:t>
      </w:r>
      <w:proofErr w:type="spellEnd"/>
      <w:r w:rsidRPr="00B17DBD">
        <w:rPr>
          <w:lang w:val="en-US"/>
        </w:rPr>
        <w:t xml:space="preserve"> 2017, University of Graz.</w:t>
      </w:r>
    </w:p>
    <w:p w14:paraId="0000025B" w14:textId="77777777" w:rsidR="007660DD" w:rsidRPr="00B17DBD" w:rsidRDefault="007660DD">
      <w:pPr>
        <w:pStyle w:val="Normal0"/>
        <w:keepNext/>
        <w:keepLines/>
        <w:rPr>
          <w:b/>
          <w:lang w:val="en-US"/>
        </w:rPr>
      </w:pPr>
    </w:p>
    <w:p w14:paraId="0000025C" w14:textId="56B776F0" w:rsidR="007660DD" w:rsidRPr="00B17DBD" w:rsidRDefault="00614E61">
      <w:pPr>
        <w:pStyle w:val="Normal0"/>
        <w:keepNext/>
        <w:keepLines/>
        <w:rPr>
          <w:lang w:val="en-US"/>
        </w:rPr>
      </w:pPr>
      <w:r w:rsidRPr="00B17DBD">
        <w:rPr>
          <w:lang w:val="en-US"/>
        </w:rPr>
        <w:t>2017</w:t>
      </w:r>
      <w:r w:rsidRPr="00B17DBD">
        <w:rPr>
          <w:lang w:val="en-US"/>
        </w:rPr>
        <w:tab/>
      </w:r>
      <w:r w:rsidRPr="00B17DBD">
        <w:rPr>
          <w:lang w:val="en-US"/>
        </w:rPr>
        <w:tab/>
      </w:r>
      <w:r w:rsidRPr="00B17DBD">
        <w:rPr>
          <w:lang w:val="en-US"/>
        </w:rPr>
        <w:tab/>
      </w:r>
      <w:proofErr w:type="spellStart"/>
      <w:r w:rsidRPr="00B17DBD">
        <w:rPr>
          <w:lang w:val="en-US"/>
        </w:rPr>
        <w:t>Conferencia</w:t>
      </w:r>
      <w:proofErr w:type="spellEnd"/>
      <w:r w:rsidRPr="00B17DBD">
        <w:rPr>
          <w:lang w:val="en-US"/>
        </w:rPr>
        <w:t xml:space="preserve"> magistral: “Explaining Disordered Belief”. Prof. David Hunter </w:t>
      </w:r>
      <w:r w:rsidRPr="00B17DBD">
        <w:rPr>
          <w:lang w:val="en-US"/>
        </w:rPr>
        <w:tab/>
      </w:r>
      <w:r w:rsidRPr="00B17DBD">
        <w:rPr>
          <w:lang w:val="en-US"/>
        </w:rPr>
        <w:tab/>
      </w:r>
      <w:r w:rsidRPr="00B17DBD">
        <w:rPr>
          <w:lang w:val="en-US"/>
        </w:rPr>
        <w:tab/>
      </w:r>
      <w:r w:rsidRPr="00B17DBD">
        <w:rPr>
          <w:lang w:val="en-US"/>
        </w:rPr>
        <w:tab/>
        <w:t xml:space="preserve">Ryerson University), </w:t>
      </w:r>
      <w:proofErr w:type="spellStart"/>
      <w:r w:rsidRPr="00B17DBD">
        <w:rPr>
          <w:lang w:val="en-US"/>
        </w:rPr>
        <w:t>marzo</w:t>
      </w:r>
      <w:proofErr w:type="spellEnd"/>
      <w:r w:rsidRPr="00B17DBD">
        <w:rPr>
          <w:lang w:val="en-US"/>
        </w:rPr>
        <w:t xml:space="preserve"> 2017, University of Graz.</w:t>
      </w:r>
    </w:p>
    <w:p w14:paraId="0000025D" w14:textId="77777777" w:rsidR="007660DD" w:rsidRPr="00B17DBD" w:rsidRDefault="007660DD">
      <w:pPr>
        <w:pStyle w:val="Normal0"/>
        <w:keepNext/>
        <w:keepLines/>
        <w:rPr>
          <w:lang w:val="en-US"/>
        </w:rPr>
      </w:pPr>
    </w:p>
    <w:p w14:paraId="0000025E" w14:textId="172D820A" w:rsidR="007660DD" w:rsidRPr="00B17DBD" w:rsidRDefault="00614E61">
      <w:pPr>
        <w:pStyle w:val="Normal0"/>
        <w:keepNext/>
        <w:keepLines/>
        <w:rPr>
          <w:lang w:val="en-US"/>
        </w:rPr>
      </w:pPr>
      <w:r w:rsidRPr="00B17DBD">
        <w:rPr>
          <w:lang w:val="en-US"/>
        </w:rPr>
        <w:t>2017</w:t>
      </w:r>
      <w:r w:rsidRPr="00B17DBD">
        <w:rPr>
          <w:lang w:val="en-US"/>
        </w:rPr>
        <w:tab/>
      </w:r>
      <w:r w:rsidRPr="00B17DBD">
        <w:rPr>
          <w:lang w:val="en-US"/>
        </w:rPr>
        <w:tab/>
      </w:r>
      <w:r w:rsidRPr="00B17DBD">
        <w:rPr>
          <w:lang w:val="en-US"/>
        </w:rPr>
        <w:tab/>
        <w:t xml:space="preserve">3rd Fragmentation Workshop, University of Graz, </w:t>
      </w:r>
      <w:proofErr w:type="spellStart"/>
      <w:r w:rsidRPr="00B17DBD">
        <w:rPr>
          <w:lang w:val="en-US"/>
        </w:rPr>
        <w:t>marzo</w:t>
      </w:r>
      <w:proofErr w:type="spellEnd"/>
      <w:r w:rsidRPr="00B17DBD">
        <w:rPr>
          <w:lang w:val="en-US"/>
        </w:rPr>
        <w:t xml:space="preserve"> 2017</w:t>
      </w:r>
      <w:r w:rsidR="1F24BE2F" w:rsidRPr="00B17DBD">
        <w:rPr>
          <w:lang w:val="en-US"/>
        </w:rPr>
        <w:t xml:space="preserve"> (</w:t>
      </w:r>
      <w:proofErr w:type="spellStart"/>
      <w:r w:rsidR="1F24BE2F" w:rsidRPr="00B17DBD">
        <w:rPr>
          <w:lang w:val="en-US"/>
        </w:rPr>
        <w:t>organización</w:t>
      </w:r>
      <w:proofErr w:type="spellEnd"/>
      <w:r w:rsidR="1F24BE2F" w:rsidRPr="00B17DBD">
        <w:rPr>
          <w:lang w:val="en-US"/>
        </w:rPr>
        <w:t>)</w:t>
      </w:r>
      <w:r w:rsidRPr="00B17DBD">
        <w:rPr>
          <w:lang w:val="en-US"/>
        </w:rPr>
        <w:t>.</w:t>
      </w:r>
    </w:p>
    <w:p w14:paraId="0000025F" w14:textId="77777777" w:rsidR="007660DD" w:rsidRPr="00B17DBD" w:rsidRDefault="00614E61">
      <w:pPr>
        <w:pStyle w:val="Normal0"/>
        <w:keepNext/>
        <w:keepLines/>
        <w:rPr>
          <w:lang w:val="en-US"/>
        </w:rPr>
      </w:pPr>
      <w:r w:rsidRPr="00B17DBD">
        <w:rPr>
          <w:lang w:val="en-US"/>
        </w:rPr>
        <w:tab/>
      </w:r>
      <w:r w:rsidRPr="00B17DBD">
        <w:rPr>
          <w:lang w:val="en-US"/>
        </w:rPr>
        <w:tab/>
      </w:r>
      <w:r w:rsidRPr="00B17DBD">
        <w:rPr>
          <w:lang w:val="en-US"/>
        </w:rPr>
        <w:tab/>
      </w:r>
    </w:p>
    <w:p w14:paraId="00000260" w14:textId="2E5B572B" w:rsidR="007660DD" w:rsidRDefault="00614E61" w:rsidP="46BF8A21">
      <w:pPr>
        <w:pStyle w:val="Normal0"/>
        <w:keepNext/>
        <w:keepLines/>
        <w:jc w:val="left"/>
      </w:pPr>
      <w:r w:rsidRPr="00B17DBD">
        <w:rPr>
          <w:lang w:val="en-US"/>
        </w:rPr>
        <w:t>2017</w:t>
      </w:r>
      <w:r w:rsidRPr="00B17DBD">
        <w:rPr>
          <w:lang w:val="en-US"/>
        </w:rPr>
        <w:tab/>
      </w:r>
      <w:r w:rsidRPr="00B17DBD">
        <w:rPr>
          <w:lang w:val="en-US"/>
        </w:rPr>
        <w:tab/>
      </w:r>
      <w:r w:rsidRPr="00B17DBD">
        <w:rPr>
          <w:lang w:val="en-US"/>
        </w:rPr>
        <w:tab/>
      </w:r>
      <w:proofErr w:type="spellStart"/>
      <w:r w:rsidRPr="00B17DBD">
        <w:rPr>
          <w:lang w:val="en-US"/>
        </w:rPr>
        <w:t>Conferencia</w:t>
      </w:r>
      <w:proofErr w:type="spellEnd"/>
      <w:r w:rsidRPr="00B17DBD">
        <w:rPr>
          <w:lang w:val="en-US"/>
        </w:rPr>
        <w:t xml:space="preserve"> magistral: “Core Physics, Object Files, and the Boundary between </w:t>
      </w:r>
      <w:r w:rsidRPr="00B17DBD">
        <w:rPr>
          <w:lang w:val="en-US"/>
        </w:rPr>
        <w:tab/>
      </w:r>
      <w:r w:rsidRPr="00B17DBD">
        <w:rPr>
          <w:lang w:val="en-US"/>
        </w:rPr>
        <w:tab/>
      </w:r>
      <w:r w:rsidRPr="00B17DBD">
        <w:rPr>
          <w:lang w:val="en-US"/>
        </w:rPr>
        <w:tab/>
        <w:t xml:space="preserve">Perception and Cognition”. </w:t>
      </w:r>
      <w:r>
        <w:t xml:space="preserve">Dr. Michael Murez (Université de Nantes), enero </w:t>
      </w:r>
      <w:r>
        <w:tab/>
      </w:r>
      <w:r>
        <w:tab/>
      </w:r>
      <w:r>
        <w:tab/>
        <w:t xml:space="preserve">2017, University of </w:t>
      </w:r>
      <w:r w:rsidR="78820DBE">
        <w:t>Graz.</w:t>
      </w:r>
      <w:r>
        <w:tab/>
      </w:r>
      <w:r>
        <w:tab/>
      </w:r>
      <w:r>
        <w:tab/>
      </w:r>
      <w:r>
        <w:tab/>
      </w:r>
    </w:p>
    <w:p w14:paraId="00000261" w14:textId="77777777" w:rsidR="007660DD" w:rsidRDefault="007660DD">
      <w:pPr>
        <w:pStyle w:val="Normal0"/>
        <w:keepNext/>
        <w:keepLines/>
      </w:pPr>
    </w:p>
    <w:p w14:paraId="00000262" w14:textId="2E5C4AB8" w:rsidR="007660DD" w:rsidRPr="00B17DBD" w:rsidRDefault="00614E61" w:rsidP="711D523A">
      <w:pPr>
        <w:pStyle w:val="Normal0"/>
        <w:keepNext/>
        <w:keepLines/>
        <w:ind w:left="2160" w:hanging="2160"/>
        <w:jc w:val="left"/>
        <w:rPr>
          <w:lang w:val="en-US"/>
        </w:rPr>
      </w:pPr>
      <w:r w:rsidRPr="00B17DBD">
        <w:rPr>
          <w:lang w:val="en-US"/>
        </w:rPr>
        <w:t>2016</w:t>
      </w:r>
      <w:r w:rsidRPr="00B17DBD">
        <w:rPr>
          <w:lang w:val="en-US"/>
        </w:rPr>
        <w:tab/>
        <w:t>2nd Fragmentation Workshop, University of Graz, mayo 2016</w:t>
      </w:r>
      <w:r w:rsidR="6AFA6F74" w:rsidRPr="00B17DBD">
        <w:rPr>
          <w:lang w:val="en-US"/>
        </w:rPr>
        <w:t xml:space="preserve"> (</w:t>
      </w:r>
      <w:proofErr w:type="spellStart"/>
      <w:r w:rsidR="6AFA6F74" w:rsidRPr="00B17DBD">
        <w:rPr>
          <w:lang w:val="en-US"/>
        </w:rPr>
        <w:t>coorganización</w:t>
      </w:r>
      <w:proofErr w:type="spellEnd"/>
      <w:r w:rsidR="6AFA6F74" w:rsidRPr="00B17DBD">
        <w:rPr>
          <w:lang w:val="en-US"/>
        </w:rPr>
        <w:t>)</w:t>
      </w:r>
      <w:r w:rsidRPr="00B17DBD">
        <w:rPr>
          <w:lang w:val="en-US"/>
        </w:rPr>
        <w:t>.</w:t>
      </w:r>
    </w:p>
    <w:p w14:paraId="00000263" w14:textId="77777777" w:rsidR="007660DD" w:rsidRPr="00B17DBD" w:rsidRDefault="007660DD">
      <w:pPr>
        <w:pStyle w:val="Normal0"/>
        <w:keepNext/>
        <w:keepLines/>
        <w:ind w:left="2127" w:hanging="2127"/>
        <w:rPr>
          <w:lang w:val="en-US"/>
        </w:rPr>
      </w:pPr>
    </w:p>
    <w:p w14:paraId="00000264" w14:textId="77777777" w:rsidR="007660DD" w:rsidRDefault="00614E61">
      <w:pPr>
        <w:pStyle w:val="Normal0"/>
        <w:keepNext/>
        <w:keepLines/>
        <w:ind w:left="2127" w:hanging="2127"/>
      </w:pPr>
      <w:r>
        <w:t>2016</w:t>
      </w:r>
      <w:r>
        <w:tab/>
        <w:t>What’s Up With…?, University of Graz, 2016 (serie de pláticas; colaboración en la organización).</w:t>
      </w:r>
    </w:p>
    <w:p w14:paraId="00000265" w14:textId="77777777" w:rsidR="007660DD" w:rsidRDefault="007660DD">
      <w:pPr>
        <w:pStyle w:val="Normal0"/>
        <w:keepNext/>
        <w:keepLines/>
      </w:pPr>
    </w:p>
    <w:p w14:paraId="00000266" w14:textId="77777777" w:rsidR="007660DD" w:rsidRPr="00B17DBD" w:rsidRDefault="00614E61">
      <w:pPr>
        <w:pStyle w:val="Normal0"/>
        <w:keepNext/>
        <w:keepLines/>
        <w:rPr>
          <w:lang w:val="en-US"/>
        </w:rPr>
      </w:pPr>
      <w:r w:rsidRPr="00B17DBD">
        <w:rPr>
          <w:lang w:val="en-US"/>
        </w:rPr>
        <w:t>2015</w:t>
      </w:r>
      <w:r w:rsidRPr="00B17DBD">
        <w:rPr>
          <w:lang w:val="en-US"/>
        </w:rPr>
        <w:tab/>
      </w:r>
      <w:r w:rsidRPr="00B17DBD">
        <w:rPr>
          <w:lang w:val="en-US"/>
        </w:rPr>
        <w:tab/>
      </w:r>
      <w:r w:rsidRPr="00B17DBD">
        <w:rPr>
          <w:lang w:val="en-US"/>
        </w:rPr>
        <w:tab/>
        <w:t xml:space="preserve">Thinking the Same: A Workshop on Mental Files, </w:t>
      </w:r>
      <w:proofErr w:type="spellStart"/>
      <w:r w:rsidRPr="00B17DBD">
        <w:rPr>
          <w:lang w:val="en-US"/>
        </w:rPr>
        <w:t>Estambul</w:t>
      </w:r>
      <w:proofErr w:type="spellEnd"/>
      <w:r w:rsidRPr="00B17DBD">
        <w:rPr>
          <w:lang w:val="en-US"/>
        </w:rPr>
        <w:t xml:space="preserve">, </w:t>
      </w:r>
      <w:proofErr w:type="spellStart"/>
      <w:r w:rsidRPr="00B17DBD">
        <w:rPr>
          <w:lang w:val="en-US"/>
        </w:rPr>
        <w:t>septiembre</w:t>
      </w:r>
      <w:proofErr w:type="spellEnd"/>
      <w:r w:rsidRPr="00B17DBD">
        <w:rPr>
          <w:lang w:val="en-US"/>
        </w:rPr>
        <w:t xml:space="preserve"> </w:t>
      </w:r>
      <w:r w:rsidRPr="00B17DBD">
        <w:rPr>
          <w:lang w:val="en-US"/>
        </w:rPr>
        <w:tab/>
      </w:r>
      <w:r w:rsidRPr="00B17DBD">
        <w:rPr>
          <w:lang w:val="en-US"/>
        </w:rPr>
        <w:tab/>
      </w:r>
      <w:r w:rsidRPr="00B17DBD">
        <w:rPr>
          <w:lang w:val="en-US"/>
        </w:rPr>
        <w:tab/>
      </w:r>
      <w:r w:rsidRPr="00B17DBD">
        <w:rPr>
          <w:lang w:val="en-US"/>
        </w:rPr>
        <w:tab/>
        <w:t>2015.</w:t>
      </w:r>
    </w:p>
    <w:p w14:paraId="00000267" w14:textId="77777777" w:rsidR="007660DD" w:rsidRPr="00B17DBD" w:rsidRDefault="007660DD">
      <w:pPr>
        <w:pStyle w:val="Normal0"/>
        <w:keepNext/>
        <w:keepLines/>
        <w:ind w:left="2127" w:hanging="2127"/>
        <w:rPr>
          <w:lang w:val="en-US"/>
        </w:rPr>
      </w:pPr>
    </w:p>
    <w:p w14:paraId="00000268" w14:textId="77777777" w:rsidR="007660DD" w:rsidRPr="00B17DBD" w:rsidRDefault="00614E61">
      <w:pPr>
        <w:pStyle w:val="Normal0"/>
        <w:keepNext/>
        <w:keepLines/>
        <w:rPr>
          <w:lang w:val="en-US"/>
        </w:rPr>
      </w:pPr>
      <w:r w:rsidRPr="00B17DBD">
        <w:rPr>
          <w:lang w:val="en-US"/>
        </w:rPr>
        <w:t>2015</w:t>
      </w:r>
      <w:r w:rsidRPr="00B17DBD">
        <w:rPr>
          <w:lang w:val="en-US"/>
        </w:rPr>
        <w:tab/>
      </w:r>
      <w:r w:rsidRPr="00B17DBD">
        <w:rPr>
          <w:lang w:val="en-US"/>
        </w:rPr>
        <w:tab/>
      </w:r>
      <w:r w:rsidRPr="00B17DBD">
        <w:rPr>
          <w:lang w:val="en-US"/>
        </w:rPr>
        <w:tab/>
      </w:r>
      <w:proofErr w:type="spellStart"/>
      <w:r w:rsidRPr="00B17DBD">
        <w:rPr>
          <w:lang w:val="en-US"/>
        </w:rPr>
        <w:t>Conferencia</w:t>
      </w:r>
      <w:proofErr w:type="spellEnd"/>
      <w:r w:rsidRPr="00B17DBD">
        <w:rPr>
          <w:lang w:val="en-US"/>
        </w:rPr>
        <w:t xml:space="preserve"> magistral: “The Hypothesis of Open Compositionality”, Dr. </w:t>
      </w:r>
      <w:r w:rsidRPr="00B17DBD">
        <w:rPr>
          <w:lang w:val="en-US"/>
        </w:rPr>
        <w:tab/>
      </w:r>
      <w:r w:rsidRPr="00B17DBD">
        <w:rPr>
          <w:lang w:val="en-US"/>
        </w:rPr>
        <w:tab/>
      </w:r>
      <w:r w:rsidRPr="00B17DBD">
        <w:rPr>
          <w:lang w:val="en-US"/>
        </w:rPr>
        <w:tab/>
      </w:r>
      <w:r w:rsidRPr="00B17DBD">
        <w:rPr>
          <w:lang w:val="en-US"/>
        </w:rPr>
        <w:tab/>
        <w:t xml:space="preserve">Eduardo García Ramírez (UNAM), </w:t>
      </w:r>
      <w:proofErr w:type="spellStart"/>
      <w:r w:rsidRPr="00B17DBD">
        <w:rPr>
          <w:lang w:val="en-US"/>
        </w:rPr>
        <w:t>enero</w:t>
      </w:r>
      <w:proofErr w:type="spellEnd"/>
      <w:r w:rsidRPr="00B17DBD">
        <w:rPr>
          <w:lang w:val="en-US"/>
        </w:rPr>
        <w:t xml:space="preserve"> 2015, University of Graz.</w:t>
      </w:r>
    </w:p>
    <w:p w14:paraId="00000269" w14:textId="77777777" w:rsidR="007660DD" w:rsidRPr="00B17DBD" w:rsidRDefault="007660DD">
      <w:pPr>
        <w:pStyle w:val="Normal0"/>
        <w:keepNext/>
        <w:keepLines/>
        <w:ind w:left="2127" w:hanging="2127"/>
        <w:rPr>
          <w:lang w:val="en-US"/>
        </w:rPr>
      </w:pPr>
    </w:p>
    <w:p w14:paraId="0000026A" w14:textId="77777777" w:rsidR="007660DD" w:rsidRDefault="00614E61">
      <w:pPr>
        <w:pStyle w:val="Normal0"/>
        <w:keepNext/>
        <w:keepLines/>
        <w:ind w:left="2127" w:hanging="2127"/>
      </w:pPr>
      <w:r>
        <w:t>2015</w:t>
      </w:r>
      <w:r>
        <w:tab/>
        <w:t>What’s Up With…?, University of Graz, 2015 (serie de pláticas; colaboración en la organización).</w:t>
      </w:r>
    </w:p>
    <w:p w14:paraId="0000026B" w14:textId="77777777" w:rsidR="007660DD" w:rsidRDefault="007660DD">
      <w:pPr>
        <w:pStyle w:val="Normal0"/>
        <w:keepNext/>
        <w:keepLines/>
        <w:ind w:left="2127" w:hanging="2127"/>
      </w:pPr>
    </w:p>
    <w:p w14:paraId="0000026C" w14:textId="77777777" w:rsidR="007660DD" w:rsidRDefault="00614E61">
      <w:pPr>
        <w:pStyle w:val="Normal0"/>
        <w:keepNext/>
        <w:keepLines/>
        <w:ind w:left="2127" w:hanging="2127"/>
      </w:pPr>
      <w:r>
        <w:t>2010</w:t>
      </w:r>
      <w:r>
        <w:tab/>
        <w:t>Arché-CSMN Graduate Conference, Oslo, noviembre 2010 (colaboración en la organización).</w:t>
      </w:r>
    </w:p>
    <w:p w14:paraId="0000026D" w14:textId="77777777" w:rsidR="007660DD" w:rsidRDefault="007660DD">
      <w:pPr>
        <w:pStyle w:val="Heading2"/>
        <w:ind w:firstLine="720"/>
      </w:pPr>
    </w:p>
    <w:p w14:paraId="0000026E" w14:textId="77777777" w:rsidR="007660DD" w:rsidRDefault="00614E61">
      <w:pPr>
        <w:pStyle w:val="Heading2"/>
      </w:pPr>
      <w:bookmarkStart w:id="57" w:name="_heading=h.4bvk7pj"/>
      <w:bookmarkStart w:id="58" w:name="_Toc1176458209"/>
      <w:bookmarkEnd w:id="57"/>
      <w:r>
        <w:t>XI. Servicio Académico</w:t>
      </w:r>
      <w:bookmarkEnd w:id="58"/>
    </w:p>
    <w:p w14:paraId="0000026F" w14:textId="77777777" w:rsidR="007660DD" w:rsidRDefault="007660DD">
      <w:pPr>
        <w:pStyle w:val="Heading3"/>
        <w:ind w:firstLine="708"/>
      </w:pPr>
    </w:p>
    <w:p w14:paraId="00000270" w14:textId="77777777" w:rsidR="007660DD" w:rsidRDefault="00614E61">
      <w:pPr>
        <w:pStyle w:val="Heading3"/>
        <w:ind w:firstLine="708"/>
        <w:rPr>
          <w:smallCaps/>
        </w:rPr>
      </w:pPr>
      <w:bookmarkStart w:id="59" w:name="_heading=h.2r0uhxc"/>
      <w:bookmarkStart w:id="60" w:name="_Toc970471892"/>
      <w:bookmarkEnd w:id="59"/>
      <w:r>
        <w:t xml:space="preserve">XI.1. </w:t>
      </w:r>
      <w:r w:rsidRPr="46BF8A21">
        <w:rPr>
          <w:smallCaps/>
        </w:rPr>
        <w:t>Órganos Colegiados</w:t>
      </w:r>
      <w:bookmarkEnd w:id="60"/>
    </w:p>
    <w:p w14:paraId="00000273" w14:textId="7EA3F27A" w:rsidR="007660DD" w:rsidRDefault="007660DD">
      <w:pPr>
        <w:pStyle w:val="Normal0"/>
        <w:keepNext/>
        <w:keepLines/>
        <w:ind w:left="2127" w:hanging="2127"/>
      </w:pPr>
    </w:p>
    <w:p w14:paraId="00000274" w14:textId="02B92F5C" w:rsidR="007660DD" w:rsidRDefault="6E7DE743">
      <w:pPr>
        <w:pStyle w:val="Normal0"/>
        <w:keepNext/>
        <w:keepLines/>
        <w:ind w:left="2127" w:hanging="2127"/>
      </w:pPr>
      <w:r>
        <w:t>2022</w:t>
      </w:r>
      <w:r w:rsidR="00614E61">
        <w:tab/>
      </w:r>
      <w:r>
        <w:t xml:space="preserve">Participación en la </w:t>
      </w:r>
      <w:r w:rsidR="5CABBAAC">
        <w:t>a</w:t>
      </w:r>
      <w:r>
        <w:t>plicación de</w:t>
      </w:r>
      <w:r w:rsidR="3BCFE9F2">
        <w:t>l</w:t>
      </w:r>
      <w:r>
        <w:t xml:space="preserve"> examen de admisión a la Facultad de Ciencias Sociales y Humanidades, UASLP, </w:t>
      </w:r>
      <w:r w:rsidR="4CFA14F4">
        <w:t xml:space="preserve">5 de </w:t>
      </w:r>
      <w:r>
        <w:t>julio de 2022.</w:t>
      </w:r>
    </w:p>
    <w:p w14:paraId="34BCEF63" w14:textId="4767879A" w:rsidR="62A4FE20" w:rsidRDefault="62A4FE20" w:rsidP="62A4FE20">
      <w:pPr>
        <w:pStyle w:val="Normal0"/>
        <w:keepNext/>
        <w:keepLines/>
        <w:ind w:left="2127" w:hanging="2127"/>
      </w:pPr>
    </w:p>
    <w:p w14:paraId="00000276" w14:textId="65B69A7B" w:rsidR="007660DD" w:rsidRDefault="6E7DE743">
      <w:pPr>
        <w:pStyle w:val="Normal0"/>
        <w:keepNext/>
        <w:keepLines/>
        <w:ind w:left="2127" w:hanging="2127"/>
      </w:pPr>
      <w:r>
        <w:t xml:space="preserve">2022 </w:t>
      </w:r>
      <w:r w:rsidR="00614E61">
        <w:tab/>
      </w:r>
      <w:r>
        <w:t>Miembro del Cuerpo Colegiado de Académicos Distinguidos</w:t>
      </w:r>
      <w:r w:rsidR="3AA12C0F">
        <w:t xml:space="preserve"> de la Facultad de Ciencias Sociales y Humanidades</w:t>
      </w:r>
      <w:r>
        <w:t>, para evaluar las solicitudes del programa PREDO (convocatoria 2022).</w:t>
      </w:r>
    </w:p>
    <w:p w14:paraId="00000277" w14:textId="77777777" w:rsidR="007660DD" w:rsidRDefault="007660DD">
      <w:pPr>
        <w:pStyle w:val="Normal0"/>
        <w:keepNext/>
        <w:keepLines/>
        <w:ind w:left="2127" w:hanging="2127"/>
      </w:pPr>
    </w:p>
    <w:p w14:paraId="00000278" w14:textId="1B1AD4E9" w:rsidR="007660DD" w:rsidRDefault="6E7DE743" w:rsidP="62A4FE20">
      <w:pPr>
        <w:pStyle w:val="Normal0"/>
        <w:keepNext/>
        <w:keepLines/>
        <w:ind w:left="2127" w:hanging="2127"/>
        <w:jc w:val="left"/>
      </w:pPr>
      <w:r>
        <w:t xml:space="preserve">2021 – Presente </w:t>
      </w:r>
      <w:r w:rsidR="00614E61">
        <w:tab/>
      </w:r>
      <w:r>
        <w:t>Miembro de la Comisión Académica</w:t>
      </w:r>
      <w:r w:rsidR="0C232C48">
        <w:t xml:space="preserve"> para la</w:t>
      </w:r>
      <w:r>
        <w:t xml:space="preserve"> </w:t>
      </w:r>
      <w:r w:rsidR="6B759EE0">
        <w:t>c</w:t>
      </w:r>
      <w:r>
        <w:t xml:space="preserve">reación del Posgrado en </w:t>
      </w:r>
      <w:r w:rsidR="5A46446B">
        <w:t>P</w:t>
      </w:r>
      <w:r>
        <w:t xml:space="preserve">ensamiento </w:t>
      </w:r>
      <w:r w:rsidR="31F77792">
        <w:t>H</w:t>
      </w:r>
      <w:r>
        <w:t>umanista. Facultad de Ciencias Sociales y Humanidades, Universidad Autónoma de San Luis Potosí</w:t>
      </w:r>
      <w:r w:rsidR="1CC92563">
        <w:t xml:space="preserve"> (elaboración del plan de estudios y del programa analítico de diferentes materias optativas)</w:t>
      </w:r>
      <w:r>
        <w:t>.</w:t>
      </w:r>
    </w:p>
    <w:p w14:paraId="00000279" w14:textId="77777777" w:rsidR="007660DD" w:rsidRDefault="007660DD">
      <w:pPr>
        <w:pStyle w:val="Normal0"/>
        <w:keepNext/>
        <w:keepLines/>
        <w:ind w:left="2127" w:hanging="2127"/>
      </w:pPr>
    </w:p>
    <w:p w14:paraId="0000027A" w14:textId="52D28991" w:rsidR="007660DD" w:rsidRDefault="00614E61" w:rsidP="46BF8A21">
      <w:pPr>
        <w:pStyle w:val="Normal0"/>
        <w:keepNext/>
        <w:keepLines/>
        <w:ind w:left="2127" w:hanging="2127"/>
        <w:jc w:val="left"/>
      </w:pPr>
      <w:r>
        <w:t xml:space="preserve">2021 – Presente </w:t>
      </w:r>
      <w:r>
        <w:tab/>
        <w:t xml:space="preserve">Integrante de la Unidad </w:t>
      </w:r>
      <w:r w:rsidR="59A4EE4C">
        <w:t>para la</w:t>
      </w:r>
      <w:r>
        <w:t xml:space="preserve"> Igualdad de Género y Derechos Humanos. Facultad de Ciencias Sociales y Humanidades, U</w:t>
      </w:r>
      <w:r w:rsidR="462BBE7E">
        <w:t>ASLP</w:t>
      </w:r>
      <w:r>
        <w:t>.</w:t>
      </w:r>
    </w:p>
    <w:p w14:paraId="0000027D" w14:textId="515A047D" w:rsidR="007660DD" w:rsidRDefault="007660DD">
      <w:pPr>
        <w:pStyle w:val="Normal0"/>
        <w:keepNext/>
        <w:keepLines/>
        <w:ind w:left="2127" w:hanging="2127"/>
      </w:pPr>
    </w:p>
    <w:p w14:paraId="2D4B6BBB" w14:textId="05EBD72E" w:rsidR="1EDD97E2" w:rsidRDefault="1EDD97E2" w:rsidP="46BF8A21">
      <w:pPr>
        <w:pStyle w:val="Normal0"/>
        <w:keepNext/>
        <w:keepLines/>
        <w:ind w:left="2127" w:hanging="2127"/>
      </w:pPr>
      <w:r>
        <w:t>2021</w:t>
      </w:r>
      <w:r>
        <w:tab/>
        <w:t>Participación en la aplicación del examen de admisión a la Facultad de Ciencias Sociales y Humanidades, UASLP, 8 de julio de 2021.</w:t>
      </w:r>
    </w:p>
    <w:p w14:paraId="789E16C6" w14:textId="382B49B3" w:rsidR="46BF8A21" w:rsidRDefault="46BF8A21" w:rsidP="46BF8A21">
      <w:pPr>
        <w:pStyle w:val="Normal0"/>
        <w:keepNext/>
        <w:keepLines/>
        <w:ind w:left="2127" w:hanging="2127"/>
      </w:pPr>
    </w:p>
    <w:p w14:paraId="0000027E" w14:textId="67494B84" w:rsidR="007660DD" w:rsidRDefault="6E7DE743" w:rsidP="62A4FE20">
      <w:pPr>
        <w:pStyle w:val="Normal0"/>
        <w:keepNext/>
        <w:keepLines/>
        <w:ind w:left="2127" w:hanging="2127"/>
        <w:rPr>
          <w:b/>
          <w:bCs/>
        </w:rPr>
      </w:pPr>
      <w:r>
        <w:t>202</w:t>
      </w:r>
      <w:r w:rsidR="2445C3BA">
        <w:t>0</w:t>
      </w:r>
      <w:r>
        <w:t xml:space="preserve"> – </w:t>
      </w:r>
      <w:r w:rsidR="326AEC63">
        <w:t>Presente</w:t>
      </w:r>
      <w:r>
        <w:tab/>
        <w:t>Responsable de Difusión del P</w:t>
      </w:r>
      <w:r w:rsidR="3885EE46">
        <w:t xml:space="preserve">rograma </w:t>
      </w:r>
      <w:r>
        <w:t>E</w:t>
      </w:r>
      <w:r w:rsidR="53EC2066">
        <w:t>ducativo</w:t>
      </w:r>
      <w:r>
        <w:t xml:space="preserve">. Facultad de Ciencias Sociales y Humanidades, </w:t>
      </w:r>
      <w:r w:rsidR="02BEAA92">
        <w:t>UASLP</w:t>
      </w:r>
      <w:r>
        <w:t>.</w:t>
      </w:r>
    </w:p>
    <w:p w14:paraId="0000027F" w14:textId="77777777" w:rsidR="007660DD" w:rsidRDefault="007660DD">
      <w:pPr>
        <w:pStyle w:val="Normal0"/>
        <w:keepNext/>
        <w:keepLines/>
        <w:ind w:left="2127" w:hanging="2127"/>
      </w:pPr>
    </w:p>
    <w:p w14:paraId="00000284" w14:textId="77777777" w:rsidR="007660DD" w:rsidRDefault="00614E61">
      <w:pPr>
        <w:pStyle w:val="Normal0"/>
        <w:keepNext/>
        <w:keepLines/>
        <w:ind w:left="2127" w:hanging="2127"/>
      </w:pPr>
      <w:r>
        <w:t xml:space="preserve">2020 – 2021 </w:t>
      </w:r>
      <w:r>
        <w:tab/>
        <w:t>Co-editor del Número 21: Especial sobre Paz, Revista Philosophical News.</w:t>
      </w:r>
    </w:p>
    <w:p w14:paraId="00000285" w14:textId="77777777" w:rsidR="007660DD" w:rsidRDefault="007660DD">
      <w:pPr>
        <w:pStyle w:val="Normal0"/>
        <w:keepNext/>
        <w:keepLines/>
        <w:ind w:left="2127" w:hanging="2127"/>
      </w:pPr>
    </w:p>
    <w:p w14:paraId="00000286" w14:textId="15FCC8BA" w:rsidR="007660DD" w:rsidRDefault="6E7DE743">
      <w:pPr>
        <w:pStyle w:val="Normal0"/>
        <w:keepNext/>
        <w:keepLines/>
        <w:ind w:left="2127" w:hanging="2127"/>
      </w:pPr>
      <w:r>
        <w:t xml:space="preserve">2020 – 2021 </w:t>
      </w:r>
      <w:r w:rsidR="00614E61">
        <w:tab/>
      </w:r>
      <w:r>
        <w:t>Miembro de la Comisión Auxiliar Evaluadora</w:t>
      </w:r>
      <w:r w:rsidR="528DD7B0">
        <w:t xml:space="preserve"> de la</w:t>
      </w:r>
      <w:r>
        <w:t xml:space="preserve"> Facultad de Ciencias Sociales y Humanidades para el programa PREDO (convocatorias 2020, 2021).</w:t>
      </w:r>
    </w:p>
    <w:p w14:paraId="00000287" w14:textId="77777777" w:rsidR="007660DD" w:rsidRDefault="007660DD">
      <w:pPr>
        <w:pStyle w:val="Normal0"/>
        <w:keepNext/>
        <w:keepLines/>
        <w:ind w:left="2127" w:hanging="2127"/>
      </w:pPr>
    </w:p>
    <w:p w14:paraId="0000028A" w14:textId="4FDD6A0A" w:rsidR="007660DD" w:rsidRDefault="00614E61">
      <w:pPr>
        <w:pStyle w:val="Normal0"/>
        <w:keepNext/>
        <w:keepLines/>
        <w:ind w:left="2127" w:hanging="2127"/>
      </w:pPr>
      <w:r>
        <w:t>2020</w:t>
      </w:r>
      <w:r>
        <w:tab/>
        <w:t xml:space="preserve">Colaboración con la Academia de Filosofía en el proceso de selección </w:t>
      </w:r>
      <w:r w:rsidR="1462B46B">
        <w:t xml:space="preserve">de estudiantes </w:t>
      </w:r>
      <w:r w:rsidR="49396715">
        <w:t xml:space="preserve">para el ingreso a la licenciatura </w:t>
      </w:r>
      <w:r>
        <w:t>por reacomodo.</w:t>
      </w:r>
    </w:p>
    <w:p w14:paraId="0000028B" w14:textId="77777777" w:rsidR="007660DD" w:rsidRDefault="007660DD">
      <w:pPr>
        <w:pStyle w:val="Normal0"/>
        <w:keepNext/>
        <w:keepLines/>
      </w:pPr>
    </w:p>
    <w:p w14:paraId="0000028C" w14:textId="4BC6BB57" w:rsidR="007660DD" w:rsidRDefault="00614E61">
      <w:pPr>
        <w:pStyle w:val="Normal0"/>
        <w:keepNext/>
        <w:keepLines/>
      </w:pPr>
      <w:r>
        <w:t>2020</w:t>
      </w:r>
      <w:r>
        <w:tab/>
      </w:r>
      <w:r>
        <w:tab/>
      </w:r>
      <w:r>
        <w:tab/>
        <w:t xml:space="preserve">Supervisor de las actividades de la Sociedad de </w:t>
      </w:r>
      <w:r w:rsidR="5C24659D">
        <w:t>D</w:t>
      </w:r>
      <w:r>
        <w:t>ebate de la UASLP.</w:t>
      </w:r>
    </w:p>
    <w:p w14:paraId="0000028D" w14:textId="77777777" w:rsidR="007660DD" w:rsidRDefault="007660DD">
      <w:pPr>
        <w:pStyle w:val="Normal0"/>
        <w:keepNext/>
        <w:keepLines/>
      </w:pPr>
    </w:p>
    <w:p w14:paraId="0000028E" w14:textId="197DE06C" w:rsidR="007660DD" w:rsidRDefault="6E7DE743">
      <w:pPr>
        <w:pStyle w:val="Normal0"/>
        <w:keepNext/>
        <w:keepLines/>
        <w:ind w:left="2127" w:hanging="2127"/>
      </w:pPr>
      <w:r>
        <w:t>2020</w:t>
      </w:r>
      <w:r>
        <w:tab/>
        <w:t xml:space="preserve">Participación en la </w:t>
      </w:r>
      <w:r w:rsidR="4A760879">
        <w:t>a</w:t>
      </w:r>
      <w:r>
        <w:t>plicación de</w:t>
      </w:r>
      <w:r w:rsidR="6840A1E7">
        <w:t>l</w:t>
      </w:r>
      <w:r>
        <w:t xml:space="preserve"> examen de admisión</w:t>
      </w:r>
      <w:r w:rsidR="0C74A637">
        <w:t xml:space="preserve"> a la Facultad de Ciencias Sociales y Humanidades de la UASLP</w:t>
      </w:r>
      <w:r>
        <w:t xml:space="preserve">, </w:t>
      </w:r>
      <w:r w:rsidR="1D7F806C">
        <w:t xml:space="preserve">29 de </w:t>
      </w:r>
      <w:r>
        <w:t>julio de 2020.</w:t>
      </w:r>
    </w:p>
    <w:p w14:paraId="249B8AA1" w14:textId="48071A91" w:rsidR="62A4FE20" w:rsidRDefault="62A4FE20" w:rsidP="62A4FE20">
      <w:pPr>
        <w:pStyle w:val="Normal0"/>
        <w:keepNext/>
        <w:keepLines/>
        <w:ind w:left="2127" w:hanging="2127"/>
      </w:pPr>
    </w:p>
    <w:p w14:paraId="0000028F" w14:textId="69DBCBC1" w:rsidR="007660DD" w:rsidRDefault="6E7DE743">
      <w:pPr>
        <w:pStyle w:val="Normal0"/>
        <w:keepNext/>
        <w:keepLines/>
        <w:ind w:left="2127" w:hanging="2127"/>
      </w:pPr>
      <w:r>
        <w:t>2020</w:t>
      </w:r>
      <w:r>
        <w:tab/>
        <w:t xml:space="preserve">Miembro del Comité Evaluador de proyectos de creación de empresas sociales. Universidad Tangamanga, </w:t>
      </w:r>
      <w:r w:rsidR="55BDCF39">
        <w:t>C</w:t>
      </w:r>
      <w:r>
        <w:t>ampus Tequis, febrero de 2020.</w:t>
      </w:r>
    </w:p>
    <w:p w14:paraId="00000291" w14:textId="4303903F" w:rsidR="007660DD" w:rsidRDefault="007660DD">
      <w:pPr>
        <w:pStyle w:val="Normal0"/>
        <w:keepNext/>
        <w:keepLines/>
        <w:ind w:left="2127" w:hanging="2127"/>
      </w:pPr>
    </w:p>
    <w:p w14:paraId="0000029A" w14:textId="2DE29738" w:rsidR="007660DD" w:rsidRDefault="00614E61">
      <w:pPr>
        <w:pStyle w:val="Normal0"/>
        <w:keepNext/>
        <w:keepLines/>
        <w:ind w:left="2127" w:hanging="2127"/>
      </w:pPr>
      <w:r>
        <w:t>2019</w:t>
      </w:r>
      <w:r>
        <w:tab/>
        <w:t>Colaboración con la Academia de Filosofía en el proceso de selección</w:t>
      </w:r>
      <w:r w:rsidR="0A9481E4">
        <w:t xml:space="preserve"> de estudiantes</w:t>
      </w:r>
      <w:r>
        <w:t xml:space="preserve"> </w:t>
      </w:r>
      <w:r w:rsidR="69E6F47C">
        <w:t xml:space="preserve">para el ingreso a la licenciatura </w:t>
      </w:r>
      <w:r>
        <w:t>por reacomodo.</w:t>
      </w:r>
    </w:p>
    <w:p w14:paraId="0000029B" w14:textId="77777777" w:rsidR="007660DD" w:rsidRDefault="007660DD">
      <w:pPr>
        <w:pStyle w:val="Normal0"/>
        <w:keepNext/>
        <w:keepLines/>
        <w:ind w:left="2160" w:hanging="2160"/>
      </w:pPr>
    </w:p>
    <w:p w14:paraId="0000029C" w14:textId="77777777" w:rsidR="007660DD" w:rsidRDefault="00614E61" w:rsidP="46BF8A21">
      <w:pPr>
        <w:pStyle w:val="Normal0"/>
        <w:keepNext/>
        <w:keepLines/>
        <w:ind w:left="2160" w:hanging="2160"/>
        <w:jc w:val="left"/>
      </w:pPr>
      <w:r>
        <w:t xml:space="preserve">2019 </w:t>
      </w:r>
      <w:r>
        <w:tab/>
        <w:t>Elaboración del Programa sintético y analítico Historia de la Filosofía Contemporánea II para la Licenciatura en Filosofía, UASLP.</w:t>
      </w:r>
    </w:p>
    <w:p w14:paraId="0000029D" w14:textId="77777777" w:rsidR="007660DD" w:rsidRDefault="007660DD">
      <w:pPr>
        <w:pStyle w:val="Normal0"/>
        <w:keepNext/>
        <w:keepLines/>
        <w:ind w:left="2127" w:hanging="2127"/>
      </w:pPr>
    </w:p>
    <w:p w14:paraId="2C45BE11" w14:textId="5A8C3148" w:rsidR="25442E46" w:rsidRDefault="25442E46" w:rsidP="46BF8A21">
      <w:pPr>
        <w:pStyle w:val="Normal0"/>
        <w:keepNext/>
        <w:keepLines/>
        <w:ind w:left="2127" w:hanging="2127"/>
        <w:jc w:val="left"/>
      </w:pPr>
      <w:r>
        <w:t>2018 – Presente</w:t>
      </w:r>
      <w:r>
        <w:tab/>
        <w:t>Participación en el Programa de Tutorías. Facultad de Ciencias Sociales y Humanidades, Universidad Autónoma de San Luis Potosí.</w:t>
      </w:r>
    </w:p>
    <w:p w14:paraId="23291A4C" w14:textId="129C09C4" w:rsidR="46BF8A21" w:rsidRDefault="46BF8A21" w:rsidP="46BF8A21">
      <w:pPr>
        <w:pStyle w:val="Normal0"/>
        <w:keepNext/>
        <w:keepLines/>
        <w:ind w:left="1985" w:hanging="1985"/>
      </w:pPr>
    </w:p>
    <w:p w14:paraId="0000029E" w14:textId="679FC637" w:rsidR="007660DD" w:rsidRDefault="00614E61" w:rsidP="46BF8A21">
      <w:pPr>
        <w:pStyle w:val="Normal0"/>
        <w:keepNext/>
        <w:keepLines/>
        <w:ind w:left="2127" w:hanging="2127"/>
        <w:jc w:val="left"/>
      </w:pPr>
      <w:r>
        <w:t>2018 – 20</w:t>
      </w:r>
      <w:r w:rsidR="72BF612F">
        <w:t>20</w:t>
      </w:r>
      <w:r>
        <w:tab/>
        <w:t>Miembro de la Comisión de Vinculación. Facultad de Ciencias Sociales y Humanidades, Universidad Autónoma de San Luis Potosí.</w:t>
      </w:r>
    </w:p>
    <w:p w14:paraId="0000029F" w14:textId="77777777" w:rsidR="007660DD" w:rsidRDefault="007660DD">
      <w:pPr>
        <w:pStyle w:val="Normal0"/>
        <w:keepNext/>
        <w:keepLines/>
        <w:ind w:left="2127" w:hanging="2127"/>
      </w:pPr>
    </w:p>
    <w:p w14:paraId="000002A0" w14:textId="2F4FB1FF" w:rsidR="007660DD" w:rsidRDefault="00614E61" w:rsidP="46BF8A21">
      <w:pPr>
        <w:pStyle w:val="Normal0"/>
        <w:keepNext/>
        <w:keepLines/>
        <w:ind w:left="2127" w:hanging="2127"/>
        <w:jc w:val="left"/>
      </w:pPr>
      <w:r>
        <w:t>2018 - 20</w:t>
      </w:r>
      <w:r w:rsidR="4F3938FD">
        <w:t>20</w:t>
      </w:r>
      <w:r>
        <w:t xml:space="preserve"> </w:t>
      </w:r>
      <w:r>
        <w:tab/>
        <w:t>Miembro de la Comisión de Difusión. Facultad de Ciencias Sociales y Humanidades, Universidad Autónoma de San Luis Potosí.</w:t>
      </w:r>
    </w:p>
    <w:p w14:paraId="000002A1" w14:textId="77777777" w:rsidR="007660DD" w:rsidRDefault="007660DD">
      <w:pPr>
        <w:pStyle w:val="Normal0"/>
        <w:keepNext/>
        <w:keepLines/>
        <w:ind w:left="2127" w:hanging="2127"/>
      </w:pPr>
    </w:p>
    <w:p w14:paraId="000002A2" w14:textId="1EC97592" w:rsidR="007660DD" w:rsidRDefault="00614E61" w:rsidP="46BF8A21">
      <w:pPr>
        <w:pStyle w:val="Normal0"/>
        <w:keepNext/>
        <w:keepLines/>
        <w:ind w:left="2127" w:hanging="2127"/>
        <w:jc w:val="left"/>
      </w:pPr>
      <w:r>
        <w:t>2018 – 20</w:t>
      </w:r>
      <w:r w:rsidR="3D8BEB46">
        <w:t>20</w:t>
      </w:r>
      <w:r>
        <w:t xml:space="preserve"> </w:t>
      </w:r>
      <w:r>
        <w:tab/>
        <w:t>Miembro de la Comisión de Publicaciones. Facultad de Ciencias Sociales y Humanidades, Universidad Autónoma de San Luis Potosí.</w:t>
      </w:r>
    </w:p>
    <w:p w14:paraId="000002A3" w14:textId="77777777" w:rsidR="007660DD" w:rsidRDefault="007660DD">
      <w:pPr>
        <w:pStyle w:val="Normal0"/>
        <w:keepNext/>
        <w:keepLines/>
        <w:ind w:left="2127" w:hanging="2127"/>
      </w:pPr>
    </w:p>
    <w:p w14:paraId="000002A6" w14:textId="3BFF2874" w:rsidR="007660DD" w:rsidRDefault="00614E61" w:rsidP="46BF8A21">
      <w:pPr>
        <w:pStyle w:val="Normal0"/>
        <w:keepNext/>
        <w:keepLines/>
        <w:ind w:left="2160" w:hanging="2160"/>
        <w:jc w:val="left"/>
      </w:pPr>
      <w:r>
        <w:t xml:space="preserve">2018 </w:t>
      </w:r>
      <w:r>
        <w:tab/>
        <w:t>Elaboración del Programa sintético y analítico Filosofía del Lenguaje para la Licenciatura en Filosofía, UASLP.</w:t>
      </w:r>
    </w:p>
    <w:p w14:paraId="000002A7" w14:textId="77777777" w:rsidR="007660DD" w:rsidRDefault="007660DD" w:rsidP="7C56D523">
      <w:pPr>
        <w:pStyle w:val="Normal0"/>
        <w:keepNext/>
        <w:keepLines/>
        <w:ind w:left="1985" w:hanging="1985"/>
        <w:jc w:val="left"/>
      </w:pPr>
    </w:p>
    <w:p w14:paraId="000002A9" w14:textId="256D1CFC" w:rsidR="007660DD" w:rsidRPr="00B17DBD" w:rsidRDefault="00614E61" w:rsidP="22EDBD63">
      <w:pPr>
        <w:pStyle w:val="Normal0"/>
        <w:keepNext/>
        <w:keepLines/>
        <w:ind w:left="2160" w:hanging="2160"/>
        <w:jc w:val="left"/>
        <w:rPr>
          <w:sz w:val="22"/>
          <w:szCs w:val="22"/>
          <w:lang w:val="en-US"/>
        </w:rPr>
      </w:pPr>
      <w:r w:rsidRPr="00B17DBD">
        <w:rPr>
          <w:lang w:val="en-US"/>
        </w:rPr>
        <w:t xml:space="preserve">2011 </w:t>
      </w:r>
      <w:r w:rsidR="007660DD" w:rsidRPr="00B17DBD">
        <w:rPr>
          <w:lang w:val="en-US"/>
        </w:rPr>
        <w:tab/>
      </w:r>
      <w:r w:rsidRPr="00B17DBD">
        <w:rPr>
          <w:lang w:val="en-US"/>
        </w:rPr>
        <w:t xml:space="preserve">Editor del </w:t>
      </w:r>
      <w:proofErr w:type="spellStart"/>
      <w:r w:rsidRPr="00B17DBD">
        <w:rPr>
          <w:lang w:val="en-US"/>
        </w:rPr>
        <w:t>índice</w:t>
      </w:r>
      <w:proofErr w:type="spellEnd"/>
      <w:r w:rsidRPr="00B17DBD">
        <w:rPr>
          <w:lang w:val="en-US"/>
        </w:rPr>
        <w:t xml:space="preserve"> del </w:t>
      </w:r>
      <w:proofErr w:type="spellStart"/>
      <w:r w:rsidRPr="00B17DBD">
        <w:rPr>
          <w:lang w:val="en-US"/>
        </w:rPr>
        <w:t>libro</w:t>
      </w:r>
      <w:proofErr w:type="spellEnd"/>
      <w:r w:rsidRPr="00B17DBD">
        <w:rPr>
          <w:lang w:val="en-US"/>
        </w:rPr>
        <w:t xml:space="preserve">: </w:t>
      </w:r>
      <w:r w:rsidRPr="00B17DBD">
        <w:rPr>
          <w:i/>
          <w:iCs/>
          <w:lang w:val="en-US"/>
        </w:rPr>
        <w:t>Knowledge Ascriptions,</w:t>
      </w:r>
      <w:r w:rsidRPr="00B17DBD">
        <w:rPr>
          <w:lang w:val="en-US"/>
        </w:rPr>
        <w:t xml:space="preserve"> Brown, J. y </w:t>
      </w:r>
      <w:proofErr w:type="spellStart"/>
      <w:r w:rsidRPr="00B17DBD">
        <w:rPr>
          <w:lang w:val="en-US"/>
        </w:rPr>
        <w:t>Gerken</w:t>
      </w:r>
      <w:proofErr w:type="spellEnd"/>
      <w:r w:rsidRPr="00B17DBD">
        <w:rPr>
          <w:lang w:val="en-US"/>
        </w:rPr>
        <w:t>,</w:t>
      </w:r>
      <w:r w:rsidR="6A10EF30" w:rsidRPr="00B17DBD">
        <w:rPr>
          <w:lang w:val="en-US"/>
        </w:rPr>
        <w:t xml:space="preserve"> </w:t>
      </w:r>
      <w:r w:rsidRPr="00B17DBD">
        <w:rPr>
          <w:lang w:val="en-US"/>
        </w:rPr>
        <w:t>M.(</w:t>
      </w:r>
      <w:proofErr w:type="spellStart"/>
      <w:r w:rsidRPr="00B17DBD">
        <w:rPr>
          <w:lang w:val="en-US"/>
        </w:rPr>
        <w:t>editores</w:t>
      </w:r>
      <w:proofErr w:type="spellEnd"/>
      <w:r w:rsidRPr="00B17DBD">
        <w:rPr>
          <w:lang w:val="en-US"/>
        </w:rPr>
        <w:t>), Oxford University Press</w:t>
      </w:r>
      <w:r w:rsidR="42E05852" w:rsidRPr="00B17DBD">
        <w:rPr>
          <w:lang w:val="en-US"/>
        </w:rPr>
        <w:t>,</w:t>
      </w:r>
      <w:r w:rsidRPr="00B17DBD">
        <w:rPr>
          <w:lang w:val="en-US"/>
        </w:rPr>
        <w:t xml:space="preserve"> 2011.</w:t>
      </w:r>
    </w:p>
    <w:p w14:paraId="0373B0C3" w14:textId="51EDD77A" w:rsidR="7C56D523" w:rsidRPr="00B17DBD" w:rsidRDefault="7C56D523" w:rsidP="7C56D523">
      <w:pPr>
        <w:pStyle w:val="Heading3"/>
        <w:ind w:firstLine="708"/>
        <w:rPr>
          <w:smallCaps/>
          <w:lang w:val="en-US"/>
        </w:rPr>
      </w:pPr>
    </w:p>
    <w:p w14:paraId="338072EF" w14:textId="4AB4D874" w:rsidR="66A5786F" w:rsidRDefault="66A5786F" w:rsidP="24536331">
      <w:pPr>
        <w:pStyle w:val="Heading3"/>
        <w:ind w:firstLine="708"/>
        <w:rPr>
          <w:smallCaps/>
        </w:rPr>
      </w:pPr>
      <w:bookmarkStart w:id="61" w:name="_heading=h.1664s55"/>
      <w:bookmarkStart w:id="62" w:name="_Toc1300828784"/>
      <w:bookmarkEnd w:id="61"/>
      <w:r w:rsidRPr="656F9831">
        <w:rPr>
          <w:smallCaps/>
        </w:rPr>
        <w:t>XI.2. Dictaminación</w:t>
      </w:r>
      <w:bookmarkEnd w:id="62"/>
    </w:p>
    <w:p w14:paraId="000002AB" w14:textId="77777777" w:rsidR="007660DD" w:rsidRDefault="007660DD">
      <w:pPr>
        <w:pStyle w:val="Heading3"/>
        <w:ind w:firstLine="708"/>
      </w:pPr>
    </w:p>
    <w:p w14:paraId="000002AC" w14:textId="77777777" w:rsidR="007660DD" w:rsidRPr="00034C28" w:rsidRDefault="00614E61" w:rsidP="46BF8A21">
      <w:pPr>
        <w:pStyle w:val="Heading3"/>
        <w:ind w:firstLine="708"/>
        <w:rPr>
          <w:smallCaps/>
          <w:lang w:val="de-AT"/>
        </w:rPr>
      </w:pPr>
      <w:bookmarkStart w:id="63" w:name="_heading=h.3q5sasy"/>
      <w:bookmarkStart w:id="64" w:name="_Toc1648285822"/>
      <w:bookmarkEnd w:id="63"/>
      <w:r w:rsidRPr="00034C28">
        <w:rPr>
          <w:lang w:val="de-AT"/>
        </w:rPr>
        <w:t xml:space="preserve">XI.2.1. </w:t>
      </w:r>
      <w:r w:rsidRPr="00034C28">
        <w:rPr>
          <w:smallCaps/>
          <w:lang w:val="de-AT"/>
        </w:rPr>
        <w:t>Revistas</w:t>
      </w:r>
      <w:bookmarkEnd w:id="64"/>
    </w:p>
    <w:p w14:paraId="000002AD" w14:textId="77777777" w:rsidR="007660DD" w:rsidRPr="00034C28" w:rsidRDefault="007660DD">
      <w:pPr>
        <w:pStyle w:val="Normal0"/>
        <w:keepNext/>
        <w:keepLines/>
        <w:rPr>
          <w:lang w:val="de-AT"/>
        </w:rPr>
      </w:pPr>
    </w:p>
    <w:p w14:paraId="32465DB8" w14:textId="531FE270" w:rsidR="4A6E27D2" w:rsidRPr="00034C28" w:rsidRDefault="4A6E27D2" w:rsidP="5DD90FB8">
      <w:pPr>
        <w:pStyle w:val="Normal0"/>
        <w:keepNext/>
        <w:keepLines/>
        <w:rPr>
          <w:i/>
          <w:iCs/>
          <w:color w:val="000000" w:themeColor="text1"/>
          <w:lang w:val="de-AT"/>
        </w:rPr>
      </w:pPr>
      <w:r w:rsidRPr="00034C28">
        <w:rPr>
          <w:lang w:val="de-AT"/>
        </w:rPr>
        <w:t>2023</w:t>
      </w:r>
      <w:r w:rsidRPr="00034C28">
        <w:rPr>
          <w:lang w:val="de-AT"/>
        </w:rPr>
        <w:tab/>
      </w:r>
      <w:r w:rsidRPr="00034C28">
        <w:rPr>
          <w:i/>
          <w:iCs/>
          <w:color w:val="000000" w:themeColor="text1"/>
          <w:lang w:val="de-AT"/>
        </w:rPr>
        <w:t xml:space="preserve">                         </w:t>
      </w:r>
      <w:r w:rsidRPr="00034C28">
        <w:rPr>
          <w:i/>
          <w:iCs/>
          <w:lang w:val="de-AT"/>
        </w:rPr>
        <w:t>Erkenntnis</w:t>
      </w:r>
      <w:r w:rsidRPr="00034C28">
        <w:rPr>
          <w:lang w:val="de-AT"/>
        </w:rPr>
        <w:t>.</w:t>
      </w:r>
      <w:r w:rsidR="7E86C22E" w:rsidRPr="00034C28">
        <w:rPr>
          <w:lang w:val="de-AT"/>
        </w:rPr>
        <w:t xml:space="preserve"> </w:t>
      </w:r>
      <w:r w:rsidR="7E86C22E" w:rsidRPr="00034C28">
        <w:rPr>
          <w:i/>
          <w:iCs/>
          <w:lang w:val="de-AT"/>
        </w:rPr>
        <w:t>Erkenntnis</w:t>
      </w:r>
      <w:r w:rsidR="7E86C22E" w:rsidRPr="00034C28">
        <w:rPr>
          <w:lang w:val="de-AT"/>
        </w:rPr>
        <w:t>.</w:t>
      </w:r>
      <w:r w:rsidR="5D729F3A" w:rsidRPr="00034C28">
        <w:rPr>
          <w:lang w:val="de-AT"/>
        </w:rPr>
        <w:t xml:space="preserve"> </w:t>
      </w:r>
      <w:r w:rsidR="5D729F3A" w:rsidRPr="00034C28">
        <w:rPr>
          <w:i/>
          <w:iCs/>
          <w:lang w:val="de-AT"/>
        </w:rPr>
        <w:t>Synthese</w:t>
      </w:r>
    </w:p>
    <w:p w14:paraId="1A0CAAD2" w14:textId="0BA879AB" w:rsidR="656F9831" w:rsidRPr="00034C28" w:rsidRDefault="656F9831" w:rsidP="656F9831">
      <w:pPr>
        <w:pStyle w:val="Normal0"/>
        <w:keepNext/>
        <w:keepLines/>
        <w:ind w:left="2160" w:hanging="2160"/>
        <w:rPr>
          <w:lang w:val="de-AT"/>
        </w:rPr>
      </w:pPr>
    </w:p>
    <w:p w14:paraId="000002AE" w14:textId="591986C0" w:rsidR="007660DD" w:rsidRPr="00034C28" w:rsidRDefault="00614E61" w:rsidP="46BF8A21">
      <w:pPr>
        <w:pStyle w:val="Normal0"/>
        <w:keepNext/>
        <w:keepLines/>
        <w:ind w:left="2160" w:hanging="2160"/>
        <w:rPr>
          <w:i/>
          <w:iCs/>
          <w:color w:val="000000" w:themeColor="text1"/>
          <w:lang w:val="de-AT"/>
        </w:rPr>
      </w:pPr>
      <w:r w:rsidRPr="00034C28">
        <w:rPr>
          <w:lang w:val="de-AT"/>
        </w:rPr>
        <w:t>2022</w:t>
      </w:r>
      <w:r w:rsidRPr="00034C28">
        <w:rPr>
          <w:lang w:val="de-AT"/>
        </w:rPr>
        <w:tab/>
      </w:r>
      <w:r w:rsidRPr="00034C28">
        <w:rPr>
          <w:i/>
          <w:iCs/>
          <w:lang w:val="de-AT"/>
        </w:rPr>
        <w:t>Synthese</w:t>
      </w:r>
      <w:r w:rsidR="77344E31" w:rsidRPr="00034C28">
        <w:rPr>
          <w:i/>
          <w:iCs/>
          <w:lang w:val="de-AT"/>
        </w:rPr>
        <w:t xml:space="preserve">, </w:t>
      </w:r>
      <w:r w:rsidR="77344E31" w:rsidRPr="00034C28">
        <w:rPr>
          <w:i/>
          <w:iCs/>
          <w:color w:val="000000" w:themeColor="text1"/>
          <w:lang w:val="de-AT"/>
        </w:rPr>
        <w:t>Philosophical Psychology</w:t>
      </w:r>
    </w:p>
    <w:p w14:paraId="000002AF" w14:textId="77777777" w:rsidR="007660DD" w:rsidRPr="00034C28" w:rsidRDefault="007660DD">
      <w:pPr>
        <w:pStyle w:val="Normal0"/>
        <w:keepNext/>
        <w:keepLines/>
        <w:ind w:left="2160" w:hanging="2160"/>
        <w:rPr>
          <w:lang w:val="de-AT"/>
        </w:rPr>
      </w:pPr>
    </w:p>
    <w:p w14:paraId="000002B0" w14:textId="241BBA19" w:rsidR="007660DD" w:rsidRPr="00B17DBD" w:rsidRDefault="00614E61" w:rsidP="46BF8A21">
      <w:pPr>
        <w:pStyle w:val="Normal0"/>
        <w:keepNext/>
        <w:keepLines/>
        <w:ind w:left="2160" w:hanging="2160"/>
        <w:rPr>
          <w:i/>
          <w:iCs/>
          <w:lang w:val="en-US"/>
        </w:rPr>
      </w:pPr>
      <w:r w:rsidRPr="00B17DBD">
        <w:rPr>
          <w:lang w:val="en-US"/>
        </w:rPr>
        <w:t>2021</w:t>
      </w:r>
      <w:r w:rsidRPr="00B17DBD">
        <w:rPr>
          <w:lang w:val="en-US"/>
        </w:rPr>
        <w:tab/>
      </w:r>
      <w:r w:rsidRPr="00B17DBD">
        <w:rPr>
          <w:i/>
          <w:iCs/>
          <w:lang w:val="en-US"/>
        </w:rPr>
        <w:t xml:space="preserve">Philosophical Psychology, Mind </w:t>
      </w:r>
      <w:r w:rsidR="55E601FA" w:rsidRPr="00B17DBD">
        <w:rPr>
          <w:i/>
          <w:iCs/>
          <w:lang w:val="en-US"/>
        </w:rPr>
        <w:t xml:space="preserve">&amp; </w:t>
      </w:r>
      <w:r w:rsidRPr="00B17DBD">
        <w:rPr>
          <w:i/>
          <w:iCs/>
          <w:lang w:val="en-US"/>
        </w:rPr>
        <w:t>Language</w:t>
      </w:r>
      <w:r w:rsidRPr="00B17DBD">
        <w:rPr>
          <w:lang w:val="en-US"/>
        </w:rPr>
        <w:t xml:space="preserve">, </w:t>
      </w:r>
      <w:r w:rsidRPr="00B17DBD">
        <w:rPr>
          <w:i/>
          <w:iCs/>
          <w:lang w:val="en-US"/>
        </w:rPr>
        <w:t>Frontiers in Psychology</w:t>
      </w:r>
      <w:r w:rsidRPr="00B17DBD">
        <w:rPr>
          <w:lang w:val="en-US"/>
        </w:rPr>
        <w:t xml:space="preserve">, </w:t>
      </w:r>
      <w:r w:rsidRPr="00B17DBD">
        <w:rPr>
          <w:i/>
          <w:iCs/>
          <w:lang w:val="en-US"/>
        </w:rPr>
        <w:t>Ergo</w:t>
      </w:r>
      <w:r w:rsidR="43B48221" w:rsidRPr="00B17DBD">
        <w:rPr>
          <w:i/>
          <w:iCs/>
          <w:lang w:val="en-US"/>
        </w:rPr>
        <w:t>, Acta Analytica</w:t>
      </w:r>
    </w:p>
    <w:p w14:paraId="000002B1" w14:textId="77777777" w:rsidR="007660DD" w:rsidRPr="00B17DBD" w:rsidRDefault="007660DD">
      <w:pPr>
        <w:pStyle w:val="Normal0"/>
        <w:keepNext/>
        <w:keepLines/>
        <w:rPr>
          <w:lang w:val="en-US"/>
        </w:rPr>
      </w:pPr>
    </w:p>
    <w:p w14:paraId="000002B2" w14:textId="77777777" w:rsidR="007660DD" w:rsidRPr="00B17DBD" w:rsidRDefault="00614E61" w:rsidP="46BF8A21">
      <w:pPr>
        <w:pStyle w:val="Normal0"/>
        <w:keepNext/>
        <w:keepLines/>
        <w:rPr>
          <w:i/>
          <w:iCs/>
          <w:lang w:val="en-US"/>
        </w:rPr>
      </w:pPr>
      <w:r w:rsidRPr="00B17DBD">
        <w:rPr>
          <w:lang w:val="en-US"/>
        </w:rPr>
        <w:t>2020</w:t>
      </w:r>
      <w:r w:rsidRPr="00B17DBD">
        <w:rPr>
          <w:lang w:val="en-US"/>
        </w:rPr>
        <w:tab/>
      </w:r>
      <w:r w:rsidRPr="00B17DBD">
        <w:rPr>
          <w:lang w:val="en-US"/>
        </w:rPr>
        <w:tab/>
      </w:r>
      <w:r w:rsidRPr="00B17DBD">
        <w:rPr>
          <w:lang w:val="en-US"/>
        </w:rPr>
        <w:tab/>
      </w:r>
      <w:r w:rsidRPr="00B17DBD">
        <w:rPr>
          <w:i/>
          <w:iCs/>
          <w:lang w:val="en-US"/>
        </w:rPr>
        <w:t>Philosophical Psychology, Journal of the American Philosophical Association, Grazer</w:t>
      </w:r>
    </w:p>
    <w:p w14:paraId="000002B3" w14:textId="77777777" w:rsidR="007660DD" w:rsidRPr="00B17DBD" w:rsidRDefault="00614E61">
      <w:pPr>
        <w:pStyle w:val="Normal0"/>
        <w:keepNext/>
        <w:keepLines/>
        <w:ind w:left="1440" w:firstLine="720"/>
        <w:rPr>
          <w:lang w:val="en-US"/>
        </w:rPr>
      </w:pPr>
      <w:proofErr w:type="spellStart"/>
      <w:r w:rsidRPr="00B17DBD">
        <w:rPr>
          <w:i/>
          <w:iCs/>
          <w:lang w:val="en-US"/>
        </w:rPr>
        <w:t>Philosophische</w:t>
      </w:r>
      <w:proofErr w:type="spellEnd"/>
      <w:r w:rsidRPr="00B17DBD">
        <w:rPr>
          <w:i/>
          <w:iCs/>
          <w:lang w:val="en-US"/>
        </w:rPr>
        <w:t xml:space="preserve"> </w:t>
      </w:r>
      <w:proofErr w:type="spellStart"/>
      <w:r w:rsidRPr="00B17DBD">
        <w:rPr>
          <w:i/>
          <w:iCs/>
          <w:lang w:val="en-US"/>
        </w:rPr>
        <w:t>Studien</w:t>
      </w:r>
      <w:proofErr w:type="spellEnd"/>
      <w:r w:rsidRPr="00B17DBD">
        <w:rPr>
          <w:i/>
          <w:iCs/>
          <w:lang w:val="en-US"/>
        </w:rPr>
        <w:t>, Mind, The Philosophical Quarterly</w:t>
      </w:r>
      <w:r w:rsidRPr="00B17DBD">
        <w:rPr>
          <w:lang w:val="en-US"/>
        </w:rPr>
        <w:t>.</w:t>
      </w:r>
    </w:p>
    <w:p w14:paraId="000002B4" w14:textId="77777777" w:rsidR="007660DD" w:rsidRPr="00B17DBD" w:rsidRDefault="007660DD">
      <w:pPr>
        <w:pStyle w:val="Normal0"/>
        <w:keepNext/>
        <w:keepLines/>
        <w:rPr>
          <w:lang w:val="en-US"/>
        </w:rPr>
      </w:pPr>
    </w:p>
    <w:p w14:paraId="000002B5" w14:textId="314D3C5A" w:rsidR="007660DD" w:rsidRPr="00B17DBD" w:rsidRDefault="00614E61">
      <w:pPr>
        <w:pStyle w:val="Normal0"/>
        <w:keepNext/>
        <w:keepLines/>
        <w:rPr>
          <w:lang w:val="en-US"/>
        </w:rPr>
      </w:pPr>
      <w:r w:rsidRPr="00B17DBD">
        <w:rPr>
          <w:lang w:val="en-US"/>
        </w:rPr>
        <w:t>2019</w:t>
      </w:r>
      <w:r w:rsidRPr="00B17DBD">
        <w:rPr>
          <w:lang w:val="en-US"/>
        </w:rPr>
        <w:tab/>
      </w:r>
      <w:r w:rsidRPr="00B17DBD">
        <w:rPr>
          <w:lang w:val="en-US"/>
        </w:rPr>
        <w:tab/>
      </w:r>
      <w:r w:rsidRPr="00B17DBD">
        <w:rPr>
          <w:lang w:val="en-US"/>
        </w:rPr>
        <w:tab/>
      </w:r>
      <w:r w:rsidRPr="00B17DBD">
        <w:rPr>
          <w:i/>
          <w:iCs/>
          <w:lang w:val="en-US"/>
        </w:rPr>
        <w:t xml:space="preserve">Philosophical Psychology, Synthese, </w:t>
      </w:r>
      <w:proofErr w:type="spellStart"/>
      <w:r w:rsidRPr="00B17DBD">
        <w:rPr>
          <w:i/>
          <w:iCs/>
          <w:lang w:val="en-US"/>
        </w:rPr>
        <w:t>Theoría</w:t>
      </w:r>
      <w:proofErr w:type="spellEnd"/>
      <w:r w:rsidRPr="00B17DBD">
        <w:rPr>
          <w:i/>
          <w:iCs/>
          <w:lang w:val="en-US"/>
        </w:rPr>
        <w:t xml:space="preserve">, </w:t>
      </w:r>
      <w:proofErr w:type="spellStart"/>
      <w:r w:rsidRPr="00B17DBD">
        <w:rPr>
          <w:i/>
          <w:iCs/>
          <w:lang w:val="en-US"/>
        </w:rPr>
        <w:t>Crítica</w:t>
      </w:r>
      <w:proofErr w:type="spellEnd"/>
      <w:r w:rsidRPr="00B17DBD">
        <w:rPr>
          <w:lang w:val="en-US"/>
        </w:rPr>
        <w:t>.</w:t>
      </w:r>
    </w:p>
    <w:p w14:paraId="000002B6" w14:textId="77777777" w:rsidR="007660DD" w:rsidRPr="00B17DBD" w:rsidRDefault="007660DD">
      <w:pPr>
        <w:pStyle w:val="Normal0"/>
        <w:keepNext/>
        <w:keepLines/>
        <w:rPr>
          <w:lang w:val="en-US"/>
        </w:rPr>
      </w:pPr>
    </w:p>
    <w:p w14:paraId="000002B7" w14:textId="7A2449E8" w:rsidR="007660DD" w:rsidRPr="00B17DBD" w:rsidRDefault="00614E61">
      <w:pPr>
        <w:pStyle w:val="Normal0"/>
        <w:keepNext/>
        <w:keepLines/>
        <w:rPr>
          <w:lang w:val="en-US"/>
        </w:rPr>
      </w:pPr>
      <w:r w:rsidRPr="00B17DBD">
        <w:rPr>
          <w:lang w:val="en-US"/>
        </w:rPr>
        <w:t>2018</w:t>
      </w:r>
      <w:r w:rsidRPr="00B17DBD">
        <w:rPr>
          <w:lang w:val="en-US"/>
        </w:rPr>
        <w:tab/>
      </w:r>
      <w:r w:rsidRPr="00B17DBD">
        <w:rPr>
          <w:lang w:val="en-US"/>
        </w:rPr>
        <w:tab/>
      </w:r>
      <w:r w:rsidRPr="00B17DBD">
        <w:rPr>
          <w:lang w:val="en-US"/>
        </w:rPr>
        <w:tab/>
      </w:r>
      <w:r w:rsidRPr="00B17DBD">
        <w:rPr>
          <w:i/>
          <w:iCs/>
          <w:lang w:val="en-US"/>
        </w:rPr>
        <w:t>The Philosophical Quarterly, Synthese</w:t>
      </w:r>
      <w:r w:rsidR="6542C2D5" w:rsidRPr="00B17DBD">
        <w:rPr>
          <w:i/>
          <w:iCs/>
          <w:lang w:val="en-US"/>
        </w:rPr>
        <w:t xml:space="preserve">, </w:t>
      </w:r>
      <w:proofErr w:type="spellStart"/>
      <w:r w:rsidR="6542C2D5" w:rsidRPr="00B17DBD">
        <w:rPr>
          <w:i/>
          <w:iCs/>
          <w:lang w:val="en-US"/>
        </w:rPr>
        <w:t>Erkenntnis</w:t>
      </w:r>
      <w:proofErr w:type="spellEnd"/>
      <w:r w:rsidRPr="00B17DBD">
        <w:rPr>
          <w:lang w:val="en-US"/>
        </w:rPr>
        <w:t>.</w:t>
      </w:r>
    </w:p>
    <w:p w14:paraId="000002B8" w14:textId="77777777" w:rsidR="007660DD" w:rsidRPr="00B17DBD" w:rsidRDefault="007660DD">
      <w:pPr>
        <w:pStyle w:val="Normal0"/>
        <w:keepNext/>
        <w:keepLines/>
        <w:rPr>
          <w:lang w:val="en-US"/>
        </w:rPr>
      </w:pPr>
    </w:p>
    <w:p w14:paraId="000002B9" w14:textId="5A9BE78A" w:rsidR="007660DD" w:rsidRPr="00B17DBD" w:rsidRDefault="00614E61">
      <w:pPr>
        <w:pStyle w:val="Normal0"/>
        <w:keepNext/>
        <w:keepLines/>
        <w:rPr>
          <w:lang w:val="en-US"/>
        </w:rPr>
      </w:pPr>
      <w:r w:rsidRPr="00B17DBD">
        <w:rPr>
          <w:lang w:val="en-US"/>
        </w:rPr>
        <w:t>2017</w:t>
      </w:r>
      <w:r w:rsidRPr="00B17DBD">
        <w:rPr>
          <w:lang w:val="en-US"/>
        </w:rPr>
        <w:tab/>
      </w:r>
      <w:r w:rsidRPr="00B17DBD">
        <w:rPr>
          <w:lang w:val="en-US"/>
        </w:rPr>
        <w:tab/>
      </w:r>
      <w:r w:rsidRPr="00B17DBD">
        <w:rPr>
          <w:lang w:val="en-US"/>
        </w:rPr>
        <w:tab/>
      </w:r>
      <w:r w:rsidRPr="00B17DBD">
        <w:rPr>
          <w:i/>
          <w:iCs/>
          <w:lang w:val="en-US"/>
        </w:rPr>
        <w:t>Australasian</w:t>
      </w:r>
      <w:r w:rsidRPr="00B17DBD">
        <w:rPr>
          <w:lang w:val="en-US"/>
        </w:rPr>
        <w:t xml:space="preserve"> </w:t>
      </w:r>
      <w:r w:rsidRPr="00B17DBD">
        <w:rPr>
          <w:i/>
          <w:iCs/>
          <w:lang w:val="en-US"/>
        </w:rPr>
        <w:t xml:space="preserve">Journal of Philosophy, </w:t>
      </w:r>
      <w:proofErr w:type="spellStart"/>
      <w:r w:rsidRPr="00B17DBD">
        <w:rPr>
          <w:i/>
          <w:iCs/>
          <w:lang w:val="en-US"/>
        </w:rPr>
        <w:t>Erkenntnis</w:t>
      </w:r>
      <w:proofErr w:type="spellEnd"/>
      <w:r w:rsidR="7EF13146" w:rsidRPr="00B17DBD">
        <w:rPr>
          <w:i/>
          <w:iCs/>
          <w:lang w:val="en-US"/>
        </w:rPr>
        <w:t>, Synthese</w:t>
      </w:r>
      <w:r w:rsidRPr="00B17DBD">
        <w:rPr>
          <w:lang w:val="en-US"/>
        </w:rPr>
        <w:t>.</w:t>
      </w:r>
    </w:p>
    <w:p w14:paraId="000002BA" w14:textId="77777777" w:rsidR="007660DD" w:rsidRPr="00B17DBD" w:rsidRDefault="007660DD">
      <w:pPr>
        <w:pStyle w:val="Normal0"/>
        <w:keepNext/>
        <w:keepLines/>
        <w:rPr>
          <w:lang w:val="en-US"/>
        </w:rPr>
      </w:pPr>
    </w:p>
    <w:p w14:paraId="000002BB" w14:textId="77777777" w:rsidR="007660DD" w:rsidRPr="00B17DBD" w:rsidRDefault="00614E61">
      <w:pPr>
        <w:pStyle w:val="Normal0"/>
        <w:keepNext/>
        <w:keepLines/>
        <w:rPr>
          <w:lang w:val="en-US"/>
        </w:rPr>
      </w:pPr>
      <w:r w:rsidRPr="00B17DBD">
        <w:rPr>
          <w:lang w:val="en-US"/>
        </w:rPr>
        <w:t>2016</w:t>
      </w:r>
      <w:r w:rsidRPr="00B17DBD">
        <w:rPr>
          <w:lang w:val="en-US"/>
        </w:rPr>
        <w:tab/>
      </w:r>
      <w:r w:rsidRPr="00B17DBD">
        <w:rPr>
          <w:lang w:val="en-US"/>
        </w:rPr>
        <w:tab/>
      </w:r>
      <w:r w:rsidRPr="00B17DBD">
        <w:rPr>
          <w:lang w:val="en-US"/>
        </w:rPr>
        <w:tab/>
      </w:r>
      <w:r w:rsidRPr="00B17DBD">
        <w:rPr>
          <w:i/>
          <w:iCs/>
          <w:lang w:val="en-US"/>
        </w:rPr>
        <w:t xml:space="preserve">The Philosophical Quarterly, Dialectica, </w:t>
      </w:r>
      <w:proofErr w:type="spellStart"/>
      <w:r w:rsidRPr="00B17DBD">
        <w:rPr>
          <w:i/>
          <w:iCs/>
          <w:lang w:val="en-US"/>
        </w:rPr>
        <w:t>Areté</w:t>
      </w:r>
      <w:proofErr w:type="spellEnd"/>
      <w:r w:rsidRPr="00B17DBD">
        <w:rPr>
          <w:lang w:val="en-US"/>
        </w:rPr>
        <w:t>.</w:t>
      </w:r>
    </w:p>
    <w:p w14:paraId="000002BC" w14:textId="77777777" w:rsidR="007660DD" w:rsidRPr="00B17DBD" w:rsidRDefault="007660DD">
      <w:pPr>
        <w:pStyle w:val="Normal0"/>
        <w:keepNext/>
        <w:keepLines/>
        <w:rPr>
          <w:lang w:val="en-US"/>
        </w:rPr>
      </w:pPr>
    </w:p>
    <w:p w14:paraId="000002BD" w14:textId="77777777" w:rsidR="007660DD" w:rsidRPr="00B17DBD" w:rsidRDefault="00614E61">
      <w:pPr>
        <w:pStyle w:val="Normal0"/>
        <w:keepNext/>
        <w:keepLines/>
        <w:rPr>
          <w:lang w:val="en-US"/>
        </w:rPr>
      </w:pPr>
      <w:r w:rsidRPr="00B17DBD">
        <w:rPr>
          <w:lang w:val="en-US"/>
        </w:rPr>
        <w:t xml:space="preserve">2014 </w:t>
      </w:r>
      <w:r w:rsidRPr="00B17DBD">
        <w:rPr>
          <w:lang w:val="en-US"/>
        </w:rPr>
        <w:tab/>
      </w:r>
      <w:r w:rsidRPr="00B17DBD">
        <w:rPr>
          <w:lang w:val="en-US"/>
        </w:rPr>
        <w:tab/>
      </w:r>
      <w:r w:rsidRPr="00B17DBD">
        <w:rPr>
          <w:lang w:val="en-US"/>
        </w:rPr>
        <w:tab/>
      </w:r>
      <w:r w:rsidRPr="00B17DBD">
        <w:rPr>
          <w:i/>
          <w:iCs/>
          <w:lang w:val="en-US"/>
        </w:rPr>
        <w:t>The Philosophical Quarterly, Review of Philosophy and Psychology, Philosophical Studies</w:t>
      </w:r>
      <w:r w:rsidRPr="00B17DBD">
        <w:rPr>
          <w:lang w:val="en-US"/>
        </w:rPr>
        <w:t>.</w:t>
      </w:r>
    </w:p>
    <w:p w14:paraId="000002BE" w14:textId="77777777" w:rsidR="007660DD" w:rsidRPr="00B17DBD" w:rsidRDefault="007660DD">
      <w:pPr>
        <w:pStyle w:val="Normal0"/>
        <w:keepNext/>
        <w:keepLines/>
        <w:rPr>
          <w:lang w:val="en-US"/>
        </w:rPr>
      </w:pPr>
    </w:p>
    <w:p w14:paraId="000002BF" w14:textId="101202F5" w:rsidR="007660DD" w:rsidRPr="00B17DBD" w:rsidRDefault="00614E61">
      <w:pPr>
        <w:pStyle w:val="Normal0"/>
        <w:keepNext/>
        <w:keepLines/>
        <w:rPr>
          <w:lang w:val="en-US"/>
        </w:rPr>
      </w:pPr>
      <w:r w:rsidRPr="00B17DBD">
        <w:rPr>
          <w:lang w:val="en-US"/>
        </w:rPr>
        <w:t>2013</w:t>
      </w:r>
      <w:r w:rsidRPr="00B17DBD">
        <w:rPr>
          <w:lang w:val="en-US"/>
        </w:rPr>
        <w:tab/>
      </w:r>
      <w:r w:rsidRPr="00B17DBD">
        <w:rPr>
          <w:lang w:val="en-US"/>
        </w:rPr>
        <w:tab/>
      </w:r>
      <w:r w:rsidRPr="00B17DBD">
        <w:rPr>
          <w:lang w:val="en-US"/>
        </w:rPr>
        <w:tab/>
      </w:r>
      <w:r w:rsidRPr="00B17DBD">
        <w:rPr>
          <w:i/>
          <w:iCs/>
          <w:lang w:val="en-US"/>
        </w:rPr>
        <w:t>Dialectica</w:t>
      </w:r>
      <w:r w:rsidRPr="00B17DBD">
        <w:rPr>
          <w:lang w:val="en-US"/>
        </w:rPr>
        <w:t xml:space="preserve">, </w:t>
      </w:r>
      <w:r w:rsidRPr="00B17DBD">
        <w:rPr>
          <w:i/>
          <w:iCs/>
          <w:lang w:val="en-US"/>
        </w:rPr>
        <w:t>The Philosophical Quarterly</w:t>
      </w:r>
      <w:r w:rsidRPr="00B17DBD">
        <w:rPr>
          <w:lang w:val="en-US"/>
        </w:rPr>
        <w:t>.</w:t>
      </w:r>
    </w:p>
    <w:p w14:paraId="000002C1" w14:textId="6AAF87B4" w:rsidR="007660DD" w:rsidRPr="00B17DBD" w:rsidRDefault="007660DD" w:rsidP="46BF8A21">
      <w:pPr>
        <w:pStyle w:val="Heading3"/>
        <w:rPr>
          <w:sz w:val="22"/>
          <w:szCs w:val="22"/>
          <w:lang w:val="en-US"/>
        </w:rPr>
      </w:pPr>
    </w:p>
    <w:p w14:paraId="000002C2" w14:textId="77777777" w:rsidR="007660DD" w:rsidRDefault="00614E61">
      <w:pPr>
        <w:pStyle w:val="Heading3"/>
        <w:ind w:firstLine="708"/>
        <w:rPr>
          <w:smallCaps/>
        </w:rPr>
      </w:pPr>
      <w:bookmarkStart w:id="65" w:name="_heading=h.25b2l0r"/>
      <w:bookmarkStart w:id="66" w:name="_Toc197886876"/>
      <w:bookmarkEnd w:id="65"/>
      <w:r w:rsidRPr="00B17DBD">
        <w:rPr>
          <w:lang w:val="en-US"/>
        </w:rPr>
        <w:t>XI.2.2</w:t>
      </w:r>
      <w:r w:rsidRPr="00B17DBD">
        <w:rPr>
          <w:smallCaps/>
          <w:lang w:val="en-US"/>
        </w:rPr>
        <w:t xml:space="preserve">. </w:t>
      </w:r>
      <w:r w:rsidRPr="46BF8A21">
        <w:rPr>
          <w:smallCaps/>
        </w:rPr>
        <w:t>Eventos Académicos</w:t>
      </w:r>
      <w:bookmarkEnd w:id="66"/>
    </w:p>
    <w:p w14:paraId="000002C3" w14:textId="77777777" w:rsidR="007660DD" w:rsidRDefault="007660DD">
      <w:pPr>
        <w:pStyle w:val="Normal0"/>
        <w:keepNext/>
        <w:keepLines/>
      </w:pPr>
    </w:p>
    <w:p w14:paraId="000002C4" w14:textId="77777777" w:rsidR="007660DD" w:rsidRDefault="00614E61">
      <w:pPr>
        <w:pStyle w:val="Normal0"/>
        <w:keepNext/>
        <w:keepLines/>
      </w:pPr>
      <w:r>
        <w:t>2022</w:t>
      </w:r>
      <w:r>
        <w:tab/>
      </w:r>
      <w:r>
        <w:tab/>
      </w:r>
      <w:r>
        <w:tab/>
        <w:t xml:space="preserve">VI Congreso Internacional de Estudiantes del Posgrado de IIFs-UNAM </w:t>
      </w:r>
    </w:p>
    <w:p w14:paraId="000002C5" w14:textId="77777777" w:rsidR="007660DD" w:rsidRDefault="007660DD">
      <w:pPr>
        <w:pStyle w:val="Normal0"/>
        <w:keepNext/>
        <w:keepLines/>
      </w:pPr>
    </w:p>
    <w:p w14:paraId="000002C6" w14:textId="77777777" w:rsidR="007660DD" w:rsidRDefault="00614E61" w:rsidP="46BF8A21">
      <w:pPr>
        <w:pStyle w:val="Normal0"/>
        <w:keepNext/>
        <w:keepLines/>
      </w:pPr>
      <w:r w:rsidRPr="46BF8A21">
        <w:t>2020</w:t>
      </w:r>
      <w:r>
        <w:tab/>
      </w:r>
      <w:r>
        <w:tab/>
      </w:r>
      <w:r>
        <w:tab/>
      </w:r>
      <w:sdt>
        <w:sdtPr>
          <w:tag w:val="goog_rdk_2"/>
          <w:id w:val="294345405"/>
        </w:sdtPr>
        <w:sdtEndPr/>
        <w:sdtContent>
          <w:r w:rsidRPr="46BF8A21">
            <w:t>XXXVI Encuentro Nacional de Estudiantes de Filosofía. ENEF 2020</w:t>
          </w:r>
        </w:sdtContent>
      </w:sdt>
    </w:p>
    <w:p w14:paraId="000002C7" w14:textId="77777777" w:rsidR="007660DD" w:rsidRDefault="007660DD">
      <w:pPr>
        <w:pStyle w:val="Normal0"/>
        <w:keepNext/>
        <w:keepLines/>
      </w:pPr>
    </w:p>
    <w:p w14:paraId="000002C8" w14:textId="77777777" w:rsidR="007660DD" w:rsidRPr="00B17DBD" w:rsidRDefault="00614E61">
      <w:pPr>
        <w:pStyle w:val="Normal0"/>
        <w:keepNext/>
        <w:keepLines/>
        <w:rPr>
          <w:lang w:val="en-US"/>
        </w:rPr>
      </w:pPr>
      <w:r w:rsidRPr="00B17DBD">
        <w:rPr>
          <w:lang w:val="en-US"/>
        </w:rPr>
        <w:t xml:space="preserve">2016 – 2017 </w:t>
      </w:r>
      <w:r w:rsidRPr="00B17DBD">
        <w:rPr>
          <w:lang w:val="en-US"/>
        </w:rPr>
        <w:tab/>
      </w:r>
      <w:r w:rsidRPr="00B17DBD">
        <w:rPr>
          <w:lang w:val="en-US"/>
        </w:rPr>
        <w:tab/>
        <w:t>IIFs-UNAM Philosophy Graduate Conference (2016, 2017)</w:t>
      </w:r>
    </w:p>
    <w:p w14:paraId="000002C9" w14:textId="77777777" w:rsidR="007660DD" w:rsidRPr="00B17DBD" w:rsidRDefault="007660DD">
      <w:pPr>
        <w:pStyle w:val="Normal0"/>
        <w:keepNext/>
        <w:keepLines/>
        <w:rPr>
          <w:lang w:val="en-US"/>
        </w:rPr>
      </w:pPr>
    </w:p>
    <w:p w14:paraId="000002CA" w14:textId="77777777" w:rsidR="007660DD" w:rsidRPr="00034C28" w:rsidRDefault="00614E61">
      <w:pPr>
        <w:pStyle w:val="Normal0"/>
        <w:keepNext/>
        <w:keepLines/>
        <w:rPr>
          <w:lang w:val="es-ES"/>
        </w:rPr>
      </w:pPr>
      <w:r w:rsidRPr="00034C28">
        <w:rPr>
          <w:lang w:val="es-ES"/>
        </w:rPr>
        <w:t xml:space="preserve">2010 – 2012 </w:t>
      </w:r>
      <w:r w:rsidRPr="00034C28">
        <w:rPr>
          <w:lang w:val="es-ES"/>
        </w:rPr>
        <w:tab/>
      </w:r>
      <w:r w:rsidRPr="00034C28">
        <w:rPr>
          <w:lang w:val="es-ES"/>
        </w:rPr>
        <w:tab/>
        <w:t>Arché-CSMN Graduate Conference (2010, 2011, 2012)</w:t>
      </w:r>
    </w:p>
    <w:p w14:paraId="000002CC" w14:textId="35EB6360" w:rsidR="007660DD" w:rsidRPr="00034C28" w:rsidRDefault="007660DD">
      <w:pPr>
        <w:pStyle w:val="Heading3"/>
        <w:ind w:firstLine="708"/>
        <w:rPr>
          <w:lang w:val="es-ES"/>
        </w:rPr>
      </w:pPr>
    </w:p>
    <w:p w14:paraId="000002CD" w14:textId="77777777" w:rsidR="007660DD" w:rsidRDefault="00614E61">
      <w:pPr>
        <w:pStyle w:val="Heading3"/>
        <w:ind w:firstLine="708"/>
        <w:rPr>
          <w:smallCaps/>
        </w:rPr>
      </w:pPr>
      <w:bookmarkStart w:id="67" w:name="_heading=h.kgcv8k"/>
      <w:bookmarkStart w:id="68" w:name="_Toc560123321"/>
      <w:bookmarkEnd w:id="67"/>
      <w:r w:rsidRPr="00034C28">
        <w:rPr>
          <w:lang w:val="es-ES"/>
        </w:rPr>
        <w:t>XI.3</w:t>
      </w:r>
      <w:r w:rsidRPr="00034C28">
        <w:rPr>
          <w:smallCaps/>
          <w:lang w:val="es-ES"/>
        </w:rPr>
        <w:t xml:space="preserve">. </w:t>
      </w:r>
      <w:r w:rsidRPr="46BF8A21">
        <w:rPr>
          <w:smallCaps/>
        </w:rPr>
        <w:t>Difusión y Promoción de la Licenciatura en Filosofía (UASLP)</w:t>
      </w:r>
      <w:bookmarkEnd w:id="68"/>
    </w:p>
    <w:p w14:paraId="000002CE" w14:textId="77777777" w:rsidR="007660DD" w:rsidRDefault="007660DD">
      <w:pPr>
        <w:pStyle w:val="Normal0"/>
        <w:keepNext/>
      </w:pPr>
    </w:p>
    <w:p w14:paraId="61E3341B" w14:textId="5CADA4D5" w:rsidR="591061F6" w:rsidRDefault="591061F6" w:rsidP="52BA272E">
      <w:pPr>
        <w:pStyle w:val="Normal0"/>
        <w:keepNext/>
        <w:ind w:left="2160" w:hanging="2160"/>
      </w:pPr>
      <w:r>
        <w:t>2023</w:t>
      </w:r>
      <w:r>
        <w:tab/>
        <w:t xml:space="preserve">Participación en la Difusión de la Oferta Educativa de la FCSyH de UASLP, </w:t>
      </w:r>
      <w:r w:rsidR="7CEA1E02">
        <w:t>en la 4ta feria vocacional del campus oriente realizada el 14 de noviembre</w:t>
      </w:r>
      <w:r>
        <w:t xml:space="preserve"> de 2023.</w:t>
      </w:r>
    </w:p>
    <w:p w14:paraId="49740227" w14:textId="702D6C88" w:rsidR="52BA272E" w:rsidRDefault="52BA272E" w:rsidP="52BA272E">
      <w:pPr>
        <w:pStyle w:val="Normal0"/>
        <w:keepNext/>
        <w:ind w:left="2160" w:hanging="2160"/>
      </w:pPr>
    </w:p>
    <w:p w14:paraId="5630FFA3" w14:textId="1145CA11" w:rsidR="01C0B3FB" w:rsidRDefault="01C0B3FB" w:rsidP="46BF8A21">
      <w:pPr>
        <w:pStyle w:val="Normal0"/>
        <w:keepNext/>
        <w:ind w:left="2160" w:hanging="2160"/>
      </w:pPr>
      <w:r>
        <w:t>2023</w:t>
      </w:r>
      <w:r>
        <w:tab/>
        <w:t>Participación en la Feria de las Carreras Universitarias de la UASLP, 27 y 28 de enero de 2023.</w:t>
      </w:r>
    </w:p>
    <w:p w14:paraId="01460C57" w14:textId="2434944C" w:rsidR="46BF8A21" w:rsidRDefault="46BF8A21" w:rsidP="46BF8A21">
      <w:pPr>
        <w:pStyle w:val="Normal0"/>
        <w:keepNext/>
        <w:ind w:left="2160" w:hanging="2160"/>
      </w:pPr>
    </w:p>
    <w:p w14:paraId="000002CF" w14:textId="71A8799A" w:rsidR="007660DD" w:rsidRDefault="00614E61">
      <w:pPr>
        <w:pStyle w:val="Normal0"/>
        <w:keepNext/>
        <w:ind w:left="2160" w:hanging="2160"/>
      </w:pPr>
      <w:r>
        <w:t>2022</w:t>
      </w:r>
      <w:r>
        <w:tab/>
        <w:t xml:space="preserve">Participación en la Feria Vocacional del CBTis </w:t>
      </w:r>
      <w:r w:rsidR="77E79DCB">
        <w:t>131</w:t>
      </w:r>
      <w:r w:rsidR="31BE0B8B">
        <w:t xml:space="preserve">, </w:t>
      </w:r>
      <w:r>
        <w:t>20 de octubre de 2022.</w:t>
      </w:r>
    </w:p>
    <w:p w14:paraId="000002D0" w14:textId="77777777" w:rsidR="007660DD" w:rsidRDefault="007660DD">
      <w:pPr>
        <w:pStyle w:val="Normal0"/>
        <w:keepNext/>
        <w:ind w:left="2160" w:hanging="2160"/>
      </w:pPr>
    </w:p>
    <w:p w14:paraId="000002D1" w14:textId="4CA57716" w:rsidR="007660DD" w:rsidRDefault="00614E61" w:rsidP="46BF8A21">
      <w:pPr>
        <w:pStyle w:val="Normal0"/>
        <w:keepNext/>
        <w:ind w:left="2160" w:hanging="2160"/>
        <w:jc w:val="left"/>
      </w:pPr>
      <w:r>
        <w:t>2022</w:t>
      </w:r>
      <w:r>
        <w:tab/>
      </w:r>
      <w:r w:rsidR="65380CC1">
        <w:t>Charla “</w:t>
      </w:r>
      <w:r>
        <w:t>¿Por qué estudiar filosofía en la FCSyH?</w:t>
      </w:r>
      <w:r w:rsidR="20FF81E2">
        <w:t>”,</w:t>
      </w:r>
      <w:r>
        <w:t xml:space="preserve"> Semana de las carreras</w:t>
      </w:r>
      <w:r w:rsidR="1068DEC3">
        <w:t>,</w:t>
      </w:r>
      <w:r>
        <w:t xml:space="preserve"> 12 y 13 de mayo de 2022.</w:t>
      </w:r>
    </w:p>
    <w:p w14:paraId="000002D2" w14:textId="77777777" w:rsidR="007660DD" w:rsidRDefault="007660DD">
      <w:pPr>
        <w:pStyle w:val="Normal0"/>
        <w:keepNext/>
        <w:keepLines/>
        <w:ind w:left="2160" w:hanging="2160"/>
      </w:pPr>
    </w:p>
    <w:p w14:paraId="000002D3" w14:textId="708DF73E" w:rsidR="007660DD" w:rsidRDefault="00614E61">
      <w:pPr>
        <w:pStyle w:val="Normal0"/>
        <w:keepNext/>
        <w:keepLines/>
        <w:ind w:left="2160" w:hanging="2160"/>
      </w:pPr>
      <w:r>
        <w:t>2022</w:t>
      </w:r>
      <w:r>
        <w:tab/>
        <w:t xml:space="preserve">Entrevista de </w:t>
      </w:r>
      <w:r w:rsidR="7D4D0049">
        <w:t>r</w:t>
      </w:r>
      <w:r>
        <w:t>adio: “Conoce nuestras carreras, oferta educativa de la UASLP”, Dirección de Comunicación e Imagen de la UASLP</w:t>
      </w:r>
      <w:r w:rsidR="37A06FCD">
        <w:t>,</w:t>
      </w:r>
      <w:r>
        <w:t xml:space="preserve"> 10 de febrero de 2022.</w:t>
      </w:r>
    </w:p>
    <w:p w14:paraId="6F98CF4B" w14:textId="7A4F7B3B" w:rsidR="46BF8A21" w:rsidRDefault="46BF8A21" w:rsidP="46BF8A21">
      <w:pPr>
        <w:pStyle w:val="Normal0"/>
        <w:keepNext/>
        <w:ind w:left="2160" w:hanging="2160"/>
      </w:pPr>
    </w:p>
    <w:p w14:paraId="36EDB63E" w14:textId="37853A17" w:rsidR="683363BE" w:rsidRDefault="683363BE" w:rsidP="46BF8A21">
      <w:pPr>
        <w:pStyle w:val="Normal0"/>
        <w:keepNext/>
        <w:ind w:left="2160" w:hanging="2160"/>
      </w:pPr>
      <w:r>
        <w:t>2021</w:t>
      </w:r>
      <w:r>
        <w:tab/>
        <w:t>III Expo Ateneo Universidades para la difusión de la Oferta Educativa de la FCSyH de la UASLP, 18 de noviembre de 2021.</w:t>
      </w:r>
    </w:p>
    <w:p w14:paraId="67718E71" w14:textId="1A88C507" w:rsidR="46BF8A21" w:rsidRDefault="46BF8A21" w:rsidP="46BF8A21">
      <w:pPr>
        <w:pStyle w:val="Normal0"/>
        <w:keepNext/>
        <w:ind w:left="2160" w:hanging="2160"/>
      </w:pPr>
    </w:p>
    <w:p w14:paraId="79F207DE" w14:textId="48F53259" w:rsidR="683363BE" w:rsidRDefault="683363BE" w:rsidP="46BF8A21">
      <w:pPr>
        <w:pStyle w:val="Normal0"/>
        <w:keepNext/>
        <w:ind w:left="2160" w:hanging="2160"/>
        <w:jc w:val="left"/>
      </w:pPr>
      <w:r>
        <w:t xml:space="preserve">2021 </w:t>
      </w:r>
      <w:r>
        <w:tab/>
        <w:t xml:space="preserve">Feria virtual </w:t>
      </w:r>
      <w:r w:rsidRPr="46BF8A21">
        <w:rPr>
          <w:i/>
          <w:iCs/>
        </w:rPr>
        <w:t>Prepa-rando</w:t>
      </w:r>
      <w:r>
        <w:t xml:space="preserve"> </w:t>
      </w:r>
      <w:r w:rsidRPr="46BF8A21">
        <w:rPr>
          <w:i/>
          <w:iCs/>
        </w:rPr>
        <w:t>tu futuro</w:t>
      </w:r>
      <w:r>
        <w:t>. Preparatoria de Matehuala UASLP, 16 de noviembre de 2021.</w:t>
      </w:r>
    </w:p>
    <w:p w14:paraId="43FCCD5A" w14:textId="5D0BC2C3" w:rsidR="46BF8A21" w:rsidRDefault="46BF8A21" w:rsidP="46BF8A21">
      <w:pPr>
        <w:pStyle w:val="Normal0"/>
        <w:keepNext/>
        <w:ind w:left="2160" w:hanging="2160"/>
      </w:pPr>
    </w:p>
    <w:p w14:paraId="2E023575" w14:textId="32233764" w:rsidR="683363BE" w:rsidRDefault="683363BE" w:rsidP="46BF8A21">
      <w:pPr>
        <w:pStyle w:val="Normal0"/>
        <w:keepNext/>
        <w:ind w:left="2160" w:hanging="2160"/>
      </w:pPr>
      <w:r>
        <w:t>2021</w:t>
      </w:r>
      <w:r>
        <w:tab/>
        <w:t>Sesión Informativa Virtual de la Oferta Educativa de la FCSyH de la UASLP, 10 de noviembre de 2021.</w:t>
      </w:r>
    </w:p>
    <w:p w14:paraId="12A6F113" w14:textId="579437F7" w:rsidR="46BF8A21" w:rsidRDefault="46BF8A21" w:rsidP="46BF8A21">
      <w:pPr>
        <w:pStyle w:val="Normal0"/>
        <w:keepNext/>
        <w:ind w:left="2160" w:hanging="2160"/>
      </w:pPr>
    </w:p>
    <w:p w14:paraId="5BF0513A" w14:textId="5E0B08D8" w:rsidR="683363BE" w:rsidRDefault="683363BE" w:rsidP="46BF8A21">
      <w:pPr>
        <w:pStyle w:val="Normal0"/>
        <w:keepNext/>
        <w:ind w:left="2160" w:hanging="2160"/>
      </w:pPr>
      <w:r>
        <w:t>2021</w:t>
      </w:r>
      <w:r>
        <w:tab/>
        <w:t>Participación en la Primera Feria Vocacional Virtual del Campus Oriente, 28 y 29 de abril de 2021.</w:t>
      </w:r>
    </w:p>
    <w:p w14:paraId="6D29B497" w14:textId="7BA09A5C" w:rsidR="46BF8A21" w:rsidRDefault="46BF8A21" w:rsidP="46BF8A21">
      <w:pPr>
        <w:pStyle w:val="Normal0"/>
        <w:keepNext/>
        <w:ind w:left="2160" w:hanging="2160"/>
      </w:pPr>
    </w:p>
    <w:p w14:paraId="6E3C4154" w14:textId="3A45357E" w:rsidR="3F6B94AF" w:rsidRDefault="3F6B94AF" w:rsidP="46BF8A21">
      <w:pPr>
        <w:pStyle w:val="Normal0"/>
        <w:keepNext/>
        <w:ind w:left="2160" w:hanging="2160"/>
      </w:pPr>
      <w:r>
        <w:t>2021</w:t>
      </w:r>
      <w:r>
        <w:tab/>
        <w:t>Entrevista de radio en el noticiario Conexión Universitaria de Radio Universidad</w:t>
      </w:r>
      <w:r w:rsidR="03F2DE23">
        <w:t>, 25 de febrero de 2021.</w:t>
      </w:r>
      <w:r>
        <w:t xml:space="preserve"> </w:t>
      </w:r>
    </w:p>
    <w:p w14:paraId="000002DC" w14:textId="301A3A50" w:rsidR="007660DD" w:rsidRDefault="007660DD" w:rsidP="46BF8A21">
      <w:pPr>
        <w:pStyle w:val="Normal0"/>
        <w:keepNext/>
        <w:keepLines/>
        <w:ind w:left="2160" w:hanging="2160"/>
      </w:pPr>
    </w:p>
    <w:p w14:paraId="37FC6CF9" w14:textId="4F10141B" w:rsidR="26D848F0" w:rsidRDefault="26D848F0" w:rsidP="46BF8A21">
      <w:pPr>
        <w:pStyle w:val="Normal0"/>
        <w:keepNext/>
        <w:keepLines/>
      </w:pPr>
      <w:r>
        <w:t>2019</w:t>
      </w:r>
      <w:r>
        <w:tab/>
      </w:r>
      <w:r>
        <w:tab/>
      </w:r>
      <w:r>
        <w:tab/>
        <w:t>Tallerista, “Día de Puertas Abiertas 2019 en la FCSyH”, 24 de octubre de 2019.</w:t>
      </w:r>
    </w:p>
    <w:p w14:paraId="3EDC40D8" w14:textId="38EF3900" w:rsidR="46BF8A21" w:rsidRDefault="46BF8A21" w:rsidP="46BF8A21">
      <w:pPr>
        <w:pStyle w:val="Normal0"/>
        <w:keepNext/>
        <w:keepLines/>
      </w:pPr>
    </w:p>
    <w:p w14:paraId="087A6CF1" w14:textId="0D958322" w:rsidR="37A690BE" w:rsidRDefault="37A690BE" w:rsidP="46BF8A21">
      <w:pPr>
        <w:pStyle w:val="Normal0"/>
        <w:keepNext/>
        <w:ind w:left="2160" w:hanging="2160"/>
      </w:pPr>
      <w:r>
        <w:t>2019</w:t>
      </w:r>
      <w:r>
        <w:tab/>
        <w:t>Participación como Coordinador Académico en la 2da Semana Nacional de las Ciencias Sociales, FCSyH, UASLP, del 7 al 11 de octubre de 2019.</w:t>
      </w:r>
    </w:p>
    <w:p w14:paraId="000002E2" w14:textId="0E9BC5D9" w:rsidR="007660DD" w:rsidRDefault="007660DD">
      <w:pPr>
        <w:pStyle w:val="Normal0"/>
        <w:keepNext/>
        <w:ind w:left="2160" w:hanging="2160"/>
      </w:pPr>
    </w:p>
    <w:p w14:paraId="5FFB1E96" w14:textId="0CA7E6DD" w:rsidR="3B3CDBB1" w:rsidRDefault="3B3CDBB1" w:rsidP="46BF8A21">
      <w:pPr>
        <w:pStyle w:val="Normal0"/>
        <w:keepNext/>
        <w:ind w:left="2160" w:hanging="2160"/>
      </w:pPr>
      <w:r>
        <w:t>2019</w:t>
      </w:r>
      <w:r>
        <w:tab/>
        <w:t>Recorrido guiado por el Museo Regional Potosino al Bachillerato Comunitario “Carlos Marx” en el marco del evento Puertas Abiertas de la FCSyH, 12 de septiembre de 2019.</w:t>
      </w:r>
      <w:r>
        <w:tab/>
      </w:r>
    </w:p>
    <w:p w14:paraId="2AD86BBE" w14:textId="38B6DB76" w:rsidR="46BF8A21" w:rsidRDefault="46BF8A21" w:rsidP="46BF8A21">
      <w:pPr>
        <w:pStyle w:val="Normal0"/>
        <w:keepNext/>
        <w:ind w:left="2160" w:hanging="2160"/>
      </w:pPr>
    </w:p>
    <w:p w14:paraId="000002E4" w14:textId="67B3DC10" w:rsidR="007660DD" w:rsidRDefault="3B3CDBB1" w:rsidP="70464C1F">
      <w:pPr>
        <w:pStyle w:val="Normal0"/>
        <w:keepNext/>
        <w:keepLines/>
        <w:ind w:left="2160" w:hanging="2160"/>
      </w:pPr>
      <w:r>
        <w:t>2019</w:t>
      </w:r>
      <w:r w:rsidR="007660DD">
        <w:tab/>
      </w:r>
      <w:r>
        <w:t>Representante de la Facultad de Ciencias Sociales y Humanidades en el Comité de Entidades Académicas del Octavo Concurso “Innovadores solidarios”, julio a diciembre de 2019</w:t>
      </w:r>
    </w:p>
    <w:p w14:paraId="4A6665C3" w14:textId="4472FE48" w:rsidR="70464C1F" w:rsidRDefault="70464C1F" w:rsidP="70464C1F">
      <w:pPr>
        <w:pStyle w:val="Heading3"/>
        <w:ind w:firstLine="708"/>
      </w:pPr>
    </w:p>
    <w:p w14:paraId="50812CF9" w14:textId="339A162A" w:rsidR="606980C3" w:rsidRDefault="606980C3" w:rsidP="46BF8A21">
      <w:pPr>
        <w:pStyle w:val="Heading3"/>
        <w:ind w:firstLine="708"/>
        <w:rPr>
          <w:smallCaps/>
        </w:rPr>
      </w:pPr>
      <w:bookmarkStart w:id="69" w:name="_Toc1364049398"/>
      <w:r>
        <w:t>XI.4</w:t>
      </w:r>
      <w:r w:rsidRPr="46BF8A21">
        <w:rPr>
          <w:smallCaps/>
        </w:rPr>
        <w:t>. Supervisión de Servicio Social (UASLP)</w:t>
      </w:r>
      <w:bookmarkEnd w:id="69"/>
    </w:p>
    <w:p w14:paraId="25BBA455" w14:textId="77777777" w:rsidR="46BF8A21" w:rsidRDefault="46BF8A21" w:rsidP="46BF8A21">
      <w:pPr>
        <w:pStyle w:val="Normal0"/>
        <w:keepNext/>
      </w:pPr>
    </w:p>
    <w:p w14:paraId="6C1C18A7" w14:textId="5B1DE36C" w:rsidR="32049674" w:rsidRDefault="32049674" w:rsidP="46BF8A21">
      <w:pPr>
        <w:jc w:val="left"/>
      </w:pPr>
      <w:r>
        <w:t>2022-</w:t>
      </w:r>
      <w:r w:rsidR="681A4F18">
        <w:t>20</w:t>
      </w:r>
      <w:r w:rsidR="7EF76D82">
        <w:t>23</w:t>
      </w:r>
      <w:r>
        <w:tab/>
      </w:r>
      <w:r>
        <w:tab/>
      </w:r>
      <w:r w:rsidR="46692935">
        <w:t>Carlos Gustavo Mata Ortega</w:t>
      </w:r>
      <w:r w:rsidR="1E0ECC5D">
        <w:t xml:space="preserve">, </w:t>
      </w:r>
      <w:r w:rsidR="46692935">
        <w:t>Licenciatura en Filosofía</w:t>
      </w:r>
      <w:r w:rsidR="3769F8F2">
        <w:t>.</w:t>
      </w:r>
    </w:p>
    <w:p w14:paraId="112EC57F" w14:textId="442C1A28" w:rsidR="3769F8F2" w:rsidRDefault="3769F8F2" w:rsidP="46BF8A21">
      <w:pPr>
        <w:ind w:left="1440" w:firstLine="720"/>
        <w:jc w:val="left"/>
      </w:pPr>
      <w:r>
        <w:t>13 de septiembre de 2022 al 13 de mayo de 2023</w:t>
      </w:r>
      <w:r w:rsidR="7459DC6C">
        <w:t xml:space="preserve"> (480 horas)</w:t>
      </w:r>
      <w:r>
        <w:t xml:space="preserve">. </w:t>
      </w:r>
      <w:r>
        <w:tab/>
      </w:r>
      <w:r>
        <w:tab/>
      </w:r>
      <w:r>
        <w:tab/>
      </w:r>
    </w:p>
    <w:p w14:paraId="4B4FE98C" w14:textId="252B8479" w:rsidR="46BF8A21" w:rsidRDefault="46BF8A21" w:rsidP="46BF8A21"/>
    <w:p w14:paraId="163173DE" w14:textId="389CF702" w:rsidR="1AE9CE16" w:rsidRDefault="1AE9CE16" w:rsidP="46BF8A21">
      <w:pPr>
        <w:jc w:val="left"/>
      </w:pPr>
      <w:r>
        <w:t>2022-2023</w:t>
      </w:r>
      <w:r>
        <w:tab/>
      </w:r>
      <w:r>
        <w:tab/>
        <w:t>José Eduardo Guerrero Cerino, Licenciatura en Filosofía.</w:t>
      </w:r>
    </w:p>
    <w:p w14:paraId="2B0FFD28" w14:textId="6B98445D" w:rsidR="1AE9CE16" w:rsidRDefault="1AE9CE16" w:rsidP="46BF8A21">
      <w:pPr>
        <w:ind w:left="1440" w:firstLine="720"/>
      </w:pPr>
      <w:r>
        <w:t>13 de septiembre de 2022 al 13 de mayo de 2023 (480 horas).</w:t>
      </w:r>
    </w:p>
    <w:p w14:paraId="7CE3395D" w14:textId="7B398C58" w:rsidR="46BF8A21" w:rsidRDefault="46BF8A21" w:rsidP="46BF8A21">
      <w:pPr>
        <w:ind w:left="1440" w:firstLine="720"/>
      </w:pPr>
    </w:p>
    <w:p w14:paraId="74B5DE72" w14:textId="3A497555" w:rsidR="3B1A59B9" w:rsidRDefault="3B1A59B9" w:rsidP="46BF8A21">
      <w:pPr>
        <w:jc w:val="left"/>
      </w:pPr>
      <w:r>
        <w:t>2021-2022</w:t>
      </w:r>
      <w:r>
        <w:tab/>
      </w:r>
      <w:r>
        <w:tab/>
        <w:t>Demian Escalante Aguilar, Licenciatura en Filosofía.</w:t>
      </w:r>
    </w:p>
    <w:p w14:paraId="3273F2D0" w14:textId="614A4B7B" w:rsidR="3B1A59B9" w:rsidRDefault="3B1A59B9" w:rsidP="46BF8A21">
      <w:pPr>
        <w:ind w:left="1440" w:firstLine="720"/>
      </w:pPr>
      <w:r>
        <w:t>28 de octubre de 2021 al 28 de abril de 2022 (480 horas).</w:t>
      </w:r>
    </w:p>
    <w:p w14:paraId="224DD24B" w14:textId="446D2C31" w:rsidR="46BF8A21" w:rsidRDefault="46BF8A21" w:rsidP="46BF8A21">
      <w:pPr>
        <w:ind w:left="1440" w:firstLine="720"/>
      </w:pPr>
    </w:p>
    <w:p w14:paraId="48B1243D" w14:textId="1C09FD21" w:rsidR="27B77897" w:rsidRDefault="27B77897" w:rsidP="46BF8A21">
      <w:pPr>
        <w:jc w:val="left"/>
      </w:pPr>
      <w:r>
        <w:t>2020-2021</w:t>
      </w:r>
      <w:r>
        <w:tab/>
      </w:r>
      <w:r>
        <w:tab/>
        <w:t>Jorge David Pérez Reyes, Licenciatura en Filosofía.</w:t>
      </w:r>
    </w:p>
    <w:p w14:paraId="672CE328" w14:textId="2BA491F8" w:rsidR="27B77897" w:rsidRDefault="27B77897" w:rsidP="46BF8A21">
      <w:pPr>
        <w:ind w:left="1440" w:firstLine="720"/>
        <w:jc w:val="left"/>
      </w:pPr>
      <w:r>
        <w:t>1 de diciembre de 2020 al 1 de junio de 2021 (480 horas).</w:t>
      </w:r>
    </w:p>
    <w:p w14:paraId="368C0EB3" w14:textId="278E8B85" w:rsidR="46BF8A21" w:rsidRDefault="46BF8A21" w:rsidP="46BF8A21">
      <w:pPr>
        <w:ind w:left="1440" w:firstLine="720"/>
      </w:pPr>
    </w:p>
    <w:p w14:paraId="14323999" w14:textId="704E4CB4" w:rsidR="76DAED9C" w:rsidRDefault="76DAED9C" w:rsidP="46BF8A21">
      <w:pPr>
        <w:jc w:val="left"/>
      </w:pPr>
      <w:r>
        <w:t>2020-2021</w:t>
      </w:r>
      <w:r>
        <w:tab/>
      </w:r>
      <w:r>
        <w:tab/>
        <w:t xml:space="preserve">Jonathan Uriel Hernández Torres, Licenciatura en Lengua y Literatura </w:t>
      </w:r>
      <w:r>
        <w:tab/>
      </w:r>
    </w:p>
    <w:p w14:paraId="7325C166" w14:textId="74FCEBDC" w:rsidR="76DAED9C" w:rsidRDefault="76DAED9C" w:rsidP="46BF8A21">
      <w:pPr>
        <w:ind w:left="1440" w:firstLine="720"/>
        <w:jc w:val="left"/>
      </w:pPr>
      <w:r>
        <w:t>Hispanoamericanas.</w:t>
      </w:r>
      <w:r w:rsidR="3B623710">
        <w:t xml:space="preserve"> 24</w:t>
      </w:r>
      <w:r>
        <w:t xml:space="preserve"> de </w:t>
      </w:r>
      <w:r w:rsidR="33469EF5">
        <w:t>julio</w:t>
      </w:r>
      <w:r>
        <w:t xml:space="preserve"> de 202</w:t>
      </w:r>
      <w:r w:rsidR="672BDD1E">
        <w:t>0</w:t>
      </w:r>
      <w:r>
        <w:t xml:space="preserve"> al </w:t>
      </w:r>
      <w:r w:rsidR="18995840">
        <w:t xml:space="preserve">24 </w:t>
      </w:r>
      <w:r>
        <w:t xml:space="preserve">de </w:t>
      </w:r>
      <w:r w:rsidR="4DC9B981">
        <w:t>ener</w:t>
      </w:r>
      <w:r>
        <w:t>o de 202</w:t>
      </w:r>
      <w:r w:rsidR="135FE9F5">
        <w:t>1</w:t>
      </w:r>
      <w:r>
        <w:t xml:space="preserve"> (480 horas).</w:t>
      </w:r>
    </w:p>
    <w:p w14:paraId="73492292" w14:textId="68302598" w:rsidR="46BF8A21" w:rsidRDefault="46BF8A21" w:rsidP="46BF8A21"/>
    <w:p w14:paraId="000002E5" w14:textId="77777777" w:rsidR="007660DD" w:rsidRDefault="00614E61">
      <w:pPr>
        <w:pStyle w:val="Heading2"/>
      </w:pPr>
      <w:bookmarkStart w:id="70" w:name="_heading=h.xvir7l"/>
      <w:bookmarkStart w:id="71" w:name="_Toc1539197216"/>
      <w:bookmarkEnd w:id="70"/>
      <w:r>
        <w:t>Idiomas</w:t>
      </w:r>
      <w:bookmarkEnd w:id="71"/>
    </w:p>
    <w:p w14:paraId="000002E6" w14:textId="77777777" w:rsidR="007660DD" w:rsidRDefault="007660DD">
      <w:pPr>
        <w:pStyle w:val="Normal0"/>
        <w:keepNext/>
      </w:pPr>
    </w:p>
    <w:p w14:paraId="000002E7" w14:textId="77777777" w:rsidR="007660DD" w:rsidRDefault="00614E61">
      <w:pPr>
        <w:pStyle w:val="Normal0"/>
        <w:keepNext/>
        <w:keepLines/>
      </w:pPr>
      <w:r>
        <w:t>Italiano: hablante nativo</w:t>
      </w:r>
    </w:p>
    <w:p w14:paraId="000002E8" w14:textId="77777777" w:rsidR="007660DD" w:rsidRDefault="00614E61">
      <w:pPr>
        <w:pStyle w:val="Normal0"/>
        <w:keepNext/>
        <w:keepLines/>
      </w:pPr>
      <w:r>
        <w:t>Inglés: con fluidez</w:t>
      </w:r>
    </w:p>
    <w:p w14:paraId="000002E9" w14:textId="45CD748A" w:rsidR="007660DD" w:rsidRDefault="00614E61">
      <w:pPr>
        <w:pStyle w:val="Normal0"/>
        <w:keepNext/>
        <w:keepLines/>
      </w:pPr>
      <w:r>
        <w:t>Español: con fluidez</w:t>
      </w:r>
    </w:p>
    <w:p w14:paraId="000002EA" w14:textId="77777777" w:rsidR="007660DD" w:rsidRDefault="00614E61">
      <w:pPr>
        <w:pStyle w:val="Normal0"/>
        <w:keepNext/>
        <w:keepLines/>
      </w:pPr>
      <w:r>
        <w:t>Alemán: intermedio</w:t>
      </w:r>
    </w:p>
    <w:p w14:paraId="000002EB" w14:textId="77777777" w:rsidR="007660DD" w:rsidRDefault="007660DD">
      <w:pPr>
        <w:pStyle w:val="Normal0"/>
        <w:keepNext/>
        <w:keepLines/>
      </w:pPr>
    </w:p>
    <w:sectPr w:rsidR="007660DD">
      <w:headerReference w:type="default" r:id="rId8"/>
      <w:footerReference w:type="even" r:id="rId9"/>
      <w:footerReference w:type="default" r:id="rId10"/>
      <w:headerReference w:type="first" r:id="rId11"/>
      <w:footerReference w:type="first" r:id="rId12"/>
      <w:pgSz w:w="12240" w:h="15840"/>
      <w:pgMar w:top="1417" w:right="1183" w:bottom="1417"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0CFD" w14:textId="77777777" w:rsidR="006C5B16" w:rsidRDefault="006C5B16">
      <w:r>
        <w:separator/>
      </w:r>
    </w:p>
  </w:endnote>
  <w:endnote w:type="continuationSeparator" w:id="0">
    <w:p w14:paraId="385575E5" w14:textId="77777777" w:rsidR="006C5B16" w:rsidRDefault="006C5B16">
      <w:r>
        <w:continuationSeparator/>
      </w:r>
    </w:p>
  </w:endnote>
  <w:endnote w:type="continuationNotice" w:id="1">
    <w:p w14:paraId="1A5FB152" w14:textId="77777777" w:rsidR="006C5B16" w:rsidRDefault="006C5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Yu Mincho">
    <w:altName w:val="游明朝"/>
    <w:panose1 w:val="02020400000000000000"/>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D" w14:textId="77777777" w:rsidR="00B17DBD" w:rsidRDefault="00B17DBD">
    <w:pPr>
      <w:pStyle w:val="Normal0"/>
      <w:pBdr>
        <w:top w:val="nil"/>
        <w:left w:val="nil"/>
        <w:bottom w:val="nil"/>
        <w:right w:val="nil"/>
        <w:between w:val="nil"/>
      </w:pBdr>
      <w:tabs>
        <w:tab w:val="center" w:pos="4419"/>
        <w:tab w:val="right" w:pos="8838"/>
      </w:tabs>
      <w:jc w:val="right"/>
      <w:rPr>
        <w:color w:val="000000"/>
      </w:rPr>
    </w:pPr>
  </w:p>
  <w:p w14:paraId="000002EE" w14:textId="77777777" w:rsidR="00B17DBD" w:rsidRDefault="00B17DBD">
    <w:pPr>
      <w:pStyle w:val="Normal0"/>
      <w:pBdr>
        <w:top w:val="nil"/>
        <w:left w:val="nil"/>
        <w:bottom w:val="nil"/>
        <w:right w:val="nil"/>
        <w:between w:val="nil"/>
      </w:pBdr>
      <w:tabs>
        <w:tab w:val="center" w:pos="4419"/>
        <w:tab w:val="right" w:pos="8838"/>
      </w:tabs>
      <w:ind w:right="360"/>
      <w:rPr>
        <w:color w:val="000000"/>
      </w:rPr>
    </w:pPr>
    <w:r>
      <w:rPr>
        <w:color w:val="000000"/>
      </w:rPr>
      <w:fldChar w:fldCharType="begin"/>
    </w:r>
    <w:r>
      <w:rPr>
        <w:color w:val="000000"/>
      </w:rPr>
      <w:instrText>PAGE</w:instrText>
    </w:r>
    <w:r>
      <w:rPr>
        <w:color w:val="000000"/>
      </w:rPr>
      <w:fldChar w:fldCharType="end"/>
    </w:r>
  </w:p>
  <w:p w14:paraId="000002EF" w14:textId="77777777" w:rsidR="00B17DBD" w:rsidRDefault="00B17DBD">
    <w:pPr>
      <w:pStyle w:val="Normal0"/>
      <w:widowControl w:val="0"/>
      <w:pBdr>
        <w:top w:val="nil"/>
        <w:left w:val="nil"/>
        <w:bottom w:val="nil"/>
        <w:right w:val="nil"/>
        <w:between w:val="nil"/>
      </w:pBdr>
      <w:spacing w:line="276"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2" w14:textId="77777777" w:rsidR="00B17DBD" w:rsidRDefault="00B17DBD">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C1042">
      <w:rPr>
        <w:noProof/>
        <w:color w:val="000000"/>
      </w:rPr>
      <w:t>2</w:t>
    </w:r>
    <w:r>
      <w:rPr>
        <w:color w:val="000000"/>
      </w:rPr>
      <w:fldChar w:fldCharType="end"/>
    </w:r>
  </w:p>
  <w:p w14:paraId="000002F3" w14:textId="77777777" w:rsidR="00B17DBD" w:rsidRDefault="00B17DBD">
    <w:pPr>
      <w:pStyle w:val="Normal0"/>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0" w14:textId="77777777" w:rsidR="00B17DBD" w:rsidRDefault="00B17DBD">
    <w:pPr>
      <w:pStyle w:val="Normal0"/>
      <w:pBdr>
        <w:top w:val="nil"/>
        <w:left w:val="nil"/>
        <w:bottom w:val="nil"/>
        <w:right w:val="nil"/>
        <w:between w:val="nil"/>
      </w:pBdr>
      <w:tabs>
        <w:tab w:val="center" w:pos="4419"/>
        <w:tab w:val="right" w:pos="8838"/>
      </w:tabs>
      <w:jc w:val="right"/>
      <w:rPr>
        <w:color w:val="000000"/>
      </w:rPr>
    </w:pPr>
  </w:p>
  <w:p w14:paraId="000002F1" w14:textId="77777777" w:rsidR="00B17DBD" w:rsidRDefault="00B17DBD">
    <w:pPr>
      <w:pStyle w:val="Normal0"/>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CF4A" w14:textId="77777777" w:rsidR="006C5B16" w:rsidRDefault="006C5B16">
      <w:r>
        <w:separator/>
      </w:r>
    </w:p>
  </w:footnote>
  <w:footnote w:type="continuationSeparator" w:id="0">
    <w:p w14:paraId="596794B4" w14:textId="77777777" w:rsidR="006C5B16" w:rsidRDefault="006C5B16">
      <w:r>
        <w:continuationSeparator/>
      </w:r>
    </w:p>
  </w:footnote>
  <w:footnote w:type="continuationNotice" w:id="1">
    <w:p w14:paraId="79A45686" w14:textId="77777777" w:rsidR="006C5B16" w:rsidRDefault="006C5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C" w14:textId="05F18767" w:rsidR="00B17DBD" w:rsidRDefault="00B17DBD" w:rsidP="1769ECBB">
    <w:pPr>
      <w:pStyle w:val="Normal0"/>
      <w:pBdr>
        <w:top w:val="nil"/>
        <w:left w:val="nil"/>
        <w:bottom w:val="nil"/>
        <w:right w:val="nil"/>
        <w:between w:val="nil"/>
      </w:pBdr>
      <w:tabs>
        <w:tab w:val="center" w:pos="4419"/>
        <w:tab w:val="right" w:pos="8838"/>
      </w:tabs>
      <w:jc w:val="right"/>
      <w:rPr>
        <w:color w:val="000000"/>
      </w:rPr>
    </w:pPr>
    <w:r w:rsidRPr="1769ECBB">
      <w:rPr>
        <w:color w:val="000000" w:themeColor="text1"/>
      </w:rPr>
      <w:t>Agosto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B17DBD" w14:paraId="2679193C" w14:textId="77777777" w:rsidTr="02B56310">
      <w:trPr>
        <w:trHeight w:val="300"/>
      </w:trPr>
      <w:tc>
        <w:tcPr>
          <w:tcW w:w="3210" w:type="dxa"/>
        </w:tcPr>
        <w:p w14:paraId="51ED7553" w14:textId="7417DE07" w:rsidR="00B17DBD" w:rsidRDefault="00B17DBD" w:rsidP="02B56310">
          <w:pPr>
            <w:pStyle w:val="Header"/>
            <w:ind w:left="-115"/>
            <w:jc w:val="left"/>
          </w:pPr>
        </w:p>
      </w:tc>
      <w:tc>
        <w:tcPr>
          <w:tcW w:w="3210" w:type="dxa"/>
        </w:tcPr>
        <w:p w14:paraId="1B6CC0A7" w14:textId="1EFEC96C" w:rsidR="00B17DBD" w:rsidRDefault="00B17DBD" w:rsidP="02B56310">
          <w:pPr>
            <w:pStyle w:val="Header"/>
            <w:jc w:val="center"/>
          </w:pPr>
        </w:p>
      </w:tc>
      <w:tc>
        <w:tcPr>
          <w:tcW w:w="3210" w:type="dxa"/>
        </w:tcPr>
        <w:p w14:paraId="1FE23177" w14:textId="2D35CB11" w:rsidR="00B17DBD" w:rsidRDefault="00B17DBD" w:rsidP="02B56310">
          <w:pPr>
            <w:pStyle w:val="Header"/>
            <w:ind w:right="-115"/>
            <w:jc w:val="right"/>
          </w:pPr>
        </w:p>
      </w:tc>
    </w:tr>
  </w:tbl>
  <w:p w14:paraId="15733D41" w14:textId="534020BC" w:rsidR="00B17DBD" w:rsidRDefault="00B17DBD" w:rsidP="02B56310">
    <w:pPr>
      <w:pStyle w:val="Header"/>
    </w:pPr>
  </w:p>
</w:hdr>
</file>

<file path=word/intelligence2.xml><?xml version="1.0" encoding="utf-8"?>
<int2:intelligence xmlns:int2="http://schemas.microsoft.com/office/intelligence/2020/intelligence" xmlns:oel="http://schemas.microsoft.com/office/2019/extlst">
  <int2:observations>
    <int2:textHash int2:hashCode="B93Kh8RavIDRY1" int2:id="HD0EWQnp">
      <int2:state int2:value="Rejected" int2:type="AugLoop_Text_Critique"/>
    </int2:textHash>
    <int2:textHash int2:hashCode="JqynlBqZ2Q4/v2" int2:id="Zu9AxIJt">
      <int2:state int2:value="Rejected" int2:type="AugLoop_Text_Critique"/>
    </int2:textHash>
    <int2:textHash int2:hashCode="m4WP2qNK06i+m9" int2:id="mfAH6zkO">
      <int2:state int2:value="Rejected" int2:type="AugLoop_Text_Critique"/>
    </int2:textHash>
    <int2:textHash int2:hashCode="MneE7sKqBT4gdj" int2:id="oIGAnuGH">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DD"/>
    <w:rsid w:val="00034C28"/>
    <w:rsid w:val="001BB6D3"/>
    <w:rsid w:val="001C1042"/>
    <w:rsid w:val="00335004"/>
    <w:rsid w:val="0034E07F"/>
    <w:rsid w:val="0044905E"/>
    <w:rsid w:val="004A4066"/>
    <w:rsid w:val="004A4E05"/>
    <w:rsid w:val="00573399"/>
    <w:rsid w:val="005B5931"/>
    <w:rsid w:val="005DBAC3"/>
    <w:rsid w:val="00614E61"/>
    <w:rsid w:val="006C5B16"/>
    <w:rsid w:val="007660DD"/>
    <w:rsid w:val="007A3932"/>
    <w:rsid w:val="00884712"/>
    <w:rsid w:val="008C6F08"/>
    <w:rsid w:val="009ADC65"/>
    <w:rsid w:val="009D6D5F"/>
    <w:rsid w:val="00A017CC"/>
    <w:rsid w:val="00A606A2"/>
    <w:rsid w:val="00AE0912"/>
    <w:rsid w:val="00AE6B79"/>
    <w:rsid w:val="00B17DBD"/>
    <w:rsid w:val="00B218E3"/>
    <w:rsid w:val="00BFFB03"/>
    <w:rsid w:val="00C6792D"/>
    <w:rsid w:val="00C73960"/>
    <w:rsid w:val="00CD0835"/>
    <w:rsid w:val="00EB2B6B"/>
    <w:rsid w:val="00EC7100"/>
    <w:rsid w:val="00FA55D6"/>
    <w:rsid w:val="00FE703B"/>
    <w:rsid w:val="00FF8289"/>
    <w:rsid w:val="0137CF02"/>
    <w:rsid w:val="013F194F"/>
    <w:rsid w:val="0158B97E"/>
    <w:rsid w:val="016868CD"/>
    <w:rsid w:val="019F3368"/>
    <w:rsid w:val="01B36EDB"/>
    <w:rsid w:val="01B78734"/>
    <w:rsid w:val="01C0B3FB"/>
    <w:rsid w:val="01C7EE5A"/>
    <w:rsid w:val="01D0B0E0"/>
    <w:rsid w:val="01D0CC03"/>
    <w:rsid w:val="02597418"/>
    <w:rsid w:val="025BCB64"/>
    <w:rsid w:val="0261DE2F"/>
    <w:rsid w:val="02B56310"/>
    <w:rsid w:val="02BEAA92"/>
    <w:rsid w:val="02C25DB9"/>
    <w:rsid w:val="02EA6348"/>
    <w:rsid w:val="02F489DF"/>
    <w:rsid w:val="02FB5324"/>
    <w:rsid w:val="03370ADD"/>
    <w:rsid w:val="03379BBD"/>
    <w:rsid w:val="035E7D45"/>
    <w:rsid w:val="03625CC5"/>
    <w:rsid w:val="036452BE"/>
    <w:rsid w:val="036C8141"/>
    <w:rsid w:val="03967EED"/>
    <w:rsid w:val="039FA492"/>
    <w:rsid w:val="03A8A5C5"/>
    <w:rsid w:val="03DD95C7"/>
    <w:rsid w:val="03E5C779"/>
    <w:rsid w:val="03F2DE23"/>
    <w:rsid w:val="042C03C5"/>
    <w:rsid w:val="044EC2A9"/>
    <w:rsid w:val="046279AA"/>
    <w:rsid w:val="047A5210"/>
    <w:rsid w:val="04AE4F7A"/>
    <w:rsid w:val="04FE2D26"/>
    <w:rsid w:val="051A5DD7"/>
    <w:rsid w:val="05447626"/>
    <w:rsid w:val="05481231"/>
    <w:rsid w:val="0586AE1E"/>
    <w:rsid w:val="05AE4F1C"/>
    <w:rsid w:val="05C34F50"/>
    <w:rsid w:val="05EFAB72"/>
    <w:rsid w:val="0659A37E"/>
    <w:rsid w:val="0673C434"/>
    <w:rsid w:val="068F6632"/>
    <w:rsid w:val="069BF380"/>
    <w:rsid w:val="06D74554"/>
    <w:rsid w:val="06FDE7AE"/>
    <w:rsid w:val="0723D712"/>
    <w:rsid w:val="072F3C87"/>
    <w:rsid w:val="0742D42C"/>
    <w:rsid w:val="07685858"/>
    <w:rsid w:val="0768C596"/>
    <w:rsid w:val="076DC54A"/>
    <w:rsid w:val="077B8982"/>
    <w:rsid w:val="078B310C"/>
    <w:rsid w:val="07CEFF31"/>
    <w:rsid w:val="07F2CF20"/>
    <w:rsid w:val="07F48E95"/>
    <w:rsid w:val="0848CD65"/>
    <w:rsid w:val="0851FE99"/>
    <w:rsid w:val="087FB2F3"/>
    <w:rsid w:val="088AE1EA"/>
    <w:rsid w:val="088D3AA3"/>
    <w:rsid w:val="08CB0CE8"/>
    <w:rsid w:val="08D9C168"/>
    <w:rsid w:val="096FEA68"/>
    <w:rsid w:val="09BE9B0D"/>
    <w:rsid w:val="09E49DC6"/>
    <w:rsid w:val="0A0388DB"/>
    <w:rsid w:val="0A047B07"/>
    <w:rsid w:val="0A08D04E"/>
    <w:rsid w:val="0A1BA457"/>
    <w:rsid w:val="0A3B1CC4"/>
    <w:rsid w:val="0A5B34FC"/>
    <w:rsid w:val="0A6AD459"/>
    <w:rsid w:val="0A761AE3"/>
    <w:rsid w:val="0A895271"/>
    <w:rsid w:val="0A8B9969"/>
    <w:rsid w:val="0A9481E4"/>
    <w:rsid w:val="0A98C69F"/>
    <w:rsid w:val="0ABE7C98"/>
    <w:rsid w:val="0AC05FAD"/>
    <w:rsid w:val="0B088651"/>
    <w:rsid w:val="0B11A6D9"/>
    <w:rsid w:val="0B13B274"/>
    <w:rsid w:val="0B47C479"/>
    <w:rsid w:val="0B50C4C9"/>
    <w:rsid w:val="0BA4A0AF"/>
    <w:rsid w:val="0BB30981"/>
    <w:rsid w:val="0BCA1623"/>
    <w:rsid w:val="0BDB02EB"/>
    <w:rsid w:val="0BF70704"/>
    <w:rsid w:val="0C02ADAA"/>
    <w:rsid w:val="0C232C48"/>
    <w:rsid w:val="0C3DB43D"/>
    <w:rsid w:val="0C5FA8B5"/>
    <w:rsid w:val="0C69D8C1"/>
    <w:rsid w:val="0C74A637"/>
    <w:rsid w:val="0C8ACCA3"/>
    <w:rsid w:val="0C9BEB37"/>
    <w:rsid w:val="0CAE5A6B"/>
    <w:rsid w:val="0CC46697"/>
    <w:rsid w:val="0CD22CD3"/>
    <w:rsid w:val="0CD95A6D"/>
    <w:rsid w:val="0CEB96E0"/>
    <w:rsid w:val="0D0962FB"/>
    <w:rsid w:val="0D1C3E88"/>
    <w:rsid w:val="0D355EE9"/>
    <w:rsid w:val="0D39EE95"/>
    <w:rsid w:val="0D39FBB9"/>
    <w:rsid w:val="0D428899"/>
    <w:rsid w:val="0D5F1D80"/>
    <w:rsid w:val="0D76D34C"/>
    <w:rsid w:val="0DA4D9E3"/>
    <w:rsid w:val="0DBA1A1B"/>
    <w:rsid w:val="0DC58B5D"/>
    <w:rsid w:val="0E8E2E3E"/>
    <w:rsid w:val="0E964B14"/>
    <w:rsid w:val="0EB9738C"/>
    <w:rsid w:val="0F1B124D"/>
    <w:rsid w:val="0F1C7F30"/>
    <w:rsid w:val="0F4A35A6"/>
    <w:rsid w:val="0F5332CD"/>
    <w:rsid w:val="0F827870"/>
    <w:rsid w:val="0F924C33"/>
    <w:rsid w:val="0F9A3CD0"/>
    <w:rsid w:val="0FB9D400"/>
    <w:rsid w:val="0FE047BC"/>
    <w:rsid w:val="101FC63A"/>
    <w:rsid w:val="103CC2FB"/>
    <w:rsid w:val="10451CDC"/>
    <w:rsid w:val="1068DEC3"/>
    <w:rsid w:val="106CFFAB"/>
    <w:rsid w:val="107F3446"/>
    <w:rsid w:val="10B86A5F"/>
    <w:rsid w:val="10DE29D6"/>
    <w:rsid w:val="10FF1780"/>
    <w:rsid w:val="11278058"/>
    <w:rsid w:val="1187DBF1"/>
    <w:rsid w:val="118DDA71"/>
    <w:rsid w:val="11A93885"/>
    <w:rsid w:val="11AC78EA"/>
    <w:rsid w:val="11AE13B1"/>
    <w:rsid w:val="11DF0C19"/>
    <w:rsid w:val="120D6CDC"/>
    <w:rsid w:val="121B04A7"/>
    <w:rsid w:val="121D5442"/>
    <w:rsid w:val="1222A5C6"/>
    <w:rsid w:val="122532D5"/>
    <w:rsid w:val="124FE4E5"/>
    <w:rsid w:val="125017B6"/>
    <w:rsid w:val="125D8291"/>
    <w:rsid w:val="1270431A"/>
    <w:rsid w:val="127310C7"/>
    <w:rsid w:val="1294A075"/>
    <w:rsid w:val="12B1913A"/>
    <w:rsid w:val="12C63215"/>
    <w:rsid w:val="12F7F99A"/>
    <w:rsid w:val="13411448"/>
    <w:rsid w:val="135FE9F5"/>
    <w:rsid w:val="136F9C88"/>
    <w:rsid w:val="137463BD"/>
    <w:rsid w:val="13E8A717"/>
    <w:rsid w:val="13EBE817"/>
    <w:rsid w:val="13F89E15"/>
    <w:rsid w:val="14186FD3"/>
    <w:rsid w:val="143AB37A"/>
    <w:rsid w:val="1462B46B"/>
    <w:rsid w:val="14A331A4"/>
    <w:rsid w:val="151BDD77"/>
    <w:rsid w:val="15450D9E"/>
    <w:rsid w:val="159A0BD1"/>
    <w:rsid w:val="15A809AB"/>
    <w:rsid w:val="15DD0891"/>
    <w:rsid w:val="160C2FD3"/>
    <w:rsid w:val="161D81B7"/>
    <w:rsid w:val="163DD0DE"/>
    <w:rsid w:val="166615DD"/>
    <w:rsid w:val="169645D1"/>
    <w:rsid w:val="16996DF4"/>
    <w:rsid w:val="16B00CFE"/>
    <w:rsid w:val="16C52BDD"/>
    <w:rsid w:val="16EE8D01"/>
    <w:rsid w:val="1720DE12"/>
    <w:rsid w:val="172388D9"/>
    <w:rsid w:val="173DF126"/>
    <w:rsid w:val="174703A0"/>
    <w:rsid w:val="174DA529"/>
    <w:rsid w:val="1769ECBB"/>
    <w:rsid w:val="1769F93B"/>
    <w:rsid w:val="177D1F36"/>
    <w:rsid w:val="17BF0F14"/>
    <w:rsid w:val="1801EA81"/>
    <w:rsid w:val="1844DA08"/>
    <w:rsid w:val="185F526E"/>
    <w:rsid w:val="1892F23B"/>
    <w:rsid w:val="18980DF9"/>
    <w:rsid w:val="18995840"/>
    <w:rsid w:val="18B84F7C"/>
    <w:rsid w:val="18DC229C"/>
    <w:rsid w:val="18E91E38"/>
    <w:rsid w:val="18FCC0F3"/>
    <w:rsid w:val="190ACB75"/>
    <w:rsid w:val="1918EF97"/>
    <w:rsid w:val="19222B37"/>
    <w:rsid w:val="193AC9C8"/>
    <w:rsid w:val="193FD571"/>
    <w:rsid w:val="19CE48B9"/>
    <w:rsid w:val="19DB5205"/>
    <w:rsid w:val="19E88B4A"/>
    <w:rsid w:val="1A22E8E3"/>
    <w:rsid w:val="1A41D2BC"/>
    <w:rsid w:val="1A51D33B"/>
    <w:rsid w:val="1A8CD169"/>
    <w:rsid w:val="1A922660"/>
    <w:rsid w:val="1AE9CE16"/>
    <w:rsid w:val="1B184AB7"/>
    <w:rsid w:val="1B67E8F9"/>
    <w:rsid w:val="1B7EE408"/>
    <w:rsid w:val="1BA1F601"/>
    <w:rsid w:val="1BB0DF50"/>
    <w:rsid w:val="1BB21A67"/>
    <w:rsid w:val="1BBC24D5"/>
    <w:rsid w:val="1BC2B1FF"/>
    <w:rsid w:val="1BF13E59"/>
    <w:rsid w:val="1BFB0235"/>
    <w:rsid w:val="1C13C35E"/>
    <w:rsid w:val="1C1F61DC"/>
    <w:rsid w:val="1C2F737A"/>
    <w:rsid w:val="1C4A0E18"/>
    <w:rsid w:val="1C509059"/>
    <w:rsid w:val="1C55AC6B"/>
    <w:rsid w:val="1C606595"/>
    <w:rsid w:val="1C6CD9BC"/>
    <w:rsid w:val="1CC92563"/>
    <w:rsid w:val="1D04A430"/>
    <w:rsid w:val="1D3F4274"/>
    <w:rsid w:val="1D5CD266"/>
    <w:rsid w:val="1D7F806C"/>
    <w:rsid w:val="1DA625EB"/>
    <w:rsid w:val="1DBB645B"/>
    <w:rsid w:val="1DDF0483"/>
    <w:rsid w:val="1DEC60BA"/>
    <w:rsid w:val="1DF0F4A6"/>
    <w:rsid w:val="1E0ECC5D"/>
    <w:rsid w:val="1E4EE9F9"/>
    <w:rsid w:val="1E65700E"/>
    <w:rsid w:val="1E6F7738"/>
    <w:rsid w:val="1E946C39"/>
    <w:rsid w:val="1E98CADA"/>
    <w:rsid w:val="1EB97253"/>
    <w:rsid w:val="1EC5EB87"/>
    <w:rsid w:val="1EC9E750"/>
    <w:rsid w:val="1ECB930B"/>
    <w:rsid w:val="1EDD97E2"/>
    <w:rsid w:val="1F1B860F"/>
    <w:rsid w:val="1F24BE2F"/>
    <w:rsid w:val="1F26B643"/>
    <w:rsid w:val="1F2BFAD2"/>
    <w:rsid w:val="1F2FCC09"/>
    <w:rsid w:val="1F34DDAE"/>
    <w:rsid w:val="1F610A47"/>
    <w:rsid w:val="1F6DA7F8"/>
    <w:rsid w:val="1FE29DEB"/>
    <w:rsid w:val="20097D17"/>
    <w:rsid w:val="20297DEF"/>
    <w:rsid w:val="2034F733"/>
    <w:rsid w:val="2050132B"/>
    <w:rsid w:val="20D1FB79"/>
    <w:rsid w:val="20D5F74C"/>
    <w:rsid w:val="20FF81E2"/>
    <w:rsid w:val="2126C3A9"/>
    <w:rsid w:val="212F3C5F"/>
    <w:rsid w:val="2143482F"/>
    <w:rsid w:val="217B9A9C"/>
    <w:rsid w:val="21958854"/>
    <w:rsid w:val="21DD9F2D"/>
    <w:rsid w:val="21FF6119"/>
    <w:rsid w:val="21FFF8FE"/>
    <w:rsid w:val="222A7D63"/>
    <w:rsid w:val="22304389"/>
    <w:rsid w:val="22644DDA"/>
    <w:rsid w:val="22C3B305"/>
    <w:rsid w:val="22EDBD63"/>
    <w:rsid w:val="22F5B2B8"/>
    <w:rsid w:val="22FCE157"/>
    <w:rsid w:val="23574819"/>
    <w:rsid w:val="23796F8E"/>
    <w:rsid w:val="23A2A090"/>
    <w:rsid w:val="24322CB7"/>
    <w:rsid w:val="2439E6DD"/>
    <w:rsid w:val="2441191B"/>
    <w:rsid w:val="2445C3BA"/>
    <w:rsid w:val="244C9C15"/>
    <w:rsid w:val="24536331"/>
    <w:rsid w:val="247C3E6C"/>
    <w:rsid w:val="24858F14"/>
    <w:rsid w:val="24965F92"/>
    <w:rsid w:val="24A32BBA"/>
    <w:rsid w:val="24EC8E5D"/>
    <w:rsid w:val="24F0CA37"/>
    <w:rsid w:val="24F87AED"/>
    <w:rsid w:val="2508222D"/>
    <w:rsid w:val="2515CB18"/>
    <w:rsid w:val="252B0572"/>
    <w:rsid w:val="25442E46"/>
    <w:rsid w:val="2585DADE"/>
    <w:rsid w:val="2590A4F9"/>
    <w:rsid w:val="259E3B99"/>
    <w:rsid w:val="25A78BA4"/>
    <w:rsid w:val="25C9C456"/>
    <w:rsid w:val="261BF6F9"/>
    <w:rsid w:val="2655E441"/>
    <w:rsid w:val="265BDC83"/>
    <w:rsid w:val="268AB698"/>
    <w:rsid w:val="26986D03"/>
    <w:rsid w:val="269A4E50"/>
    <w:rsid w:val="269CDB05"/>
    <w:rsid w:val="26CA7818"/>
    <w:rsid w:val="26D848F0"/>
    <w:rsid w:val="26EA8C4F"/>
    <w:rsid w:val="2719D3E4"/>
    <w:rsid w:val="27239127"/>
    <w:rsid w:val="276BB679"/>
    <w:rsid w:val="27B77897"/>
    <w:rsid w:val="27E0EB54"/>
    <w:rsid w:val="282F40AA"/>
    <w:rsid w:val="283BEF00"/>
    <w:rsid w:val="28583B4B"/>
    <w:rsid w:val="2858E5AE"/>
    <w:rsid w:val="285ED121"/>
    <w:rsid w:val="28699CDA"/>
    <w:rsid w:val="288541D1"/>
    <w:rsid w:val="288594DE"/>
    <w:rsid w:val="28A210BB"/>
    <w:rsid w:val="28A7D23B"/>
    <w:rsid w:val="28A8002E"/>
    <w:rsid w:val="28AD09A4"/>
    <w:rsid w:val="28ECA55D"/>
    <w:rsid w:val="290786DA"/>
    <w:rsid w:val="290AACFF"/>
    <w:rsid w:val="292DB6CA"/>
    <w:rsid w:val="2982A0DB"/>
    <w:rsid w:val="298B9A41"/>
    <w:rsid w:val="2A056D3B"/>
    <w:rsid w:val="2A2210E5"/>
    <w:rsid w:val="2A40372E"/>
    <w:rsid w:val="2A6006D1"/>
    <w:rsid w:val="2A757EFD"/>
    <w:rsid w:val="2A994240"/>
    <w:rsid w:val="2A9A5179"/>
    <w:rsid w:val="2ABF9ECD"/>
    <w:rsid w:val="2AD4216E"/>
    <w:rsid w:val="2B172CE0"/>
    <w:rsid w:val="2B8E0195"/>
    <w:rsid w:val="2BA30A0F"/>
    <w:rsid w:val="2BADF0C0"/>
    <w:rsid w:val="2BBA65F9"/>
    <w:rsid w:val="2C12121A"/>
    <w:rsid w:val="2C15872B"/>
    <w:rsid w:val="2C4DE636"/>
    <w:rsid w:val="2C623859"/>
    <w:rsid w:val="2C6438EC"/>
    <w:rsid w:val="2CA27CA4"/>
    <w:rsid w:val="2CBF538A"/>
    <w:rsid w:val="2CC58C33"/>
    <w:rsid w:val="2CE98279"/>
    <w:rsid w:val="2CFE1275"/>
    <w:rsid w:val="2D07AE87"/>
    <w:rsid w:val="2D2514FF"/>
    <w:rsid w:val="2D3D5FD2"/>
    <w:rsid w:val="2D523DF3"/>
    <w:rsid w:val="2D72680D"/>
    <w:rsid w:val="2DA73283"/>
    <w:rsid w:val="2DB20515"/>
    <w:rsid w:val="2DF90456"/>
    <w:rsid w:val="2E44D26B"/>
    <w:rsid w:val="2E5EF0DA"/>
    <w:rsid w:val="2E69384D"/>
    <w:rsid w:val="2EA37EE8"/>
    <w:rsid w:val="2EB2EF44"/>
    <w:rsid w:val="2EB8DEFF"/>
    <w:rsid w:val="2EDD1F1A"/>
    <w:rsid w:val="2EEBF7CA"/>
    <w:rsid w:val="2EF768DC"/>
    <w:rsid w:val="2F674A61"/>
    <w:rsid w:val="2F737B3E"/>
    <w:rsid w:val="2F938FFD"/>
    <w:rsid w:val="2F942938"/>
    <w:rsid w:val="2FABB20B"/>
    <w:rsid w:val="2FFADBC5"/>
    <w:rsid w:val="300B4BD7"/>
    <w:rsid w:val="302177BD"/>
    <w:rsid w:val="30848DF9"/>
    <w:rsid w:val="309DB199"/>
    <w:rsid w:val="30C60F65"/>
    <w:rsid w:val="30C62425"/>
    <w:rsid w:val="30CCD52C"/>
    <w:rsid w:val="30D3D82E"/>
    <w:rsid w:val="30D8181F"/>
    <w:rsid w:val="30FB5C5D"/>
    <w:rsid w:val="30FE9B5E"/>
    <w:rsid w:val="310D55C0"/>
    <w:rsid w:val="317C75B5"/>
    <w:rsid w:val="31BE0B8B"/>
    <w:rsid w:val="31CB837C"/>
    <w:rsid w:val="31E97421"/>
    <w:rsid w:val="31F77792"/>
    <w:rsid w:val="32049674"/>
    <w:rsid w:val="323B3061"/>
    <w:rsid w:val="3262A3A3"/>
    <w:rsid w:val="326AEC63"/>
    <w:rsid w:val="3290EDE8"/>
    <w:rsid w:val="329318C6"/>
    <w:rsid w:val="32A92621"/>
    <w:rsid w:val="32B5F49E"/>
    <w:rsid w:val="32D3BF39"/>
    <w:rsid w:val="32E37E05"/>
    <w:rsid w:val="32EF9A5E"/>
    <w:rsid w:val="32F5593E"/>
    <w:rsid w:val="32F61908"/>
    <w:rsid w:val="33179FBC"/>
    <w:rsid w:val="33469EF5"/>
    <w:rsid w:val="3380BEDE"/>
    <w:rsid w:val="33822447"/>
    <w:rsid w:val="33B0903D"/>
    <w:rsid w:val="33DF967E"/>
    <w:rsid w:val="33FB2CBA"/>
    <w:rsid w:val="342CA712"/>
    <w:rsid w:val="342CBE49"/>
    <w:rsid w:val="343FE08B"/>
    <w:rsid w:val="344579C7"/>
    <w:rsid w:val="34473D28"/>
    <w:rsid w:val="3496347E"/>
    <w:rsid w:val="34A33E46"/>
    <w:rsid w:val="34A380F0"/>
    <w:rsid w:val="34DDF3BE"/>
    <w:rsid w:val="3517E613"/>
    <w:rsid w:val="351E972C"/>
    <w:rsid w:val="352AC69F"/>
    <w:rsid w:val="352FB0BB"/>
    <w:rsid w:val="35357237"/>
    <w:rsid w:val="3540C602"/>
    <w:rsid w:val="355B0CC6"/>
    <w:rsid w:val="355DDB7F"/>
    <w:rsid w:val="3571AB63"/>
    <w:rsid w:val="3585C627"/>
    <w:rsid w:val="359F71C2"/>
    <w:rsid w:val="35B91675"/>
    <w:rsid w:val="35BB983D"/>
    <w:rsid w:val="362DB9CA"/>
    <w:rsid w:val="362EA48B"/>
    <w:rsid w:val="364F407E"/>
    <w:rsid w:val="365A52A5"/>
    <w:rsid w:val="3686B627"/>
    <w:rsid w:val="36B573A7"/>
    <w:rsid w:val="36F36633"/>
    <w:rsid w:val="36F814DF"/>
    <w:rsid w:val="3769F8F2"/>
    <w:rsid w:val="37A06FCD"/>
    <w:rsid w:val="37A690BE"/>
    <w:rsid w:val="37F4730C"/>
    <w:rsid w:val="37FD355F"/>
    <w:rsid w:val="3823094E"/>
    <w:rsid w:val="38370D6D"/>
    <w:rsid w:val="38543001"/>
    <w:rsid w:val="3858DFE2"/>
    <w:rsid w:val="387623DC"/>
    <w:rsid w:val="3885EE46"/>
    <w:rsid w:val="38888296"/>
    <w:rsid w:val="388A03BB"/>
    <w:rsid w:val="388F3694"/>
    <w:rsid w:val="38925FC4"/>
    <w:rsid w:val="38BA425D"/>
    <w:rsid w:val="38F90D81"/>
    <w:rsid w:val="38FA2951"/>
    <w:rsid w:val="391A7B7D"/>
    <w:rsid w:val="3928E4CF"/>
    <w:rsid w:val="39655A8C"/>
    <w:rsid w:val="397B7646"/>
    <w:rsid w:val="399CA1AF"/>
    <w:rsid w:val="39C5EE7D"/>
    <w:rsid w:val="3A330F1E"/>
    <w:rsid w:val="3A4D0435"/>
    <w:rsid w:val="3A51FF6B"/>
    <w:rsid w:val="3A535DA7"/>
    <w:rsid w:val="3A95F9B2"/>
    <w:rsid w:val="3A9BD275"/>
    <w:rsid w:val="3AA12C0F"/>
    <w:rsid w:val="3AA2CC74"/>
    <w:rsid w:val="3ACAA5F4"/>
    <w:rsid w:val="3B012AED"/>
    <w:rsid w:val="3B0C63A2"/>
    <w:rsid w:val="3B15B2D8"/>
    <w:rsid w:val="3B1A59B9"/>
    <w:rsid w:val="3B3CDBB1"/>
    <w:rsid w:val="3B623710"/>
    <w:rsid w:val="3B756753"/>
    <w:rsid w:val="3B858F0F"/>
    <w:rsid w:val="3BBF9E98"/>
    <w:rsid w:val="3BCFE9F2"/>
    <w:rsid w:val="3BDD0140"/>
    <w:rsid w:val="3BF55E01"/>
    <w:rsid w:val="3C31CA13"/>
    <w:rsid w:val="3C3C6112"/>
    <w:rsid w:val="3C4B0343"/>
    <w:rsid w:val="3C7B153A"/>
    <w:rsid w:val="3C7FF292"/>
    <w:rsid w:val="3C8E4552"/>
    <w:rsid w:val="3C9CF205"/>
    <w:rsid w:val="3CCA0EB8"/>
    <w:rsid w:val="3CCF0F39"/>
    <w:rsid w:val="3CFFF665"/>
    <w:rsid w:val="3D0596DB"/>
    <w:rsid w:val="3D251007"/>
    <w:rsid w:val="3D8BEB46"/>
    <w:rsid w:val="3DAB372E"/>
    <w:rsid w:val="3DEC9DE9"/>
    <w:rsid w:val="3DF9A989"/>
    <w:rsid w:val="3E18A84E"/>
    <w:rsid w:val="3E34C7A9"/>
    <w:rsid w:val="3E5938E9"/>
    <w:rsid w:val="3E9EA0DB"/>
    <w:rsid w:val="3EA13DA4"/>
    <w:rsid w:val="3ECE8498"/>
    <w:rsid w:val="3EFB34FE"/>
    <w:rsid w:val="3F063258"/>
    <w:rsid w:val="3F06925C"/>
    <w:rsid w:val="3F532CDF"/>
    <w:rsid w:val="3F58B199"/>
    <w:rsid w:val="3F59C52D"/>
    <w:rsid w:val="3F6B94AF"/>
    <w:rsid w:val="3F82A405"/>
    <w:rsid w:val="3F901B93"/>
    <w:rsid w:val="3F99970F"/>
    <w:rsid w:val="3FA71463"/>
    <w:rsid w:val="3FC5E614"/>
    <w:rsid w:val="3FDCD236"/>
    <w:rsid w:val="3FF37493"/>
    <w:rsid w:val="40084744"/>
    <w:rsid w:val="400E2F8C"/>
    <w:rsid w:val="403A713C"/>
    <w:rsid w:val="4067602A"/>
    <w:rsid w:val="40748A22"/>
    <w:rsid w:val="407802DF"/>
    <w:rsid w:val="40C8CFD4"/>
    <w:rsid w:val="40D1F094"/>
    <w:rsid w:val="40D4C328"/>
    <w:rsid w:val="40FAD11A"/>
    <w:rsid w:val="4105A73C"/>
    <w:rsid w:val="410A1169"/>
    <w:rsid w:val="411AAC77"/>
    <w:rsid w:val="41267197"/>
    <w:rsid w:val="412758A0"/>
    <w:rsid w:val="4131B6F9"/>
    <w:rsid w:val="413DF1D3"/>
    <w:rsid w:val="414ACED1"/>
    <w:rsid w:val="41BA3F2B"/>
    <w:rsid w:val="41BDFF66"/>
    <w:rsid w:val="41D6419D"/>
    <w:rsid w:val="41E5AC69"/>
    <w:rsid w:val="41FA515D"/>
    <w:rsid w:val="421351A7"/>
    <w:rsid w:val="4213D340"/>
    <w:rsid w:val="422FBB6D"/>
    <w:rsid w:val="42342F0F"/>
    <w:rsid w:val="426004D3"/>
    <w:rsid w:val="429430DB"/>
    <w:rsid w:val="42DB854A"/>
    <w:rsid w:val="42E05852"/>
    <w:rsid w:val="42EFDBF1"/>
    <w:rsid w:val="43018F55"/>
    <w:rsid w:val="43260A63"/>
    <w:rsid w:val="4331E541"/>
    <w:rsid w:val="436750DB"/>
    <w:rsid w:val="4377B749"/>
    <w:rsid w:val="43AC2426"/>
    <w:rsid w:val="43B48221"/>
    <w:rsid w:val="43BB4ED2"/>
    <w:rsid w:val="43C5EFE2"/>
    <w:rsid w:val="43DDF35E"/>
    <w:rsid w:val="43E28189"/>
    <w:rsid w:val="43E613B3"/>
    <w:rsid w:val="44007096"/>
    <w:rsid w:val="4459F5CA"/>
    <w:rsid w:val="4467AE6B"/>
    <w:rsid w:val="446D0832"/>
    <w:rsid w:val="448692DB"/>
    <w:rsid w:val="44B0B92C"/>
    <w:rsid w:val="44F17340"/>
    <w:rsid w:val="44F97721"/>
    <w:rsid w:val="451101AA"/>
    <w:rsid w:val="45283F2C"/>
    <w:rsid w:val="4562C6A1"/>
    <w:rsid w:val="456AFDA9"/>
    <w:rsid w:val="4579C3BF"/>
    <w:rsid w:val="45853F62"/>
    <w:rsid w:val="45BD9478"/>
    <w:rsid w:val="45E89A4E"/>
    <w:rsid w:val="4618D94D"/>
    <w:rsid w:val="462BBE7E"/>
    <w:rsid w:val="4635C27A"/>
    <w:rsid w:val="4638DE42"/>
    <w:rsid w:val="46692935"/>
    <w:rsid w:val="467B9FCA"/>
    <w:rsid w:val="46A26B79"/>
    <w:rsid w:val="46B34292"/>
    <w:rsid w:val="46BF8A21"/>
    <w:rsid w:val="47485B48"/>
    <w:rsid w:val="474BD13A"/>
    <w:rsid w:val="47A3FA56"/>
    <w:rsid w:val="47BAF26A"/>
    <w:rsid w:val="47C56FE9"/>
    <w:rsid w:val="47D4AEA3"/>
    <w:rsid w:val="47FA40E7"/>
    <w:rsid w:val="47FCB532"/>
    <w:rsid w:val="481FB533"/>
    <w:rsid w:val="483E9EDC"/>
    <w:rsid w:val="486D9274"/>
    <w:rsid w:val="4876951D"/>
    <w:rsid w:val="4895F3C2"/>
    <w:rsid w:val="489CB810"/>
    <w:rsid w:val="48B2A521"/>
    <w:rsid w:val="48DB4278"/>
    <w:rsid w:val="48DBCF3F"/>
    <w:rsid w:val="4924828D"/>
    <w:rsid w:val="49396715"/>
    <w:rsid w:val="494AC6CE"/>
    <w:rsid w:val="4963316E"/>
    <w:rsid w:val="499FA944"/>
    <w:rsid w:val="49B6EB70"/>
    <w:rsid w:val="49CB2457"/>
    <w:rsid w:val="49D3B953"/>
    <w:rsid w:val="49FE90E5"/>
    <w:rsid w:val="4A288EBD"/>
    <w:rsid w:val="4A413EB6"/>
    <w:rsid w:val="4A461738"/>
    <w:rsid w:val="4A599ACD"/>
    <w:rsid w:val="4A67B073"/>
    <w:rsid w:val="4A6E27D2"/>
    <w:rsid w:val="4A758038"/>
    <w:rsid w:val="4A760879"/>
    <w:rsid w:val="4A89FA2C"/>
    <w:rsid w:val="4AA4A267"/>
    <w:rsid w:val="4AC81179"/>
    <w:rsid w:val="4AD76598"/>
    <w:rsid w:val="4AD787FD"/>
    <w:rsid w:val="4B0C4F65"/>
    <w:rsid w:val="4B2B39C4"/>
    <w:rsid w:val="4B315C69"/>
    <w:rsid w:val="4B5274E4"/>
    <w:rsid w:val="4B5A1662"/>
    <w:rsid w:val="4B911868"/>
    <w:rsid w:val="4BA538E7"/>
    <w:rsid w:val="4BC660B7"/>
    <w:rsid w:val="4BE1FF4B"/>
    <w:rsid w:val="4C12E2C2"/>
    <w:rsid w:val="4C37566E"/>
    <w:rsid w:val="4C3D8BBB"/>
    <w:rsid w:val="4C5E8F1F"/>
    <w:rsid w:val="4C787C63"/>
    <w:rsid w:val="4C81E362"/>
    <w:rsid w:val="4C9F044B"/>
    <w:rsid w:val="4CA81FC6"/>
    <w:rsid w:val="4CA974F3"/>
    <w:rsid w:val="4CB1C3EB"/>
    <w:rsid w:val="4CCDB20A"/>
    <w:rsid w:val="4CFA14F4"/>
    <w:rsid w:val="4D0A592A"/>
    <w:rsid w:val="4D3A3914"/>
    <w:rsid w:val="4D445158"/>
    <w:rsid w:val="4D500A0B"/>
    <w:rsid w:val="4D635008"/>
    <w:rsid w:val="4D7583D3"/>
    <w:rsid w:val="4DB1F43F"/>
    <w:rsid w:val="4DC75DEC"/>
    <w:rsid w:val="4DC9B981"/>
    <w:rsid w:val="4DE141D2"/>
    <w:rsid w:val="4E40243C"/>
    <w:rsid w:val="4E87C91F"/>
    <w:rsid w:val="4E9C32B5"/>
    <w:rsid w:val="4E9E957A"/>
    <w:rsid w:val="4EBD866F"/>
    <w:rsid w:val="4EE965A5"/>
    <w:rsid w:val="4EEC666E"/>
    <w:rsid w:val="4F1A7FFE"/>
    <w:rsid w:val="4F3938FD"/>
    <w:rsid w:val="4F7872EF"/>
    <w:rsid w:val="4F7CF722"/>
    <w:rsid w:val="4F7DAF98"/>
    <w:rsid w:val="4FC252C3"/>
    <w:rsid w:val="4FCD12DD"/>
    <w:rsid w:val="4FE7AD80"/>
    <w:rsid w:val="50063FA8"/>
    <w:rsid w:val="50431D18"/>
    <w:rsid w:val="507E6B02"/>
    <w:rsid w:val="50929B72"/>
    <w:rsid w:val="50ADB568"/>
    <w:rsid w:val="50E68FD8"/>
    <w:rsid w:val="50E6E124"/>
    <w:rsid w:val="50F5E5AD"/>
    <w:rsid w:val="5100E571"/>
    <w:rsid w:val="5113B50D"/>
    <w:rsid w:val="514C3CA1"/>
    <w:rsid w:val="516397EB"/>
    <w:rsid w:val="51727B92"/>
    <w:rsid w:val="517B90E9"/>
    <w:rsid w:val="51949D95"/>
    <w:rsid w:val="51C13808"/>
    <w:rsid w:val="51ED70F3"/>
    <w:rsid w:val="5271F176"/>
    <w:rsid w:val="52826039"/>
    <w:rsid w:val="52874E55"/>
    <w:rsid w:val="528DD7B0"/>
    <w:rsid w:val="529ABE4D"/>
    <w:rsid w:val="52B45A89"/>
    <w:rsid w:val="52BA272E"/>
    <w:rsid w:val="52BCDF08"/>
    <w:rsid w:val="52E05348"/>
    <w:rsid w:val="52E9EF5A"/>
    <w:rsid w:val="530292A7"/>
    <w:rsid w:val="5311F537"/>
    <w:rsid w:val="531CCCEB"/>
    <w:rsid w:val="533721A4"/>
    <w:rsid w:val="53526490"/>
    <w:rsid w:val="5372069D"/>
    <w:rsid w:val="538459F6"/>
    <w:rsid w:val="53AB0327"/>
    <w:rsid w:val="53CA3C34"/>
    <w:rsid w:val="53EC2066"/>
    <w:rsid w:val="540A7B65"/>
    <w:rsid w:val="5410A463"/>
    <w:rsid w:val="5446CD66"/>
    <w:rsid w:val="5471EA24"/>
    <w:rsid w:val="54732A6F"/>
    <w:rsid w:val="54B6AE42"/>
    <w:rsid w:val="54D36B56"/>
    <w:rsid w:val="5505F283"/>
    <w:rsid w:val="551B90F2"/>
    <w:rsid w:val="55399612"/>
    <w:rsid w:val="5578A832"/>
    <w:rsid w:val="558DE986"/>
    <w:rsid w:val="558E3E50"/>
    <w:rsid w:val="558FCD5D"/>
    <w:rsid w:val="559AB213"/>
    <w:rsid w:val="55BDCF39"/>
    <w:rsid w:val="55E601FA"/>
    <w:rsid w:val="55E85B22"/>
    <w:rsid w:val="55EF79C0"/>
    <w:rsid w:val="5617650C"/>
    <w:rsid w:val="5621901C"/>
    <w:rsid w:val="56378BB0"/>
    <w:rsid w:val="564082CF"/>
    <w:rsid w:val="56A30787"/>
    <w:rsid w:val="56B18928"/>
    <w:rsid w:val="56BF009D"/>
    <w:rsid w:val="56C06B30"/>
    <w:rsid w:val="56E53823"/>
    <w:rsid w:val="56F4F742"/>
    <w:rsid w:val="57045899"/>
    <w:rsid w:val="5724BFB7"/>
    <w:rsid w:val="5730EE66"/>
    <w:rsid w:val="5742C4FF"/>
    <w:rsid w:val="574878E8"/>
    <w:rsid w:val="574E223A"/>
    <w:rsid w:val="57537477"/>
    <w:rsid w:val="57750580"/>
    <w:rsid w:val="57779FE7"/>
    <w:rsid w:val="57B9B112"/>
    <w:rsid w:val="57BD607D"/>
    <w:rsid w:val="57C029DD"/>
    <w:rsid w:val="57EE4F04"/>
    <w:rsid w:val="5807D20A"/>
    <w:rsid w:val="58321CF8"/>
    <w:rsid w:val="585AD0FE"/>
    <w:rsid w:val="586FE8E0"/>
    <w:rsid w:val="58835554"/>
    <w:rsid w:val="5884F573"/>
    <w:rsid w:val="58B40B74"/>
    <w:rsid w:val="58BBFC02"/>
    <w:rsid w:val="58C09018"/>
    <w:rsid w:val="58CD5FB2"/>
    <w:rsid w:val="591061F6"/>
    <w:rsid w:val="5910D5E1"/>
    <w:rsid w:val="591A3F0F"/>
    <w:rsid w:val="593CEFDE"/>
    <w:rsid w:val="594D32DB"/>
    <w:rsid w:val="5971CCF8"/>
    <w:rsid w:val="59776223"/>
    <w:rsid w:val="598E9054"/>
    <w:rsid w:val="59A45D29"/>
    <w:rsid w:val="59A4EE4C"/>
    <w:rsid w:val="59AB502A"/>
    <w:rsid w:val="59B876E6"/>
    <w:rsid w:val="59BB4083"/>
    <w:rsid w:val="59C741BC"/>
    <w:rsid w:val="5A23C939"/>
    <w:rsid w:val="5A2D4AB7"/>
    <w:rsid w:val="5A44813B"/>
    <w:rsid w:val="5A46446B"/>
    <w:rsid w:val="5A54C063"/>
    <w:rsid w:val="5A618F39"/>
    <w:rsid w:val="5A779D5C"/>
    <w:rsid w:val="5A85492E"/>
    <w:rsid w:val="5AA90671"/>
    <w:rsid w:val="5ABBE2B7"/>
    <w:rsid w:val="5AF79BCD"/>
    <w:rsid w:val="5AFA5196"/>
    <w:rsid w:val="5AFCF012"/>
    <w:rsid w:val="5B0C240A"/>
    <w:rsid w:val="5B0DBD8A"/>
    <w:rsid w:val="5B1BBA2B"/>
    <w:rsid w:val="5B254770"/>
    <w:rsid w:val="5B4B2573"/>
    <w:rsid w:val="5B75477C"/>
    <w:rsid w:val="5B85B163"/>
    <w:rsid w:val="5BAC1384"/>
    <w:rsid w:val="5BB59200"/>
    <w:rsid w:val="5C21935D"/>
    <w:rsid w:val="5C24659D"/>
    <w:rsid w:val="5C3BDF9D"/>
    <w:rsid w:val="5C53EDA5"/>
    <w:rsid w:val="5C567E3C"/>
    <w:rsid w:val="5C57B318"/>
    <w:rsid w:val="5C776072"/>
    <w:rsid w:val="5C882B19"/>
    <w:rsid w:val="5CABBAAC"/>
    <w:rsid w:val="5D1D9F05"/>
    <w:rsid w:val="5D274E1B"/>
    <w:rsid w:val="5D427078"/>
    <w:rsid w:val="5D52A12B"/>
    <w:rsid w:val="5D668562"/>
    <w:rsid w:val="5D729F3A"/>
    <w:rsid w:val="5DD90FB8"/>
    <w:rsid w:val="5DE70D93"/>
    <w:rsid w:val="5E024FA0"/>
    <w:rsid w:val="5E0F2451"/>
    <w:rsid w:val="5E2CA201"/>
    <w:rsid w:val="5E2F979A"/>
    <w:rsid w:val="5E37D63D"/>
    <w:rsid w:val="5E386E46"/>
    <w:rsid w:val="5E474447"/>
    <w:rsid w:val="5E7437A8"/>
    <w:rsid w:val="5E8EE424"/>
    <w:rsid w:val="5E9D3189"/>
    <w:rsid w:val="5EA39BA0"/>
    <w:rsid w:val="5EBA3871"/>
    <w:rsid w:val="5ED2CD2D"/>
    <w:rsid w:val="5ED620B1"/>
    <w:rsid w:val="5ED91CAE"/>
    <w:rsid w:val="5EEE718C"/>
    <w:rsid w:val="5F0F3AF0"/>
    <w:rsid w:val="5F479B5F"/>
    <w:rsid w:val="5F687482"/>
    <w:rsid w:val="5FC31A8A"/>
    <w:rsid w:val="5FC7B9CE"/>
    <w:rsid w:val="5FCFE9E9"/>
    <w:rsid w:val="5FD09ED2"/>
    <w:rsid w:val="5FD25572"/>
    <w:rsid w:val="5FD9E69C"/>
    <w:rsid w:val="5FDA2405"/>
    <w:rsid w:val="600A0B4B"/>
    <w:rsid w:val="60377905"/>
    <w:rsid w:val="606980C3"/>
    <w:rsid w:val="60E7B7E0"/>
    <w:rsid w:val="6110049B"/>
    <w:rsid w:val="6116F3CF"/>
    <w:rsid w:val="611F5387"/>
    <w:rsid w:val="612B243B"/>
    <w:rsid w:val="612E48F0"/>
    <w:rsid w:val="61AB5817"/>
    <w:rsid w:val="620538FE"/>
    <w:rsid w:val="6237F76F"/>
    <w:rsid w:val="62670C9B"/>
    <w:rsid w:val="627F3C21"/>
    <w:rsid w:val="6283CEAD"/>
    <w:rsid w:val="62840154"/>
    <w:rsid w:val="62966A18"/>
    <w:rsid w:val="629D721F"/>
    <w:rsid w:val="62A4FE20"/>
    <w:rsid w:val="62B2F11F"/>
    <w:rsid w:val="62BD7F50"/>
    <w:rsid w:val="62C1F09D"/>
    <w:rsid w:val="6305CF37"/>
    <w:rsid w:val="630B4760"/>
    <w:rsid w:val="63103C37"/>
    <w:rsid w:val="6326609B"/>
    <w:rsid w:val="63369B0F"/>
    <w:rsid w:val="634A3F51"/>
    <w:rsid w:val="63736FE5"/>
    <w:rsid w:val="63B4EC42"/>
    <w:rsid w:val="63D3C7D0"/>
    <w:rsid w:val="63F23424"/>
    <w:rsid w:val="641F9F0E"/>
    <w:rsid w:val="642A445A"/>
    <w:rsid w:val="642E8AEE"/>
    <w:rsid w:val="644218E5"/>
    <w:rsid w:val="6444E6FE"/>
    <w:rsid w:val="6464378E"/>
    <w:rsid w:val="6474A474"/>
    <w:rsid w:val="648CE444"/>
    <w:rsid w:val="64A717C1"/>
    <w:rsid w:val="64ACFDF3"/>
    <w:rsid w:val="64E0CB71"/>
    <w:rsid w:val="64ED44E4"/>
    <w:rsid w:val="64F77F98"/>
    <w:rsid w:val="64F9906B"/>
    <w:rsid w:val="65327EEE"/>
    <w:rsid w:val="65380CC1"/>
    <w:rsid w:val="654150A0"/>
    <w:rsid w:val="6542C2D5"/>
    <w:rsid w:val="656F9831"/>
    <w:rsid w:val="6595AFBE"/>
    <w:rsid w:val="659F00A7"/>
    <w:rsid w:val="65B6DCE3"/>
    <w:rsid w:val="65D305CA"/>
    <w:rsid w:val="65F237E7"/>
    <w:rsid w:val="6610E8B7"/>
    <w:rsid w:val="66224831"/>
    <w:rsid w:val="6628B90E"/>
    <w:rsid w:val="663E5FC6"/>
    <w:rsid w:val="6642E822"/>
    <w:rsid w:val="668A3BF6"/>
    <w:rsid w:val="66A5786F"/>
    <w:rsid w:val="66E4F543"/>
    <w:rsid w:val="672BDD1E"/>
    <w:rsid w:val="673C523A"/>
    <w:rsid w:val="673FEE3D"/>
    <w:rsid w:val="6769238E"/>
    <w:rsid w:val="67865878"/>
    <w:rsid w:val="678E0848"/>
    <w:rsid w:val="67924AB2"/>
    <w:rsid w:val="679667AC"/>
    <w:rsid w:val="6797010E"/>
    <w:rsid w:val="67B6F751"/>
    <w:rsid w:val="67B856CD"/>
    <w:rsid w:val="67F29B56"/>
    <w:rsid w:val="681A4F18"/>
    <w:rsid w:val="683363BE"/>
    <w:rsid w:val="683B760E"/>
    <w:rsid w:val="683F35CC"/>
    <w:rsid w:val="6840A1E7"/>
    <w:rsid w:val="68448F5E"/>
    <w:rsid w:val="685166C1"/>
    <w:rsid w:val="68679149"/>
    <w:rsid w:val="68AEFB4B"/>
    <w:rsid w:val="68F38B46"/>
    <w:rsid w:val="69281121"/>
    <w:rsid w:val="692E86FE"/>
    <w:rsid w:val="6933CE5B"/>
    <w:rsid w:val="69514DF6"/>
    <w:rsid w:val="69813F6D"/>
    <w:rsid w:val="6995A21F"/>
    <w:rsid w:val="69D7A766"/>
    <w:rsid w:val="69E6F47C"/>
    <w:rsid w:val="6A10EF30"/>
    <w:rsid w:val="6A1D24A6"/>
    <w:rsid w:val="6A43E1F3"/>
    <w:rsid w:val="6A49A638"/>
    <w:rsid w:val="6A554CBF"/>
    <w:rsid w:val="6A8F5BA7"/>
    <w:rsid w:val="6A8FB708"/>
    <w:rsid w:val="6A99EC54"/>
    <w:rsid w:val="6AB536E7"/>
    <w:rsid w:val="6AC3E182"/>
    <w:rsid w:val="6AD20681"/>
    <w:rsid w:val="6AE459DA"/>
    <w:rsid w:val="6AFA6F74"/>
    <w:rsid w:val="6B57B4AF"/>
    <w:rsid w:val="6B6451C2"/>
    <w:rsid w:val="6B759EE0"/>
    <w:rsid w:val="6BC975C9"/>
    <w:rsid w:val="6BD4265C"/>
    <w:rsid w:val="6C0452D9"/>
    <w:rsid w:val="6C26B933"/>
    <w:rsid w:val="6C2B2C08"/>
    <w:rsid w:val="6C450C75"/>
    <w:rsid w:val="6C5FB1E3"/>
    <w:rsid w:val="6C6BCDB0"/>
    <w:rsid w:val="6C8EB9F4"/>
    <w:rsid w:val="6CB14FDC"/>
    <w:rsid w:val="6CD35A43"/>
    <w:rsid w:val="6CEBDC6F"/>
    <w:rsid w:val="6CFF9B87"/>
    <w:rsid w:val="6D03057F"/>
    <w:rsid w:val="6D0863F8"/>
    <w:rsid w:val="6D1B52F0"/>
    <w:rsid w:val="6D21CE92"/>
    <w:rsid w:val="6D33FBCC"/>
    <w:rsid w:val="6D443A08"/>
    <w:rsid w:val="6D5CE5F9"/>
    <w:rsid w:val="6D9A334D"/>
    <w:rsid w:val="6DA90104"/>
    <w:rsid w:val="6DE5CE8C"/>
    <w:rsid w:val="6E2A31DB"/>
    <w:rsid w:val="6E55E169"/>
    <w:rsid w:val="6E7BA1D8"/>
    <w:rsid w:val="6E7DE743"/>
    <w:rsid w:val="6ED50564"/>
    <w:rsid w:val="6EFE70E2"/>
    <w:rsid w:val="6F0BC71E"/>
    <w:rsid w:val="6F192F6F"/>
    <w:rsid w:val="6F49F011"/>
    <w:rsid w:val="6F62CCCA"/>
    <w:rsid w:val="6F8403B0"/>
    <w:rsid w:val="6F971C10"/>
    <w:rsid w:val="6F9843AB"/>
    <w:rsid w:val="6FCBE47E"/>
    <w:rsid w:val="6FDDDD2B"/>
    <w:rsid w:val="6FF1307D"/>
    <w:rsid w:val="700F3796"/>
    <w:rsid w:val="70177239"/>
    <w:rsid w:val="701DB938"/>
    <w:rsid w:val="70464C1F"/>
    <w:rsid w:val="70A8F20A"/>
    <w:rsid w:val="70B4F267"/>
    <w:rsid w:val="70B619E1"/>
    <w:rsid w:val="70B825D8"/>
    <w:rsid w:val="70C693C0"/>
    <w:rsid w:val="70F2ADAD"/>
    <w:rsid w:val="70FE9D2B"/>
    <w:rsid w:val="711A24EB"/>
    <w:rsid w:val="711D523A"/>
    <w:rsid w:val="71350A85"/>
    <w:rsid w:val="71436244"/>
    <w:rsid w:val="71628401"/>
    <w:rsid w:val="71A428D4"/>
    <w:rsid w:val="721B84B5"/>
    <w:rsid w:val="7253F639"/>
    <w:rsid w:val="7264A863"/>
    <w:rsid w:val="72701BE6"/>
    <w:rsid w:val="7283130B"/>
    <w:rsid w:val="72B55101"/>
    <w:rsid w:val="72BF612F"/>
    <w:rsid w:val="72E505EC"/>
    <w:rsid w:val="72F073F4"/>
    <w:rsid w:val="730E519B"/>
    <w:rsid w:val="73157DED"/>
    <w:rsid w:val="73176B1E"/>
    <w:rsid w:val="732B8023"/>
    <w:rsid w:val="733FF935"/>
    <w:rsid w:val="734471EB"/>
    <w:rsid w:val="7356FA2F"/>
    <w:rsid w:val="7368F4A9"/>
    <w:rsid w:val="73771EF1"/>
    <w:rsid w:val="73819341"/>
    <w:rsid w:val="73D99F66"/>
    <w:rsid w:val="73E306A8"/>
    <w:rsid w:val="73E7C494"/>
    <w:rsid w:val="73FC05C0"/>
    <w:rsid w:val="740078C4"/>
    <w:rsid w:val="741948AA"/>
    <w:rsid w:val="7459DC6C"/>
    <w:rsid w:val="7462B598"/>
    <w:rsid w:val="747F27E8"/>
    <w:rsid w:val="7480D64D"/>
    <w:rsid w:val="74B33B7F"/>
    <w:rsid w:val="74C531AA"/>
    <w:rsid w:val="74D760FD"/>
    <w:rsid w:val="74E0424C"/>
    <w:rsid w:val="750F9962"/>
    <w:rsid w:val="752EB6C4"/>
    <w:rsid w:val="7536A413"/>
    <w:rsid w:val="75482E61"/>
    <w:rsid w:val="75624443"/>
    <w:rsid w:val="7569DD76"/>
    <w:rsid w:val="758394F5"/>
    <w:rsid w:val="7594196C"/>
    <w:rsid w:val="759C4925"/>
    <w:rsid w:val="75B31427"/>
    <w:rsid w:val="75D033D0"/>
    <w:rsid w:val="75D9FBD4"/>
    <w:rsid w:val="75E78384"/>
    <w:rsid w:val="764F0BE0"/>
    <w:rsid w:val="767C12AD"/>
    <w:rsid w:val="767CB56D"/>
    <w:rsid w:val="76DAED9C"/>
    <w:rsid w:val="77087E59"/>
    <w:rsid w:val="77344E31"/>
    <w:rsid w:val="7745D8BE"/>
    <w:rsid w:val="7779D3A5"/>
    <w:rsid w:val="777CBC1B"/>
    <w:rsid w:val="777D9C15"/>
    <w:rsid w:val="778353E5"/>
    <w:rsid w:val="77BC7F4B"/>
    <w:rsid w:val="77E7990A"/>
    <w:rsid w:val="77E79DCB"/>
    <w:rsid w:val="77F6064F"/>
    <w:rsid w:val="78022A0F"/>
    <w:rsid w:val="781B2103"/>
    <w:rsid w:val="781F430A"/>
    <w:rsid w:val="7862BF4D"/>
    <w:rsid w:val="78696313"/>
    <w:rsid w:val="786B2647"/>
    <w:rsid w:val="78820DBE"/>
    <w:rsid w:val="7895B918"/>
    <w:rsid w:val="789660CB"/>
    <w:rsid w:val="78A13528"/>
    <w:rsid w:val="78A988CE"/>
    <w:rsid w:val="78C9FEBA"/>
    <w:rsid w:val="78CF76E3"/>
    <w:rsid w:val="78D4CE25"/>
    <w:rsid w:val="78E1A91F"/>
    <w:rsid w:val="78F1E966"/>
    <w:rsid w:val="7932E896"/>
    <w:rsid w:val="79334EC4"/>
    <w:rsid w:val="795D0B7D"/>
    <w:rsid w:val="79698969"/>
    <w:rsid w:val="797C7AC0"/>
    <w:rsid w:val="79D64F0F"/>
    <w:rsid w:val="7A2A1498"/>
    <w:rsid w:val="7A469218"/>
    <w:rsid w:val="7A4C4472"/>
    <w:rsid w:val="7A54840B"/>
    <w:rsid w:val="7AACF1E2"/>
    <w:rsid w:val="7AB2721B"/>
    <w:rsid w:val="7AB8B381"/>
    <w:rsid w:val="7AD156A0"/>
    <w:rsid w:val="7B0E08DF"/>
    <w:rsid w:val="7B3AE7FC"/>
    <w:rsid w:val="7B46762E"/>
    <w:rsid w:val="7B4F83D0"/>
    <w:rsid w:val="7B7AC056"/>
    <w:rsid w:val="7B9D93DF"/>
    <w:rsid w:val="7BC4C2CE"/>
    <w:rsid w:val="7BC94792"/>
    <w:rsid w:val="7BE814D3"/>
    <w:rsid w:val="7C36C957"/>
    <w:rsid w:val="7C5589FC"/>
    <w:rsid w:val="7C56D523"/>
    <w:rsid w:val="7C78A26C"/>
    <w:rsid w:val="7CA34BCD"/>
    <w:rsid w:val="7CB60482"/>
    <w:rsid w:val="7CD07478"/>
    <w:rsid w:val="7CEA1E02"/>
    <w:rsid w:val="7CEB5431"/>
    <w:rsid w:val="7D19EA30"/>
    <w:rsid w:val="7D2094E3"/>
    <w:rsid w:val="7D2FC20D"/>
    <w:rsid w:val="7D38122F"/>
    <w:rsid w:val="7D396440"/>
    <w:rsid w:val="7D4D0049"/>
    <w:rsid w:val="7D5237CB"/>
    <w:rsid w:val="7D74EF5B"/>
    <w:rsid w:val="7D7DFBFB"/>
    <w:rsid w:val="7DB51A42"/>
    <w:rsid w:val="7DEBFD9F"/>
    <w:rsid w:val="7DF67662"/>
    <w:rsid w:val="7DFBE345"/>
    <w:rsid w:val="7E07D8A5"/>
    <w:rsid w:val="7E797061"/>
    <w:rsid w:val="7E7FE671"/>
    <w:rsid w:val="7E86C22E"/>
    <w:rsid w:val="7E9EC0EF"/>
    <w:rsid w:val="7EC444AF"/>
    <w:rsid w:val="7EF13146"/>
    <w:rsid w:val="7EF76D82"/>
    <w:rsid w:val="7F242AA1"/>
    <w:rsid w:val="7F24A7D1"/>
    <w:rsid w:val="7F59D2FC"/>
    <w:rsid w:val="7F750D0E"/>
    <w:rsid w:val="7F9246C3"/>
    <w:rsid w:val="7FE19662"/>
    <w:rsid w:val="7FFE9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7EF6A1"/>
  <w15:docId w15:val="{9F8C470C-4219-4912-BE0D-519C37C9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s-MX"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jc w:val="center"/>
      <w:outlineLvl w:val="0"/>
    </w:pPr>
    <w:rPr>
      <w:b/>
      <w:smallCaps/>
      <w:sz w:val="32"/>
      <w:szCs w:val="32"/>
    </w:rPr>
  </w:style>
  <w:style w:type="paragraph" w:styleId="Heading2">
    <w:name w:val="heading 2"/>
    <w:basedOn w:val="Normal"/>
    <w:next w:val="Normal"/>
    <w:uiPriority w:val="9"/>
    <w:unhideWhenUsed/>
    <w:qFormat/>
    <w:pPr>
      <w:keepNext/>
      <w:keepLines/>
      <w:pBdr>
        <w:bottom w:val="single" w:sz="12" w:space="1" w:color="000000"/>
      </w:pBdr>
      <w:outlineLvl w:val="1"/>
    </w:pPr>
    <w:rPr>
      <w:b/>
      <w:smallCaps/>
      <w:sz w:val="26"/>
      <w:szCs w:val="26"/>
    </w:rPr>
  </w:style>
  <w:style w:type="paragraph" w:styleId="Heading3">
    <w:name w:val="heading 3"/>
    <w:basedOn w:val="Normal"/>
    <w:next w:val="Normal"/>
    <w:uiPriority w:val="9"/>
    <w:unhideWhenUsed/>
    <w:qFormat/>
    <w:pPr>
      <w:keepNext/>
      <w:keepLines/>
      <w:spacing w:before="40"/>
      <w:ind w:left="708"/>
      <w:outlineLvl w:val="2"/>
    </w:pPr>
    <w:rPr>
      <w:b/>
      <w:u w:val="single"/>
    </w:rPr>
  </w:style>
  <w:style w:type="paragraph" w:styleId="Heading4">
    <w:name w:val="heading 4"/>
    <w:basedOn w:val="Normal"/>
    <w:next w:val="Normal"/>
    <w:uiPriority w:val="9"/>
    <w:semiHidden/>
    <w:unhideWhenUsed/>
    <w:qFormat/>
    <w:pPr>
      <w:keepNext/>
      <w:keepLines/>
      <w:spacing w:before="40"/>
      <w:ind w:left="70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customStyle="1" w:styleId="Normal0">
    <w:name w:val="Normal0"/>
    <w:qFormat/>
    <w:rsid w:val="009F1061"/>
  </w:style>
  <w:style w:type="paragraph" w:customStyle="1" w:styleId="heading10">
    <w:name w:val="heading 10"/>
    <w:basedOn w:val="Normal0"/>
    <w:next w:val="Normal0"/>
    <w:link w:val="Ttulo1Car"/>
    <w:uiPriority w:val="9"/>
    <w:qFormat/>
    <w:rsid w:val="007A73AA"/>
    <w:pPr>
      <w:keepNext/>
      <w:keepLines/>
      <w:spacing w:before="320" w:after="80"/>
      <w:jc w:val="center"/>
      <w:outlineLvl w:val="0"/>
    </w:pPr>
    <w:rPr>
      <w:rFonts w:eastAsiaTheme="majorEastAsia" w:cstheme="majorBidi"/>
      <w:b/>
      <w:smallCaps/>
      <w:sz w:val="32"/>
      <w:szCs w:val="40"/>
    </w:rPr>
  </w:style>
  <w:style w:type="paragraph" w:customStyle="1" w:styleId="heading20">
    <w:name w:val="heading 20"/>
    <w:basedOn w:val="Normal0"/>
    <w:next w:val="Normal0"/>
    <w:link w:val="Ttulo2Car"/>
    <w:uiPriority w:val="9"/>
    <w:unhideWhenUsed/>
    <w:qFormat/>
    <w:rsid w:val="008F38BA"/>
    <w:pPr>
      <w:keepNext/>
      <w:keepLines/>
      <w:pBdr>
        <w:bottom w:val="single" w:sz="12" w:space="1" w:color="auto"/>
      </w:pBdr>
      <w:outlineLvl w:val="1"/>
    </w:pPr>
    <w:rPr>
      <w:rFonts w:eastAsiaTheme="majorEastAsia" w:cstheme="majorBidi"/>
      <w:b/>
      <w:smallCaps/>
      <w:sz w:val="26"/>
      <w:szCs w:val="26"/>
    </w:rPr>
  </w:style>
  <w:style w:type="paragraph" w:customStyle="1" w:styleId="heading30">
    <w:name w:val="heading 30"/>
    <w:basedOn w:val="Normal0"/>
    <w:next w:val="Normal0"/>
    <w:link w:val="Ttulo3Car"/>
    <w:uiPriority w:val="9"/>
    <w:unhideWhenUsed/>
    <w:qFormat/>
    <w:rsid w:val="00ED65A0"/>
    <w:pPr>
      <w:keepNext/>
      <w:keepLines/>
      <w:spacing w:before="40"/>
      <w:ind w:left="708"/>
      <w:outlineLvl w:val="2"/>
    </w:pPr>
    <w:rPr>
      <w:rFonts w:eastAsiaTheme="majorEastAsia" w:cstheme="majorBidi"/>
      <w:b/>
      <w:u w:val="single"/>
    </w:rPr>
  </w:style>
  <w:style w:type="paragraph" w:customStyle="1" w:styleId="heading40">
    <w:name w:val="heading 40"/>
    <w:basedOn w:val="Normal0"/>
    <w:next w:val="Normal0"/>
    <w:link w:val="Ttulo4Car"/>
    <w:uiPriority w:val="9"/>
    <w:semiHidden/>
    <w:unhideWhenUsed/>
    <w:qFormat/>
    <w:rsid w:val="004A2A2F"/>
    <w:pPr>
      <w:keepNext/>
      <w:keepLines/>
      <w:spacing w:before="40"/>
      <w:ind w:left="708"/>
      <w:outlineLvl w:val="3"/>
    </w:pPr>
    <w:rPr>
      <w:rFonts w:eastAsiaTheme="majorEastAsia" w:cstheme="majorBidi"/>
      <w:b/>
      <w:iCs/>
      <w:color w:val="000000" w:themeColor="text1"/>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link w:val="TtuloCar"/>
    <w:uiPriority w:val="10"/>
    <w:qFormat/>
    <w:rsid w:val="0033178F"/>
    <w:pPr>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character" w:customStyle="1" w:styleId="Ttulo1Car">
    <w:name w:val="Título 1 Car"/>
    <w:basedOn w:val="DefaultParagraphFont"/>
    <w:link w:val="heading10"/>
    <w:uiPriority w:val="9"/>
    <w:rsid w:val="007A73AA"/>
    <w:rPr>
      <w:rFonts w:eastAsiaTheme="majorEastAsia" w:cstheme="majorBidi"/>
      <w:b/>
      <w:smallCaps/>
      <w:sz w:val="32"/>
      <w:szCs w:val="40"/>
    </w:rPr>
  </w:style>
  <w:style w:type="character" w:customStyle="1" w:styleId="Ttulo2Car">
    <w:name w:val="Título 2 Car"/>
    <w:basedOn w:val="DefaultParagraphFont"/>
    <w:link w:val="heading20"/>
    <w:uiPriority w:val="9"/>
    <w:rsid w:val="008F38BA"/>
    <w:rPr>
      <w:rFonts w:eastAsiaTheme="majorEastAsia" w:cstheme="majorBidi"/>
      <w:b/>
      <w:smallCaps/>
      <w:sz w:val="26"/>
      <w:szCs w:val="26"/>
    </w:rPr>
  </w:style>
  <w:style w:type="character" w:customStyle="1" w:styleId="TtuloCar">
    <w:name w:val="Título Car"/>
    <w:basedOn w:val="DefaultParagraphFont"/>
    <w:link w:val="Title0"/>
    <w:uiPriority w:val="10"/>
    <w:rsid w:val="0033178F"/>
    <w:rPr>
      <w:rFonts w:asciiTheme="majorHAnsi" w:eastAsiaTheme="majorEastAsia" w:hAnsiTheme="majorHAnsi" w:cstheme="majorBidi"/>
      <w:spacing w:val="-10"/>
      <w:kern w:val="28"/>
      <w:sz w:val="56"/>
      <w:szCs w:val="56"/>
    </w:rPr>
  </w:style>
  <w:style w:type="paragraph" w:styleId="Header">
    <w:name w:val="header"/>
    <w:basedOn w:val="Normal0"/>
    <w:link w:val="HeaderChar"/>
    <w:uiPriority w:val="99"/>
    <w:unhideWhenUsed/>
    <w:rsid w:val="009F1061"/>
    <w:pPr>
      <w:tabs>
        <w:tab w:val="center" w:pos="4419"/>
        <w:tab w:val="right" w:pos="8838"/>
      </w:tabs>
    </w:pPr>
  </w:style>
  <w:style w:type="character" w:customStyle="1" w:styleId="HeaderChar">
    <w:name w:val="Header Char"/>
    <w:basedOn w:val="DefaultParagraphFont"/>
    <w:link w:val="Header"/>
    <w:uiPriority w:val="99"/>
    <w:rsid w:val="009F1061"/>
  </w:style>
  <w:style w:type="paragraph" w:styleId="Footer">
    <w:name w:val="footer"/>
    <w:basedOn w:val="Normal0"/>
    <w:link w:val="FooterChar"/>
    <w:uiPriority w:val="99"/>
    <w:unhideWhenUsed/>
    <w:rsid w:val="009F1061"/>
    <w:pPr>
      <w:tabs>
        <w:tab w:val="center" w:pos="4419"/>
        <w:tab w:val="right" w:pos="8838"/>
      </w:tabs>
    </w:pPr>
  </w:style>
  <w:style w:type="character" w:customStyle="1" w:styleId="FooterChar">
    <w:name w:val="Footer Char"/>
    <w:basedOn w:val="DefaultParagraphFont"/>
    <w:link w:val="Footer"/>
    <w:uiPriority w:val="99"/>
    <w:rsid w:val="009F1061"/>
  </w:style>
  <w:style w:type="paragraph" w:styleId="TOCHeading">
    <w:name w:val="TOC Heading"/>
    <w:basedOn w:val="heading10"/>
    <w:next w:val="Normal0"/>
    <w:uiPriority w:val="39"/>
    <w:unhideWhenUsed/>
    <w:qFormat/>
    <w:rsid w:val="009F1061"/>
    <w:pPr>
      <w:spacing w:before="240" w:after="0" w:line="259" w:lineRule="auto"/>
      <w:jc w:val="left"/>
      <w:outlineLvl w:val="9"/>
    </w:pPr>
    <w:rPr>
      <w:rFonts w:asciiTheme="majorHAnsi" w:hAnsiTheme="majorHAnsi"/>
      <w:b w:val="0"/>
      <w:smallCaps w:val="0"/>
      <w:color w:val="2E74B5" w:themeColor="accent1" w:themeShade="BF"/>
      <w:szCs w:val="32"/>
    </w:rPr>
  </w:style>
  <w:style w:type="paragraph" w:styleId="TOC1">
    <w:name w:val="toc 1"/>
    <w:basedOn w:val="Normal0"/>
    <w:next w:val="Normal0"/>
    <w:autoRedefine/>
    <w:uiPriority w:val="39"/>
    <w:unhideWhenUsed/>
    <w:rsid w:val="009F1061"/>
    <w:pPr>
      <w:spacing w:after="100"/>
    </w:pPr>
  </w:style>
  <w:style w:type="paragraph" w:styleId="TOC2">
    <w:name w:val="toc 2"/>
    <w:basedOn w:val="Normal0"/>
    <w:next w:val="Normal0"/>
    <w:autoRedefine/>
    <w:uiPriority w:val="39"/>
    <w:unhideWhenUsed/>
    <w:rsid w:val="009F1061"/>
    <w:pPr>
      <w:spacing w:after="100"/>
      <w:ind w:left="240"/>
    </w:pPr>
  </w:style>
  <w:style w:type="character" w:styleId="Hyperlink">
    <w:name w:val="Hyperlink"/>
    <w:basedOn w:val="DefaultParagraphFont"/>
    <w:uiPriority w:val="99"/>
    <w:unhideWhenUsed/>
    <w:rsid w:val="009F1061"/>
    <w:rPr>
      <w:color w:val="0563C1" w:themeColor="hyperlink"/>
      <w:u w:val="single"/>
    </w:rPr>
  </w:style>
  <w:style w:type="character" w:customStyle="1" w:styleId="Ttulo3Car">
    <w:name w:val="Título 3 Car"/>
    <w:basedOn w:val="DefaultParagraphFont"/>
    <w:link w:val="heading30"/>
    <w:uiPriority w:val="9"/>
    <w:rsid w:val="00ED65A0"/>
    <w:rPr>
      <w:rFonts w:eastAsiaTheme="majorEastAsia" w:cstheme="majorBidi"/>
      <w:b/>
      <w:szCs w:val="24"/>
      <w:u w:val="single"/>
    </w:rPr>
  </w:style>
  <w:style w:type="paragraph" w:styleId="TOC3">
    <w:name w:val="toc 3"/>
    <w:basedOn w:val="Normal0"/>
    <w:next w:val="Normal0"/>
    <w:autoRedefine/>
    <w:uiPriority w:val="39"/>
    <w:unhideWhenUsed/>
    <w:rsid w:val="004A2A2F"/>
    <w:pPr>
      <w:spacing w:after="100"/>
      <w:ind w:left="480"/>
    </w:pPr>
  </w:style>
  <w:style w:type="character" w:customStyle="1" w:styleId="Ttulo4Car">
    <w:name w:val="Título 4 Car"/>
    <w:basedOn w:val="DefaultParagraphFont"/>
    <w:link w:val="heading40"/>
    <w:uiPriority w:val="9"/>
    <w:semiHidden/>
    <w:rsid w:val="004A2A2F"/>
    <w:rPr>
      <w:rFonts w:eastAsiaTheme="majorEastAsia" w:cstheme="majorBidi"/>
      <w:b/>
      <w:iCs/>
      <w:color w:val="000000" w:themeColor="text1"/>
    </w:rPr>
  </w:style>
  <w:style w:type="character" w:styleId="FollowedHyperlink">
    <w:name w:val="FollowedHyperlink"/>
    <w:basedOn w:val="DefaultParagraphFont"/>
    <w:uiPriority w:val="99"/>
    <w:semiHidden/>
    <w:unhideWhenUsed/>
    <w:rsid w:val="00CB1563"/>
    <w:rPr>
      <w:color w:val="954F72" w:themeColor="followedHyperlink"/>
      <w:u w:val="single"/>
    </w:rPr>
  </w:style>
  <w:style w:type="paragraph" w:styleId="NormalWeb">
    <w:name w:val="Normal (Web)"/>
    <w:basedOn w:val="Normal0"/>
    <w:uiPriority w:val="99"/>
    <w:semiHidden/>
    <w:unhideWhenUsed/>
    <w:rsid w:val="00655D22"/>
    <w:rPr>
      <w:rFonts w:ascii="Times New Roman" w:hAnsi="Times New Roman" w:cs="Times New Roman"/>
    </w:rPr>
  </w:style>
  <w:style w:type="character" w:styleId="PageNumber">
    <w:name w:val="page number"/>
    <w:basedOn w:val="DefaultParagraphFont"/>
    <w:uiPriority w:val="99"/>
    <w:semiHidden/>
    <w:unhideWhenUsed/>
    <w:rsid w:val="00DB1384"/>
  </w:style>
  <w:style w:type="character" w:customStyle="1" w:styleId="UnresolvedMention1">
    <w:name w:val="Unresolved Mention1"/>
    <w:basedOn w:val="DefaultParagraphFont"/>
    <w:uiPriority w:val="99"/>
    <w:semiHidden/>
    <w:unhideWhenUsed/>
    <w:rsid w:val="00723D57"/>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0"/>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92C03"/>
    <w:rPr>
      <w:b/>
      <w:bCs/>
    </w:rPr>
  </w:style>
  <w:style w:type="character" w:customStyle="1" w:styleId="CommentSubjectChar">
    <w:name w:val="Comment Subject Char"/>
    <w:basedOn w:val="CommentTextChar"/>
    <w:link w:val="CommentSubject"/>
    <w:uiPriority w:val="99"/>
    <w:semiHidden/>
    <w:rsid w:val="00892C03"/>
    <w:rPr>
      <w:b/>
      <w:bCs/>
      <w:sz w:val="20"/>
      <w:szCs w:val="20"/>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dpr.nd.edu/reviews/beyond-concepts-unicepts-language-and-natural-informatio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ueqSYvmqy46tymkktENmKo78Q==">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7284</Words>
  <Characters>41521</Characters>
  <Application>Microsoft Office Word</Application>
  <DocSecurity>0</DocSecurity>
  <Lines>346</Lines>
  <Paragraphs>97</Paragraphs>
  <ScaleCrop>false</ScaleCrop>
  <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Torres</dc:creator>
  <cp:keywords/>
  <cp:lastModifiedBy>ANDREA ONOFRI</cp:lastModifiedBy>
  <cp:revision>2</cp:revision>
  <dcterms:created xsi:type="dcterms:W3CDTF">2024-03-08T23:12:00Z</dcterms:created>
  <dcterms:modified xsi:type="dcterms:W3CDTF">2024-03-08T23:12:00Z</dcterms:modified>
</cp:coreProperties>
</file>